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4B0F7" w14:textId="2C933647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 xml:space="preserve">ПЛАН ТЕСТИРОВАНИЯ </w:t>
      </w:r>
    </w:p>
    <w:p w14:paraId="3A359EE4" w14:textId="77777777" w:rsidR="00D213FE" w:rsidRPr="00D213FE" w:rsidRDefault="00D213FE" w:rsidP="00D213FE">
      <w:r w:rsidRPr="00D213FE">
        <w:rPr>
          <w:b/>
          <w:bCs/>
        </w:rPr>
        <w:t>Проект:</w:t>
      </w:r>
      <w:r w:rsidRPr="00D213FE">
        <w:t xml:space="preserve"> Мобильное приложение «HotelManager» </w:t>
      </w:r>
      <w:r w:rsidRPr="00D213FE">
        <w:rPr>
          <w:b/>
          <w:bCs/>
        </w:rPr>
        <w:t>Объект тестирования:</w:t>
      </w:r>
      <w:r w:rsidRPr="00D213FE">
        <w:t xml:space="preserve"> Клиентская часть (Android) и серверная часть (API).</w:t>
      </w:r>
    </w:p>
    <w:p w14:paraId="361D5C48" w14:textId="77777777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>1. ПРОВОДИМЫЕ ВИДЫ ТЕСТИРОВАНИЯ</w:t>
      </w:r>
    </w:p>
    <w:p w14:paraId="1F6A0CA0" w14:textId="77777777" w:rsidR="00D213FE" w:rsidRPr="00D213FE" w:rsidRDefault="00D213FE" w:rsidP="00D213FE">
      <w:r w:rsidRPr="00D213FE">
        <w:t xml:space="preserve">В данном разделе перечислены виды тестирования, которые </w:t>
      </w:r>
      <w:r w:rsidRPr="00D213FE">
        <w:rPr>
          <w:b/>
          <w:bCs/>
        </w:rPr>
        <w:t>обязательны</w:t>
      </w:r>
      <w:r w:rsidRPr="00D213FE">
        <w:t xml:space="preserve"> к проведению в рамках дипломного проекта.</w:t>
      </w:r>
    </w:p>
    <w:p w14:paraId="42732121" w14:textId="77777777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>1.1. Функциональное тестирование</w:t>
      </w:r>
    </w:p>
    <w:p w14:paraId="55CAC202" w14:textId="0A389BF3" w:rsidR="00D213FE" w:rsidRPr="00D213FE" w:rsidRDefault="00D213FE" w:rsidP="009B101D">
      <w:r w:rsidRPr="00D213FE">
        <w:rPr>
          <w:b/>
          <w:bCs/>
        </w:rPr>
        <w:t>Зачем проводится:</w:t>
      </w:r>
      <w:r w:rsidRPr="00D213FE">
        <w:t xml:space="preserve"> для проверки соответствия реализованного функционала бизнес-требованиям и сценариям использования, описанным в ТЗ. Это основной вид тестирования для подтверждения работоспособности продукта.</w:t>
      </w:r>
    </w:p>
    <w:p w14:paraId="5E81AA74" w14:textId="77777777" w:rsidR="00D213FE" w:rsidRDefault="00D213FE" w:rsidP="009B101D">
      <w:pPr>
        <w:rPr>
          <w:b/>
          <w:bCs/>
        </w:rPr>
      </w:pPr>
      <w:r w:rsidRPr="00D213FE">
        <w:rPr>
          <w:b/>
          <w:bCs/>
        </w:rPr>
        <w:t>Что конкретно проверяется:</w:t>
      </w:r>
    </w:p>
    <w:p w14:paraId="65ADF52A" w14:textId="1B55A856" w:rsidR="009B101D" w:rsidRDefault="009B101D" w:rsidP="009B101D">
      <w:pPr>
        <w:pStyle w:val="a7"/>
        <w:numPr>
          <w:ilvl w:val="0"/>
          <w:numId w:val="12"/>
        </w:numPr>
        <w:rPr>
          <w:b/>
          <w:bCs/>
        </w:rPr>
      </w:pPr>
      <w:r w:rsidRPr="009B101D">
        <w:rPr>
          <w:b/>
          <w:bCs/>
        </w:rPr>
        <w:t>Регистрация/Авторизация:</w:t>
      </w:r>
    </w:p>
    <w:p w14:paraId="0BCA0119" w14:textId="1CF70872" w:rsidR="009B101D" w:rsidRPr="009B101D" w:rsidRDefault="009B101D" w:rsidP="00D65112">
      <w:pPr>
        <w:numPr>
          <w:ilvl w:val="1"/>
          <w:numId w:val="3"/>
        </w:numPr>
      </w:pPr>
      <w:r w:rsidRPr="009B101D">
        <w:t>Успешная регистрация нового пользователя.</w:t>
      </w:r>
    </w:p>
    <w:p w14:paraId="036DFD7D" w14:textId="002B6CBC" w:rsidR="009B101D" w:rsidRPr="009B101D" w:rsidRDefault="009B101D" w:rsidP="00D65112">
      <w:pPr>
        <w:numPr>
          <w:ilvl w:val="1"/>
          <w:numId w:val="3"/>
        </w:numPr>
      </w:pPr>
      <w:r w:rsidRPr="009B101D">
        <w:t>Вход с валидными данными (получение токена).</w:t>
      </w:r>
    </w:p>
    <w:p w14:paraId="4823B05C" w14:textId="3A0C2D1C" w:rsidR="009B101D" w:rsidRPr="009B101D" w:rsidRDefault="009B101D" w:rsidP="00D65112">
      <w:pPr>
        <w:numPr>
          <w:ilvl w:val="1"/>
          <w:numId w:val="3"/>
        </w:numPr>
      </w:pPr>
      <w:r w:rsidRPr="009B101D">
        <w:t>Обработка неверного пароля/логина (сообщение об ошибке).</w:t>
      </w:r>
    </w:p>
    <w:p w14:paraId="36E52C40" w14:textId="429DC7F0" w:rsidR="009B101D" w:rsidRPr="009B101D" w:rsidRDefault="009B101D" w:rsidP="00D65112">
      <w:pPr>
        <w:numPr>
          <w:ilvl w:val="1"/>
          <w:numId w:val="3"/>
        </w:numPr>
      </w:pPr>
      <w:r w:rsidRPr="009B101D">
        <w:t>Валидация полей (пустые поля, некорректный email, короткий пароль).</w:t>
      </w:r>
    </w:p>
    <w:p w14:paraId="45849AE2" w14:textId="1EB4BB27" w:rsidR="009B101D" w:rsidRPr="00D65112" w:rsidRDefault="009B101D" w:rsidP="00D65112">
      <w:pPr>
        <w:numPr>
          <w:ilvl w:val="1"/>
          <w:numId w:val="3"/>
        </w:numPr>
      </w:pPr>
      <w:r w:rsidRPr="009B101D">
        <w:t>Выход из аккаунта (</w:t>
      </w:r>
      <w:proofErr w:type="spellStart"/>
      <w:r w:rsidRPr="009B101D">
        <w:t>Logout</w:t>
      </w:r>
      <w:proofErr w:type="spellEnd"/>
      <w:r w:rsidRPr="009B101D">
        <w:t>).</w:t>
      </w:r>
    </w:p>
    <w:p w14:paraId="56BF7707" w14:textId="5199ADCB" w:rsidR="009B101D" w:rsidRDefault="009B101D" w:rsidP="009B101D">
      <w:pPr>
        <w:pStyle w:val="a7"/>
        <w:numPr>
          <w:ilvl w:val="0"/>
          <w:numId w:val="12"/>
        </w:numPr>
        <w:rPr>
          <w:b/>
          <w:bCs/>
        </w:rPr>
      </w:pPr>
      <w:r w:rsidRPr="009B101D">
        <w:rPr>
          <w:b/>
          <w:bCs/>
        </w:rPr>
        <w:t>Бронирование (Основной сценарий):</w:t>
      </w:r>
    </w:p>
    <w:p w14:paraId="3BCC9E2C" w14:textId="12ACAB83" w:rsidR="009B101D" w:rsidRDefault="009B101D" w:rsidP="00D65112">
      <w:pPr>
        <w:numPr>
          <w:ilvl w:val="1"/>
          <w:numId w:val="38"/>
        </w:numPr>
      </w:pPr>
      <w:r>
        <w:t>Поиск номеров по датам (корректность фильтрации: занятые номера не показываются).</w:t>
      </w:r>
    </w:p>
    <w:p w14:paraId="33DCC086" w14:textId="08B12451" w:rsidR="009B101D" w:rsidRDefault="009B101D" w:rsidP="00D65112">
      <w:pPr>
        <w:numPr>
          <w:ilvl w:val="1"/>
          <w:numId w:val="38"/>
        </w:numPr>
      </w:pPr>
      <w:r>
        <w:t>Расчет итоговой стоимости (Цена * Дни).</w:t>
      </w:r>
    </w:p>
    <w:p w14:paraId="36D2938C" w14:textId="4D2FF8F0" w:rsidR="009B101D" w:rsidRDefault="009B101D" w:rsidP="00D65112">
      <w:pPr>
        <w:numPr>
          <w:ilvl w:val="1"/>
          <w:numId w:val="38"/>
        </w:numPr>
      </w:pPr>
      <w:r>
        <w:t>Успешное создание брони (запись в БД).</w:t>
      </w:r>
    </w:p>
    <w:p w14:paraId="4773248C" w14:textId="7B13061C" w:rsidR="009B101D" w:rsidRDefault="009B101D" w:rsidP="00D65112">
      <w:pPr>
        <w:numPr>
          <w:ilvl w:val="1"/>
          <w:numId w:val="38"/>
        </w:numPr>
      </w:pPr>
      <w:r>
        <w:t>Отображение новой брони в списке «Мои бронирования».</w:t>
      </w:r>
    </w:p>
    <w:p w14:paraId="10441A49" w14:textId="32E7EEFB" w:rsidR="009B101D" w:rsidRPr="00D65112" w:rsidRDefault="009B101D" w:rsidP="00D65112">
      <w:pPr>
        <w:numPr>
          <w:ilvl w:val="1"/>
          <w:numId w:val="38"/>
        </w:numPr>
      </w:pPr>
      <w:r>
        <w:t>Отмена бронирования (смена статуса).</w:t>
      </w:r>
    </w:p>
    <w:p w14:paraId="207A49B0" w14:textId="293DBDFA" w:rsidR="009B101D" w:rsidRDefault="009B101D" w:rsidP="009B101D">
      <w:pPr>
        <w:pStyle w:val="a7"/>
        <w:numPr>
          <w:ilvl w:val="0"/>
          <w:numId w:val="12"/>
        </w:numPr>
        <w:rPr>
          <w:b/>
          <w:bCs/>
        </w:rPr>
      </w:pPr>
      <w:r w:rsidRPr="009B101D">
        <w:rPr>
          <w:b/>
          <w:bCs/>
        </w:rPr>
        <w:t xml:space="preserve">Администрирование (Роль </w:t>
      </w:r>
      <w:proofErr w:type="spellStart"/>
      <w:r w:rsidRPr="009B101D">
        <w:rPr>
          <w:b/>
          <w:bCs/>
        </w:rPr>
        <w:t>Admin</w:t>
      </w:r>
      <w:proofErr w:type="spellEnd"/>
      <w:r w:rsidRPr="009B101D">
        <w:rPr>
          <w:b/>
          <w:bCs/>
        </w:rPr>
        <w:t>):</w:t>
      </w:r>
    </w:p>
    <w:p w14:paraId="7031A4B4" w14:textId="3B887A56" w:rsidR="00D65112" w:rsidRDefault="009B101D" w:rsidP="00D65112">
      <w:pPr>
        <w:numPr>
          <w:ilvl w:val="1"/>
          <w:numId w:val="39"/>
        </w:numPr>
      </w:pPr>
      <w:r w:rsidRPr="009B101D">
        <w:t>Добавление нового номера (с фото и описанием).</w:t>
      </w:r>
    </w:p>
    <w:p w14:paraId="76D710F6" w14:textId="77777777" w:rsidR="00D65112" w:rsidRDefault="009B101D" w:rsidP="00D65112">
      <w:pPr>
        <w:numPr>
          <w:ilvl w:val="1"/>
          <w:numId w:val="39"/>
        </w:numPr>
      </w:pPr>
      <w:r w:rsidRPr="009B101D">
        <w:t>Редактирование цены/статуса номера.</w:t>
      </w:r>
    </w:p>
    <w:p w14:paraId="3F5B4B29" w14:textId="1D26DC1D" w:rsidR="009B101D" w:rsidRPr="009B101D" w:rsidRDefault="009B101D" w:rsidP="00D65112">
      <w:pPr>
        <w:numPr>
          <w:ilvl w:val="1"/>
          <w:numId w:val="39"/>
        </w:numPr>
      </w:pPr>
      <w:r w:rsidRPr="009B101D">
        <w:t>Удаление номера (или архивация).</w:t>
      </w:r>
    </w:p>
    <w:p w14:paraId="6763C33E" w14:textId="5FB150F3" w:rsidR="009B101D" w:rsidRDefault="009B101D" w:rsidP="009B101D">
      <w:pPr>
        <w:pStyle w:val="a7"/>
        <w:numPr>
          <w:ilvl w:val="0"/>
          <w:numId w:val="12"/>
        </w:numPr>
        <w:rPr>
          <w:b/>
          <w:bCs/>
        </w:rPr>
      </w:pPr>
      <w:r w:rsidRPr="009B101D">
        <w:rPr>
          <w:b/>
          <w:bCs/>
        </w:rPr>
        <w:t>Обработка ошибок сети:</w:t>
      </w:r>
    </w:p>
    <w:p w14:paraId="2C5813BE" w14:textId="35F43220" w:rsidR="009B101D" w:rsidRPr="00D65112" w:rsidRDefault="00D65112" w:rsidP="00D65112">
      <w:pPr>
        <w:ind w:left="1080"/>
      </w:pPr>
      <w:r>
        <w:t xml:space="preserve">1.   </w:t>
      </w:r>
      <w:r w:rsidR="009B101D" w:rsidRPr="00D65112">
        <w:t>Поведение приложения при отсутствии интернета (заглушка или кэш).</w:t>
      </w:r>
    </w:p>
    <w:p w14:paraId="55C713C2" w14:textId="5B861275" w:rsidR="009B101D" w:rsidRPr="00D65112" w:rsidRDefault="009B101D" w:rsidP="00D65112">
      <w:pPr>
        <w:pStyle w:val="a7"/>
        <w:numPr>
          <w:ilvl w:val="0"/>
          <w:numId w:val="32"/>
        </w:numPr>
      </w:pPr>
      <w:r w:rsidRPr="00D65112">
        <w:t xml:space="preserve">Поведение при таймауте сервера (Server </w:t>
      </w:r>
      <w:proofErr w:type="spellStart"/>
      <w:r w:rsidRPr="00D65112">
        <w:t>Error</w:t>
      </w:r>
      <w:proofErr w:type="spellEnd"/>
      <w:r w:rsidRPr="00D65112">
        <w:t xml:space="preserve"> 500).</w:t>
      </w:r>
    </w:p>
    <w:p w14:paraId="559096E4" w14:textId="54EC9663" w:rsidR="00D213FE" w:rsidRPr="00D213FE" w:rsidRDefault="00D213FE" w:rsidP="009B101D">
      <w:pPr>
        <w:ind w:left="360"/>
      </w:pPr>
      <w:r w:rsidRPr="00D213FE">
        <w:rPr>
          <w:b/>
          <w:bCs/>
        </w:rPr>
        <w:lastRenderedPageBreak/>
        <w:t>Метод тестирования:</w:t>
      </w:r>
      <w:r w:rsidRPr="00D213FE">
        <w:t xml:space="preserve"> Ручное тестирование методом «черного ящика» (через интерфейс приложения) и «серого ящика» (проверка записей в БД PostgreSQL).</w:t>
      </w:r>
    </w:p>
    <w:p w14:paraId="26F99ACC" w14:textId="77777777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>1.2. Тестирование пользовательского интерфейса (UI/UX)</w:t>
      </w:r>
    </w:p>
    <w:p w14:paraId="1BC52434" w14:textId="554626B0" w:rsidR="009B101D" w:rsidRDefault="00D213FE" w:rsidP="009B101D">
      <w:r w:rsidRPr="00D213FE">
        <w:rPr>
          <w:b/>
          <w:bCs/>
        </w:rPr>
        <w:t>Зачем проводится</w:t>
      </w:r>
      <w:r w:rsidR="009B101D" w:rsidRPr="00D213FE">
        <w:rPr>
          <w:b/>
          <w:bCs/>
        </w:rPr>
        <w:t>:</w:t>
      </w:r>
      <w:r w:rsidR="009B101D" w:rsidRPr="00D213FE">
        <w:t xml:space="preserve"> </w:t>
      </w:r>
      <w:r w:rsidR="009B101D" w:rsidRPr="009B101D">
        <w:t>проверить удобство использования и визуальную целостность (верстка не должна «плыть»).</w:t>
      </w:r>
    </w:p>
    <w:p w14:paraId="2E5A94EE" w14:textId="02A1FF20" w:rsidR="00D213FE" w:rsidRPr="00D213FE" w:rsidRDefault="00D213FE" w:rsidP="009B101D">
      <w:r w:rsidRPr="00D213FE">
        <w:rPr>
          <w:b/>
          <w:bCs/>
        </w:rPr>
        <w:t>Что конкретно проверяется:</w:t>
      </w:r>
    </w:p>
    <w:p w14:paraId="69FCE9F4" w14:textId="32E6DCD6" w:rsidR="009B101D" w:rsidRPr="009B101D" w:rsidRDefault="009B101D" w:rsidP="000E6942">
      <w:pPr>
        <w:numPr>
          <w:ilvl w:val="0"/>
          <w:numId w:val="2"/>
        </w:numPr>
        <w:rPr>
          <w:b/>
          <w:bCs/>
        </w:rPr>
      </w:pPr>
      <w:r w:rsidRPr="009B101D">
        <w:rPr>
          <w:b/>
          <w:bCs/>
        </w:rPr>
        <w:t>Навигация:</w:t>
      </w:r>
    </w:p>
    <w:p w14:paraId="1B800FAA" w14:textId="0C38F207" w:rsidR="009B101D" w:rsidRPr="00F861E3" w:rsidRDefault="009B101D" w:rsidP="00D65112">
      <w:pPr>
        <w:pStyle w:val="a7"/>
        <w:numPr>
          <w:ilvl w:val="1"/>
          <w:numId w:val="2"/>
        </w:numPr>
      </w:pPr>
      <w:r w:rsidRPr="00F861E3">
        <w:t>Работа кнопки «Назад» (системной и в приложении). Пользователь не должен вылетать из приложения при нажатии Back.</w:t>
      </w:r>
    </w:p>
    <w:p w14:paraId="783518F7" w14:textId="40EF10E2" w:rsidR="009B101D" w:rsidRPr="00F861E3" w:rsidRDefault="009B101D" w:rsidP="00D65112">
      <w:pPr>
        <w:numPr>
          <w:ilvl w:val="1"/>
          <w:numId w:val="2"/>
        </w:numPr>
      </w:pPr>
      <w:r w:rsidRPr="00F861E3">
        <w:t>Переходы между экранами (</w:t>
      </w:r>
      <w:proofErr w:type="spellStart"/>
      <w:r w:rsidRPr="00F861E3">
        <w:t>Activity</w:t>
      </w:r>
      <w:proofErr w:type="spellEnd"/>
      <w:r w:rsidRPr="00F861E3">
        <w:t>/</w:t>
      </w:r>
      <w:proofErr w:type="spellStart"/>
      <w:r w:rsidRPr="00F861E3">
        <w:t>Fragments</w:t>
      </w:r>
      <w:proofErr w:type="spellEnd"/>
      <w:r w:rsidRPr="00F861E3">
        <w:t>) без зависаний.</w:t>
      </w:r>
    </w:p>
    <w:p w14:paraId="612AC020" w14:textId="37E612CB" w:rsidR="009B101D" w:rsidRPr="009B101D" w:rsidRDefault="009B101D" w:rsidP="00EC40CA">
      <w:pPr>
        <w:numPr>
          <w:ilvl w:val="0"/>
          <w:numId w:val="2"/>
        </w:numPr>
        <w:rPr>
          <w:b/>
          <w:bCs/>
        </w:rPr>
      </w:pPr>
      <w:r w:rsidRPr="009B101D">
        <w:rPr>
          <w:b/>
          <w:bCs/>
        </w:rPr>
        <w:t>Элементы управления:</w:t>
      </w:r>
    </w:p>
    <w:p w14:paraId="2E2D402A" w14:textId="6F1F7C05" w:rsidR="009B101D" w:rsidRPr="009B101D" w:rsidRDefault="009B101D" w:rsidP="00D65112">
      <w:pPr>
        <w:pStyle w:val="a7"/>
        <w:numPr>
          <w:ilvl w:val="1"/>
          <w:numId w:val="2"/>
        </w:numPr>
      </w:pPr>
      <w:r w:rsidRPr="009B101D">
        <w:t>Читабельность шрифтов и контрастность цветов.</w:t>
      </w:r>
    </w:p>
    <w:p w14:paraId="30813651" w14:textId="1CB254C1" w:rsidR="009B101D" w:rsidRPr="009B101D" w:rsidRDefault="009B101D" w:rsidP="00D65112">
      <w:pPr>
        <w:numPr>
          <w:ilvl w:val="1"/>
          <w:numId w:val="2"/>
        </w:numPr>
      </w:pPr>
      <w:r w:rsidRPr="009B101D">
        <w:t>Кликабельность всех кнопок (размер области нажатия).</w:t>
      </w:r>
    </w:p>
    <w:p w14:paraId="6D6EECD9" w14:textId="7DA8287F" w:rsidR="009B101D" w:rsidRPr="009B101D" w:rsidRDefault="009B101D" w:rsidP="00D65112">
      <w:pPr>
        <w:numPr>
          <w:ilvl w:val="1"/>
          <w:numId w:val="2"/>
        </w:numPr>
      </w:pPr>
      <w:r w:rsidRPr="009B101D">
        <w:t>Отображение клавиатуры: не перекрывает ли она поля ввода и кнопку «Войти».</w:t>
      </w:r>
    </w:p>
    <w:p w14:paraId="1C395B07" w14:textId="09318732" w:rsidR="009B101D" w:rsidRPr="009B101D" w:rsidRDefault="009B101D" w:rsidP="00860E85">
      <w:pPr>
        <w:numPr>
          <w:ilvl w:val="0"/>
          <w:numId w:val="2"/>
        </w:numPr>
        <w:rPr>
          <w:b/>
          <w:bCs/>
        </w:rPr>
      </w:pPr>
      <w:r w:rsidRPr="009B101D">
        <w:rPr>
          <w:b/>
          <w:bCs/>
        </w:rPr>
        <w:t>Обратная связь:</w:t>
      </w:r>
    </w:p>
    <w:p w14:paraId="622DC8AE" w14:textId="43D74277" w:rsidR="009B101D" w:rsidRPr="009B101D" w:rsidRDefault="009B101D" w:rsidP="00D65112">
      <w:pPr>
        <w:numPr>
          <w:ilvl w:val="1"/>
          <w:numId w:val="2"/>
        </w:numPr>
      </w:pPr>
      <w:r w:rsidRPr="009B101D">
        <w:t>Наличие индикаторов загрузки (</w:t>
      </w:r>
      <w:proofErr w:type="spellStart"/>
      <w:r w:rsidRPr="009B101D">
        <w:t>Loading</w:t>
      </w:r>
      <w:proofErr w:type="spellEnd"/>
      <w:r w:rsidRPr="009B101D">
        <w:t xml:space="preserve"> </w:t>
      </w:r>
      <w:proofErr w:type="spellStart"/>
      <w:r w:rsidRPr="009B101D">
        <w:t>spinner</w:t>
      </w:r>
      <w:proofErr w:type="spellEnd"/>
      <w:r w:rsidRPr="009B101D">
        <w:t>) при запросах к серверу.</w:t>
      </w:r>
    </w:p>
    <w:p w14:paraId="2DF22BC0" w14:textId="35A24A5B" w:rsidR="00D213FE" w:rsidRPr="00D213FE" w:rsidRDefault="009B101D" w:rsidP="00D65112">
      <w:pPr>
        <w:numPr>
          <w:ilvl w:val="1"/>
          <w:numId w:val="2"/>
        </w:numPr>
      </w:pPr>
      <w:r w:rsidRPr="009B101D">
        <w:t>Понятность текстов ошибок («Неверный пароль» вместо «</w:t>
      </w:r>
      <w:proofErr w:type="spellStart"/>
      <w:r w:rsidRPr="009B101D">
        <w:t>Error</w:t>
      </w:r>
      <w:proofErr w:type="spellEnd"/>
      <w:r w:rsidRPr="009B101D">
        <w:t xml:space="preserve"> 401»).</w:t>
      </w:r>
      <w:r w:rsidR="00D213FE" w:rsidRPr="009B101D">
        <w:t>Метод тестирования:</w:t>
      </w:r>
      <w:r w:rsidR="00D213FE" w:rsidRPr="00D213FE">
        <w:t xml:space="preserve"> Ручное тестирование (визуальный контроль) на эмуляторе и реальном устройстве.</w:t>
      </w:r>
    </w:p>
    <w:p w14:paraId="3E8524BD" w14:textId="77777777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>1.3. Тестирование установки и конфигурации</w:t>
      </w:r>
    </w:p>
    <w:p w14:paraId="14DF4526" w14:textId="7C1428C3" w:rsidR="00D213FE" w:rsidRPr="00D213FE" w:rsidRDefault="00D213FE" w:rsidP="00D65112">
      <w:pPr>
        <w:numPr>
          <w:ilvl w:val="0"/>
          <w:numId w:val="2"/>
        </w:numPr>
      </w:pPr>
      <w:r w:rsidRPr="00D213FE">
        <w:rPr>
          <w:b/>
          <w:bCs/>
        </w:rPr>
        <w:t>Зачем проводится:</w:t>
      </w:r>
      <w:r w:rsidRPr="00D213FE">
        <w:t xml:space="preserve"> для подтверждения возможности развертывания приложения на устройстве пользователя.</w:t>
      </w:r>
    </w:p>
    <w:p w14:paraId="546C7827" w14:textId="77777777" w:rsidR="00D213FE" w:rsidRPr="00D213FE" w:rsidRDefault="00D213FE" w:rsidP="00D65112">
      <w:pPr>
        <w:numPr>
          <w:ilvl w:val="0"/>
          <w:numId w:val="2"/>
        </w:numPr>
      </w:pPr>
      <w:r w:rsidRPr="00D213FE">
        <w:rPr>
          <w:b/>
          <w:bCs/>
        </w:rPr>
        <w:t>Что конкретно проверяется:</w:t>
      </w:r>
    </w:p>
    <w:p w14:paraId="604A5698" w14:textId="77777777" w:rsidR="00D213FE" w:rsidRPr="00D213FE" w:rsidRDefault="00D213FE" w:rsidP="00D65112">
      <w:pPr>
        <w:numPr>
          <w:ilvl w:val="1"/>
          <w:numId w:val="2"/>
        </w:numPr>
      </w:pPr>
      <w:r w:rsidRPr="00D213FE">
        <w:t>Установка .</w:t>
      </w:r>
      <w:proofErr w:type="spellStart"/>
      <w:r w:rsidRPr="00D213FE">
        <w:t>apk</w:t>
      </w:r>
      <w:proofErr w:type="spellEnd"/>
      <w:r w:rsidRPr="00D213FE">
        <w:t xml:space="preserve"> файла на устройство.</w:t>
      </w:r>
    </w:p>
    <w:p w14:paraId="1EE8EAAD" w14:textId="77777777" w:rsidR="00D213FE" w:rsidRPr="00D213FE" w:rsidRDefault="00D213FE" w:rsidP="00D65112">
      <w:pPr>
        <w:numPr>
          <w:ilvl w:val="1"/>
          <w:numId w:val="2"/>
        </w:numPr>
      </w:pPr>
      <w:r w:rsidRPr="00D213FE">
        <w:t xml:space="preserve">Первичный запуск и отображение </w:t>
      </w:r>
      <w:proofErr w:type="spellStart"/>
      <w:r w:rsidRPr="00D213FE">
        <w:t>Splash</w:t>
      </w:r>
      <w:proofErr w:type="spellEnd"/>
      <w:r w:rsidRPr="00D213FE">
        <w:t xml:space="preserve"> </w:t>
      </w:r>
      <w:proofErr w:type="spellStart"/>
      <w:r w:rsidRPr="00D213FE">
        <w:t>Screen</w:t>
      </w:r>
      <w:proofErr w:type="spellEnd"/>
      <w:r w:rsidRPr="00D213FE">
        <w:t>.</w:t>
      </w:r>
    </w:p>
    <w:p w14:paraId="687FA013" w14:textId="77777777" w:rsidR="00D213FE" w:rsidRPr="00D213FE" w:rsidRDefault="00D213FE" w:rsidP="00D65112">
      <w:pPr>
        <w:numPr>
          <w:ilvl w:val="1"/>
          <w:numId w:val="2"/>
        </w:numPr>
      </w:pPr>
      <w:r w:rsidRPr="00D213FE">
        <w:t>Запрос необходимых системных разрешений (доступ к интернету).</w:t>
      </w:r>
    </w:p>
    <w:p w14:paraId="032CDFB5" w14:textId="77777777" w:rsidR="00D213FE" w:rsidRPr="00D213FE" w:rsidRDefault="00D213FE" w:rsidP="00D65112">
      <w:pPr>
        <w:numPr>
          <w:ilvl w:val="0"/>
          <w:numId w:val="2"/>
        </w:numPr>
      </w:pPr>
      <w:r w:rsidRPr="00D213FE">
        <w:rPr>
          <w:b/>
          <w:bCs/>
        </w:rPr>
        <w:t>Метод тестирования:</w:t>
      </w:r>
      <w:r w:rsidRPr="00D213FE">
        <w:t xml:space="preserve"> Ручная установка на эмулятор Android Studio.</w:t>
      </w:r>
    </w:p>
    <w:p w14:paraId="6B8EDE52" w14:textId="77777777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>1.4. Интеграционное тестирование (API)</w:t>
      </w:r>
    </w:p>
    <w:p w14:paraId="62F3D924" w14:textId="7EC37122" w:rsidR="00D213FE" w:rsidRPr="00D213FE" w:rsidRDefault="00D213FE" w:rsidP="00D213FE">
      <w:pPr>
        <w:numPr>
          <w:ilvl w:val="0"/>
          <w:numId w:val="4"/>
        </w:numPr>
      </w:pPr>
      <w:r w:rsidRPr="00D213FE">
        <w:rPr>
          <w:b/>
          <w:bCs/>
        </w:rPr>
        <w:t>Зачем проводится:</w:t>
      </w:r>
      <w:r w:rsidRPr="00D213FE">
        <w:t xml:space="preserve"> для проверки корректности взаимодействия клиентской части (Android) и серверной части (ASP.NET Core).</w:t>
      </w:r>
    </w:p>
    <w:p w14:paraId="3FDE1378" w14:textId="77777777" w:rsidR="00D213FE" w:rsidRPr="00D213FE" w:rsidRDefault="00D213FE" w:rsidP="00D213FE">
      <w:pPr>
        <w:numPr>
          <w:ilvl w:val="0"/>
          <w:numId w:val="4"/>
        </w:numPr>
      </w:pPr>
      <w:r w:rsidRPr="00D213FE">
        <w:rPr>
          <w:b/>
          <w:bCs/>
        </w:rPr>
        <w:t>Что конкретно проверяется:</w:t>
      </w:r>
    </w:p>
    <w:p w14:paraId="459DB0D2" w14:textId="77777777" w:rsidR="00D213FE" w:rsidRPr="00D213FE" w:rsidRDefault="00D213FE" w:rsidP="00D213FE">
      <w:pPr>
        <w:numPr>
          <w:ilvl w:val="1"/>
          <w:numId w:val="4"/>
        </w:numPr>
      </w:pPr>
      <w:r w:rsidRPr="00D213FE">
        <w:lastRenderedPageBreak/>
        <w:t>Отправка REST-запросов (GET, POST, PUT, DELETE) и получение корректных HTTP-кодов ответов (200, 400, 401, 500).</w:t>
      </w:r>
    </w:p>
    <w:p w14:paraId="4D95340B" w14:textId="77777777" w:rsidR="00D213FE" w:rsidRPr="00D213FE" w:rsidRDefault="00D213FE" w:rsidP="00D213FE">
      <w:pPr>
        <w:numPr>
          <w:ilvl w:val="1"/>
          <w:numId w:val="4"/>
        </w:numPr>
      </w:pPr>
      <w:r w:rsidRPr="00D213FE">
        <w:t>Формат передачи данных (JSON) и сериализация.</w:t>
      </w:r>
    </w:p>
    <w:p w14:paraId="6FFA55F9" w14:textId="77777777" w:rsidR="00D213FE" w:rsidRPr="00D213FE" w:rsidRDefault="00D213FE" w:rsidP="00D213FE">
      <w:pPr>
        <w:numPr>
          <w:ilvl w:val="0"/>
          <w:numId w:val="4"/>
        </w:numPr>
      </w:pPr>
      <w:r w:rsidRPr="00D213FE">
        <w:rPr>
          <w:b/>
          <w:bCs/>
        </w:rPr>
        <w:t>Метод тестирования:</w:t>
      </w:r>
      <w:r w:rsidRPr="00D213FE">
        <w:t xml:space="preserve"> Использование инструмента </w:t>
      </w:r>
      <w:proofErr w:type="spellStart"/>
      <w:r w:rsidRPr="00D213FE">
        <w:t>Postman</w:t>
      </w:r>
      <w:proofErr w:type="spellEnd"/>
      <w:r w:rsidRPr="00D213FE">
        <w:t xml:space="preserve"> для изоляции серверной логики.</w:t>
      </w:r>
    </w:p>
    <w:p w14:paraId="71C11256" w14:textId="77777777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>1.5. Тестирование прерываний и стабильности</w:t>
      </w:r>
    </w:p>
    <w:p w14:paraId="03FA5559" w14:textId="12CC1A74" w:rsidR="00F861E3" w:rsidRPr="00F861E3" w:rsidRDefault="00F861E3" w:rsidP="00F861E3">
      <w:r w:rsidRPr="00F861E3">
        <w:rPr>
          <w:b/>
          <w:bCs/>
        </w:rPr>
        <w:t>Зачем проводится</w:t>
      </w:r>
      <w:r w:rsidRPr="00F861E3">
        <w:t>: Мобильное приложение работает в агрессивной среде. Его могут свернуть, может позвонить телефон.</w:t>
      </w:r>
    </w:p>
    <w:p w14:paraId="2D3C0DC0" w14:textId="0D6D2751" w:rsidR="00F861E3" w:rsidRPr="00F861E3" w:rsidRDefault="00F861E3" w:rsidP="00291CEB">
      <w:pPr>
        <w:pStyle w:val="a7"/>
        <w:numPr>
          <w:ilvl w:val="0"/>
          <w:numId w:val="12"/>
        </w:numPr>
      </w:pPr>
      <w:r w:rsidRPr="00F861E3">
        <w:t>Что конкретно проверяется (Чек-лист):</w:t>
      </w:r>
    </w:p>
    <w:p w14:paraId="322B7B15" w14:textId="2C1186BA" w:rsidR="00F861E3" w:rsidRPr="00F861E3" w:rsidRDefault="00F861E3" w:rsidP="00F861E3">
      <w:pPr>
        <w:pStyle w:val="a7"/>
        <w:numPr>
          <w:ilvl w:val="0"/>
          <w:numId w:val="23"/>
        </w:numPr>
      </w:pPr>
      <w:r w:rsidRPr="00F861E3">
        <w:t>Приложение свернули в фон и развернули (данные не должны пропасть).</w:t>
      </w:r>
    </w:p>
    <w:p w14:paraId="113F9457" w14:textId="376A531B" w:rsidR="00F861E3" w:rsidRPr="00F861E3" w:rsidRDefault="00F861E3" w:rsidP="00F861E3">
      <w:pPr>
        <w:pStyle w:val="a7"/>
        <w:numPr>
          <w:ilvl w:val="0"/>
          <w:numId w:val="23"/>
        </w:numPr>
      </w:pPr>
      <w:r w:rsidRPr="00F861E3">
        <w:t>Входящий звонок во время оформления брони.</w:t>
      </w:r>
    </w:p>
    <w:p w14:paraId="2D9E092E" w14:textId="792CFC21" w:rsidR="00F861E3" w:rsidRPr="00F861E3" w:rsidRDefault="00F861E3" w:rsidP="008801C0">
      <w:pPr>
        <w:pStyle w:val="a7"/>
        <w:numPr>
          <w:ilvl w:val="0"/>
          <w:numId w:val="23"/>
        </w:numPr>
      </w:pPr>
      <w:r w:rsidRPr="00F861E3">
        <w:t>Поворот экрана (если поддерживается) — верстка не должна ломаться, введенные данные не должны исчезать.</w:t>
      </w:r>
    </w:p>
    <w:p w14:paraId="0FFC8B77" w14:textId="22D2F9F6" w:rsidR="00D213FE" w:rsidRPr="00D213FE" w:rsidRDefault="00F861E3" w:rsidP="00F861E3">
      <w:r w:rsidRPr="00F861E3">
        <w:rPr>
          <w:b/>
          <w:bCs/>
        </w:rPr>
        <w:t>Метод тестирования: Ручное тестирование на реальном устройстве.</w:t>
      </w:r>
      <w:r w:rsidR="00000000">
        <w:pict w14:anchorId="5881C1CD">
          <v:rect id="_x0000_i1025" style="width:0;height:1.5pt" o:hralign="center" o:hrstd="t" o:hr="t" fillcolor="#a0a0a0" stroked="f"/>
        </w:pict>
      </w:r>
    </w:p>
    <w:p w14:paraId="667F1079" w14:textId="3F53DF49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 xml:space="preserve">2. ИСКЛЮЧАЕМЫЕ ВИДЫ ТЕСТИРОВАНИЯ </w:t>
      </w:r>
    </w:p>
    <w:p w14:paraId="33A7CD4C" w14:textId="77777777" w:rsidR="00D213FE" w:rsidRPr="00D213FE" w:rsidRDefault="00D213FE" w:rsidP="00D213FE">
      <w:r w:rsidRPr="00D213FE">
        <w:t xml:space="preserve">В данном разделе приведены виды тестирования, которые </w:t>
      </w:r>
      <w:r w:rsidRPr="00D213FE">
        <w:rPr>
          <w:b/>
          <w:bCs/>
        </w:rPr>
        <w:t>не будут проводиться</w:t>
      </w:r>
      <w:r w:rsidRPr="00D213FE">
        <w:t>, с обоснованием причин (согласно стратегии распределения ресурсов).</w:t>
      </w:r>
    </w:p>
    <w:p w14:paraId="477BA032" w14:textId="77777777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>2.1. Нагрузочное и стресс-тестирование</w:t>
      </w:r>
    </w:p>
    <w:p w14:paraId="6CBD71DB" w14:textId="58C955AC" w:rsidR="00D213FE" w:rsidRPr="00D213FE" w:rsidRDefault="00D213FE" w:rsidP="00D213FE">
      <w:pPr>
        <w:numPr>
          <w:ilvl w:val="0"/>
          <w:numId w:val="6"/>
        </w:numPr>
      </w:pPr>
      <w:r w:rsidRPr="00D213FE">
        <w:rPr>
          <w:b/>
          <w:bCs/>
        </w:rPr>
        <w:t>Обоснование:</w:t>
      </w:r>
      <w:r w:rsidRPr="00D213FE">
        <w:t xml:space="preserve"> Целевая аудитория приложения — малые гостиницы и хостелы. </w:t>
      </w:r>
      <w:r w:rsidR="00F861E3" w:rsidRPr="00F861E3">
        <w:t xml:space="preserve">Прогнозируемая нагрузка (DAU) — до 50 человек. Серверная часть развернута в локальной среде или на бесплатном хостинге, который не предназначен для </w:t>
      </w:r>
      <w:proofErr w:type="spellStart"/>
      <w:r w:rsidR="00F861E3" w:rsidRPr="00F861E3">
        <w:t>HighLoad</w:t>
      </w:r>
      <w:proofErr w:type="spellEnd"/>
      <w:r w:rsidR="00F861E3" w:rsidRPr="00F861E3">
        <w:t>. Проведение тестов нецелесообразно.</w:t>
      </w:r>
    </w:p>
    <w:p w14:paraId="3AC5DAA4" w14:textId="77777777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>2.2. Тестирование локализации и глобализации</w:t>
      </w:r>
    </w:p>
    <w:p w14:paraId="536197A0" w14:textId="77777777" w:rsidR="00D213FE" w:rsidRPr="00D213FE" w:rsidRDefault="00D213FE" w:rsidP="00D213FE">
      <w:pPr>
        <w:numPr>
          <w:ilvl w:val="0"/>
          <w:numId w:val="7"/>
        </w:numPr>
      </w:pPr>
      <w:r w:rsidRPr="00D213FE">
        <w:rPr>
          <w:b/>
          <w:bCs/>
        </w:rPr>
        <w:t>Обоснование:</w:t>
      </w:r>
      <w:r w:rsidRPr="00D213FE">
        <w:t xml:space="preserve"> Согласно Техническому Заданию, приложение разрабатывается для российского рынка. Поддержка </w:t>
      </w:r>
      <w:proofErr w:type="spellStart"/>
      <w:r w:rsidRPr="00D213FE">
        <w:t>мультиязычности</w:t>
      </w:r>
      <w:proofErr w:type="spellEnd"/>
      <w:r w:rsidRPr="00D213FE">
        <w:t xml:space="preserve"> и других валют (кроме рублей) не предусмотрена требованиями. Весь интерфейс жестко зафиксирован на русском языке.</w:t>
      </w:r>
    </w:p>
    <w:p w14:paraId="6202AAFE" w14:textId="77777777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>2.3. Автоматизированное тестирование (</w:t>
      </w:r>
      <w:proofErr w:type="spellStart"/>
      <w:r w:rsidRPr="00D213FE">
        <w:rPr>
          <w:b/>
          <w:bCs/>
        </w:rPr>
        <w:t>Автотесты</w:t>
      </w:r>
      <w:proofErr w:type="spellEnd"/>
      <w:r w:rsidRPr="00D213FE">
        <w:rPr>
          <w:b/>
          <w:bCs/>
        </w:rPr>
        <w:t>)</w:t>
      </w:r>
    </w:p>
    <w:p w14:paraId="1B66B242" w14:textId="77777777" w:rsidR="00D213FE" w:rsidRPr="00D213FE" w:rsidRDefault="00D213FE" w:rsidP="00D213FE">
      <w:pPr>
        <w:numPr>
          <w:ilvl w:val="0"/>
          <w:numId w:val="8"/>
        </w:numPr>
      </w:pPr>
      <w:r w:rsidRPr="00D213FE">
        <w:rPr>
          <w:b/>
          <w:bCs/>
        </w:rPr>
        <w:t>Обоснование:</w:t>
      </w:r>
      <w:r w:rsidRPr="00D213FE">
        <w:t xml:space="preserve"> Проект находится в стадии активной разработки и частых изменений UI. Написание </w:t>
      </w:r>
      <w:proofErr w:type="spellStart"/>
      <w:r w:rsidRPr="00D213FE">
        <w:t>автотестов</w:t>
      </w:r>
      <w:proofErr w:type="spellEnd"/>
      <w:r w:rsidRPr="00D213FE">
        <w:t xml:space="preserve"> (</w:t>
      </w:r>
      <w:proofErr w:type="spellStart"/>
      <w:r w:rsidRPr="00D213FE">
        <w:t>Appium</w:t>
      </w:r>
      <w:proofErr w:type="spellEnd"/>
      <w:r w:rsidRPr="00D213FE">
        <w:t>/</w:t>
      </w:r>
      <w:proofErr w:type="spellStart"/>
      <w:r w:rsidRPr="00D213FE">
        <w:t>Espresso</w:t>
      </w:r>
      <w:proofErr w:type="spellEnd"/>
      <w:r w:rsidRPr="00D213FE">
        <w:t>) потребует временных затрат, сопоставимых со сроком разработки всего диплома. Выбрана стратегия ручного тестирования как более гибкая в данных условиях.</w:t>
      </w:r>
    </w:p>
    <w:p w14:paraId="4DD15B9A" w14:textId="77777777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>2.4. Глубокое тестирование безопасности (</w:t>
      </w:r>
      <w:proofErr w:type="spellStart"/>
      <w:r w:rsidRPr="00D213FE">
        <w:rPr>
          <w:b/>
          <w:bCs/>
        </w:rPr>
        <w:t>Penetration</w:t>
      </w:r>
      <w:proofErr w:type="spellEnd"/>
      <w:r w:rsidRPr="00D213FE">
        <w:rPr>
          <w:b/>
          <w:bCs/>
        </w:rPr>
        <w:t xml:space="preserve"> Testing)</w:t>
      </w:r>
    </w:p>
    <w:p w14:paraId="73B403AD" w14:textId="3A89CF80" w:rsidR="00D213FE" w:rsidRPr="00D213FE" w:rsidRDefault="00D213FE" w:rsidP="00D213FE">
      <w:pPr>
        <w:numPr>
          <w:ilvl w:val="0"/>
          <w:numId w:val="9"/>
        </w:numPr>
      </w:pPr>
      <w:r w:rsidRPr="00D213FE">
        <w:rPr>
          <w:b/>
          <w:bCs/>
        </w:rPr>
        <w:lastRenderedPageBreak/>
        <w:t>Обоснование:</w:t>
      </w:r>
      <w:r w:rsidRPr="00D213FE">
        <w:t xml:space="preserve"> </w:t>
      </w:r>
      <w:r w:rsidR="00F861E3" w:rsidRPr="00F861E3">
        <w:t xml:space="preserve">В приложении нет прямых финансовых транзакций (используется переадресация на внешний шлюз или оплата на месте). Достаточно проверки базовой безопасности (HTTPS, хеширование паролей, токены). Полноценный </w:t>
      </w:r>
      <w:proofErr w:type="spellStart"/>
      <w:r w:rsidR="00F861E3" w:rsidRPr="00F861E3">
        <w:t>пентест</w:t>
      </w:r>
      <w:proofErr w:type="spellEnd"/>
      <w:r w:rsidR="00F861E3" w:rsidRPr="00F861E3">
        <w:t xml:space="preserve"> требует квалификации ИБ-специалиста.</w:t>
      </w:r>
    </w:p>
    <w:p w14:paraId="5BFDF0CB" w14:textId="77777777" w:rsidR="00D213FE" w:rsidRPr="00D213FE" w:rsidRDefault="00D213FE" w:rsidP="00D213FE">
      <w:pPr>
        <w:rPr>
          <w:b/>
          <w:bCs/>
        </w:rPr>
      </w:pPr>
      <w:r w:rsidRPr="00D213FE">
        <w:rPr>
          <w:b/>
          <w:bCs/>
        </w:rPr>
        <w:t xml:space="preserve">2.5. </w:t>
      </w:r>
      <w:proofErr w:type="spellStart"/>
      <w:r w:rsidRPr="00D213FE">
        <w:rPr>
          <w:b/>
          <w:bCs/>
        </w:rPr>
        <w:t>Кроссбраузерное</w:t>
      </w:r>
      <w:proofErr w:type="spellEnd"/>
      <w:r w:rsidRPr="00D213FE">
        <w:rPr>
          <w:b/>
          <w:bCs/>
        </w:rPr>
        <w:t xml:space="preserve"> тестирование</w:t>
      </w:r>
    </w:p>
    <w:p w14:paraId="380B79C8" w14:textId="77777777" w:rsidR="00D213FE" w:rsidRPr="00D213FE" w:rsidRDefault="00D213FE" w:rsidP="00D213FE">
      <w:pPr>
        <w:numPr>
          <w:ilvl w:val="0"/>
          <w:numId w:val="10"/>
        </w:numPr>
      </w:pPr>
      <w:r w:rsidRPr="00D213FE">
        <w:rPr>
          <w:b/>
          <w:bCs/>
        </w:rPr>
        <w:t>Обоснование:</w:t>
      </w:r>
      <w:r w:rsidRPr="00D213FE">
        <w:t xml:space="preserve"> Клиентская часть реализована как нативное мобильное приложение (Android/Kotlin), а не как веб-сайт. Тестирование в браузерах неприменимо к данному типу ПО.</w:t>
      </w:r>
    </w:p>
    <w:p w14:paraId="79B8DDBC" w14:textId="77777777" w:rsidR="00862757" w:rsidRDefault="00862757"/>
    <w:sectPr w:rsidR="00862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6E1"/>
    <w:multiLevelType w:val="multilevel"/>
    <w:tmpl w:val="773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35AF"/>
    <w:multiLevelType w:val="multilevel"/>
    <w:tmpl w:val="5520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415"/>
    <w:multiLevelType w:val="hybridMultilevel"/>
    <w:tmpl w:val="E6CCD38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1E4C87"/>
    <w:multiLevelType w:val="multilevel"/>
    <w:tmpl w:val="572C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01A5"/>
    <w:multiLevelType w:val="multilevel"/>
    <w:tmpl w:val="7E16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30ADB"/>
    <w:multiLevelType w:val="hybridMultilevel"/>
    <w:tmpl w:val="C3DA0A74"/>
    <w:lvl w:ilvl="0" w:tplc="D53AD486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7A3945"/>
    <w:multiLevelType w:val="hybridMultilevel"/>
    <w:tmpl w:val="90A6947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A22414"/>
    <w:multiLevelType w:val="hybridMultilevel"/>
    <w:tmpl w:val="1FDA34BA"/>
    <w:lvl w:ilvl="0" w:tplc="D53AD48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D90438"/>
    <w:multiLevelType w:val="hybridMultilevel"/>
    <w:tmpl w:val="FE3E1648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F41457A"/>
    <w:multiLevelType w:val="hybridMultilevel"/>
    <w:tmpl w:val="7FC8B650"/>
    <w:lvl w:ilvl="0" w:tplc="D53AD48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733B62"/>
    <w:multiLevelType w:val="multilevel"/>
    <w:tmpl w:val="A75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75C99"/>
    <w:multiLevelType w:val="hybridMultilevel"/>
    <w:tmpl w:val="0AEA0716"/>
    <w:lvl w:ilvl="0" w:tplc="D53AD48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816E3B"/>
    <w:multiLevelType w:val="multilevel"/>
    <w:tmpl w:val="146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C1792"/>
    <w:multiLevelType w:val="multilevel"/>
    <w:tmpl w:val="828EF660"/>
    <w:styleLink w:val="1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E052C5B"/>
    <w:multiLevelType w:val="hybridMultilevel"/>
    <w:tmpl w:val="BB1C95B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066487"/>
    <w:multiLevelType w:val="hybridMultilevel"/>
    <w:tmpl w:val="A57AAA4C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6" w15:restartNumberingAfterBreak="0">
    <w:nsid w:val="318613D2"/>
    <w:multiLevelType w:val="hybridMultilevel"/>
    <w:tmpl w:val="83A4B4B2"/>
    <w:lvl w:ilvl="0" w:tplc="D53AD4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6B86F8A"/>
    <w:multiLevelType w:val="hybridMultilevel"/>
    <w:tmpl w:val="AC187EC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E00C6"/>
    <w:multiLevelType w:val="hybridMultilevel"/>
    <w:tmpl w:val="BA2014AA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820837"/>
    <w:multiLevelType w:val="hybridMultilevel"/>
    <w:tmpl w:val="8C7E26DA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C82497"/>
    <w:multiLevelType w:val="multilevel"/>
    <w:tmpl w:val="F504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E1E5D"/>
    <w:multiLevelType w:val="hybridMultilevel"/>
    <w:tmpl w:val="3F3AFCBE"/>
    <w:lvl w:ilvl="0" w:tplc="112E5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A3F58"/>
    <w:multiLevelType w:val="hybridMultilevel"/>
    <w:tmpl w:val="EACE955A"/>
    <w:lvl w:ilvl="0" w:tplc="D53AD48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E0B37DF"/>
    <w:multiLevelType w:val="multilevel"/>
    <w:tmpl w:val="32D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05160"/>
    <w:multiLevelType w:val="hybridMultilevel"/>
    <w:tmpl w:val="C280556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20B272D"/>
    <w:multiLevelType w:val="hybridMultilevel"/>
    <w:tmpl w:val="2084EF84"/>
    <w:lvl w:ilvl="0" w:tplc="041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6" w15:restartNumberingAfterBreak="0">
    <w:nsid w:val="55BE328A"/>
    <w:multiLevelType w:val="multilevel"/>
    <w:tmpl w:val="A75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B6D46"/>
    <w:multiLevelType w:val="hybridMultilevel"/>
    <w:tmpl w:val="D3367CC6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AEB2D2D"/>
    <w:multiLevelType w:val="hybridMultilevel"/>
    <w:tmpl w:val="13E6B24C"/>
    <w:lvl w:ilvl="0" w:tplc="D53AD48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AF94024"/>
    <w:multiLevelType w:val="multilevel"/>
    <w:tmpl w:val="D384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31E76"/>
    <w:multiLevelType w:val="hybridMultilevel"/>
    <w:tmpl w:val="8794DE2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7E206BD"/>
    <w:multiLevelType w:val="hybridMultilevel"/>
    <w:tmpl w:val="82ECFA1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83752E0"/>
    <w:multiLevelType w:val="multilevel"/>
    <w:tmpl w:val="3204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E67D1"/>
    <w:multiLevelType w:val="hybridMultilevel"/>
    <w:tmpl w:val="2456718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1760D"/>
    <w:multiLevelType w:val="hybridMultilevel"/>
    <w:tmpl w:val="8E06270C"/>
    <w:lvl w:ilvl="0" w:tplc="D53AD48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2156D97"/>
    <w:multiLevelType w:val="multilevel"/>
    <w:tmpl w:val="A75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B4FD7"/>
    <w:multiLevelType w:val="hybridMultilevel"/>
    <w:tmpl w:val="B2DE601E"/>
    <w:lvl w:ilvl="0" w:tplc="D53AD48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ACF3B09"/>
    <w:multiLevelType w:val="hybridMultilevel"/>
    <w:tmpl w:val="C36A56B6"/>
    <w:lvl w:ilvl="0" w:tplc="D53AD48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CCD131E"/>
    <w:multiLevelType w:val="hybridMultilevel"/>
    <w:tmpl w:val="CF9AD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649761">
    <w:abstractNumId w:val="23"/>
  </w:num>
  <w:num w:numId="2" w16cid:durableId="162284238">
    <w:abstractNumId w:val="1"/>
  </w:num>
  <w:num w:numId="3" w16cid:durableId="837110274">
    <w:abstractNumId w:val="10"/>
  </w:num>
  <w:num w:numId="4" w16cid:durableId="1470710869">
    <w:abstractNumId w:val="0"/>
  </w:num>
  <w:num w:numId="5" w16cid:durableId="1112824631">
    <w:abstractNumId w:val="12"/>
  </w:num>
  <w:num w:numId="6" w16cid:durableId="32119599">
    <w:abstractNumId w:val="4"/>
  </w:num>
  <w:num w:numId="7" w16cid:durableId="550773497">
    <w:abstractNumId w:val="3"/>
  </w:num>
  <w:num w:numId="8" w16cid:durableId="1014185223">
    <w:abstractNumId w:val="29"/>
  </w:num>
  <w:num w:numId="9" w16cid:durableId="392579441">
    <w:abstractNumId w:val="32"/>
  </w:num>
  <w:num w:numId="10" w16cid:durableId="1472482496">
    <w:abstractNumId w:val="20"/>
  </w:num>
  <w:num w:numId="11" w16cid:durableId="2002660653">
    <w:abstractNumId w:val="25"/>
  </w:num>
  <w:num w:numId="12" w16cid:durableId="2139838442">
    <w:abstractNumId w:val="38"/>
  </w:num>
  <w:num w:numId="13" w16cid:durableId="1673489787">
    <w:abstractNumId w:val="21"/>
  </w:num>
  <w:num w:numId="14" w16cid:durableId="2105760888">
    <w:abstractNumId w:val="14"/>
  </w:num>
  <w:num w:numId="15" w16cid:durableId="627662297">
    <w:abstractNumId w:val="6"/>
  </w:num>
  <w:num w:numId="16" w16cid:durableId="1368066809">
    <w:abstractNumId w:val="17"/>
  </w:num>
  <w:num w:numId="17" w16cid:durableId="777335830">
    <w:abstractNumId w:val="30"/>
  </w:num>
  <w:num w:numId="18" w16cid:durableId="550767181">
    <w:abstractNumId w:val="31"/>
  </w:num>
  <w:num w:numId="19" w16cid:durableId="1374429109">
    <w:abstractNumId w:val="2"/>
  </w:num>
  <w:num w:numId="20" w16cid:durableId="768816869">
    <w:abstractNumId w:val="18"/>
  </w:num>
  <w:num w:numId="21" w16cid:durableId="787430702">
    <w:abstractNumId w:val="19"/>
  </w:num>
  <w:num w:numId="22" w16cid:durableId="1086146240">
    <w:abstractNumId w:val="33"/>
  </w:num>
  <w:num w:numId="23" w16cid:durableId="884373505">
    <w:abstractNumId w:val="8"/>
  </w:num>
  <w:num w:numId="24" w16cid:durableId="762654147">
    <w:abstractNumId w:val="36"/>
  </w:num>
  <w:num w:numId="25" w16cid:durableId="265038732">
    <w:abstractNumId w:val="34"/>
  </w:num>
  <w:num w:numId="26" w16cid:durableId="189490877">
    <w:abstractNumId w:val="9"/>
  </w:num>
  <w:num w:numId="27" w16cid:durableId="1978996799">
    <w:abstractNumId w:val="37"/>
  </w:num>
  <w:num w:numId="28" w16cid:durableId="1309898165">
    <w:abstractNumId w:val="22"/>
  </w:num>
  <w:num w:numId="29" w16cid:durableId="1394084120">
    <w:abstractNumId w:val="28"/>
  </w:num>
  <w:num w:numId="30" w16cid:durableId="1501850337">
    <w:abstractNumId w:val="7"/>
  </w:num>
  <w:num w:numId="31" w16cid:durableId="5135808">
    <w:abstractNumId w:val="27"/>
  </w:num>
  <w:num w:numId="32" w16cid:durableId="981153464">
    <w:abstractNumId w:val="5"/>
  </w:num>
  <w:num w:numId="33" w16cid:durableId="578902877">
    <w:abstractNumId w:val="24"/>
  </w:num>
  <w:num w:numId="34" w16cid:durableId="1614173066">
    <w:abstractNumId w:val="13"/>
  </w:num>
  <w:num w:numId="35" w16cid:durableId="2025546081">
    <w:abstractNumId w:val="11"/>
  </w:num>
  <w:num w:numId="36" w16cid:durableId="1380015347">
    <w:abstractNumId w:val="15"/>
  </w:num>
  <w:num w:numId="37" w16cid:durableId="1737319225">
    <w:abstractNumId w:val="16"/>
  </w:num>
  <w:num w:numId="38" w16cid:durableId="2098355268">
    <w:abstractNumId w:val="35"/>
  </w:num>
  <w:num w:numId="39" w16cid:durableId="2960372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98"/>
    <w:rsid w:val="00063472"/>
    <w:rsid w:val="001E0598"/>
    <w:rsid w:val="003B5DF8"/>
    <w:rsid w:val="0058618A"/>
    <w:rsid w:val="00862757"/>
    <w:rsid w:val="00957F0C"/>
    <w:rsid w:val="009B101D"/>
    <w:rsid w:val="00D213FE"/>
    <w:rsid w:val="00D65112"/>
    <w:rsid w:val="00F8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8196B"/>
  <w15:chartTrackingRefBased/>
  <w15:docId w15:val="{C14039AF-EADB-4B3D-9684-764E5D75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1E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1E0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5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5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5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5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5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5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5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5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5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5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059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B1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numbering" w:customStyle="1" w:styleId="1">
    <w:name w:val="Текущий список1"/>
    <w:uiPriority w:val="99"/>
    <w:rsid w:val="00D65112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Аганичев</dc:creator>
  <cp:keywords/>
  <dc:description/>
  <cp:lastModifiedBy>Саша Аганичев</cp:lastModifiedBy>
  <cp:revision>5</cp:revision>
  <dcterms:created xsi:type="dcterms:W3CDTF">2025-12-10T04:22:00Z</dcterms:created>
  <dcterms:modified xsi:type="dcterms:W3CDTF">2025-12-10T04:56:00Z</dcterms:modified>
</cp:coreProperties>
</file>