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A5294B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A5294B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A5294B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A5294B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A5294B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15D863B3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  <w:r w:rsidR="00F82D63"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82D63"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</w:tr>
    </w:tbl>
    <w:p w14:paraId="116C18A7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294B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A5294B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A5294B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19175173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ПО </w:t>
            </w:r>
            <w:r w:rsidR="00F82D63"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ПРАКТИЧЕСКОЙ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РАБОТЕ №</w:t>
            </w:r>
            <w:r w:rsidR="00285D1B"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1</w:t>
            </w:r>
          </w:p>
        </w:tc>
      </w:tr>
      <w:tr w:rsidR="00224010" w:rsidRPr="00A5294B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A5294B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3165E854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 w:rsidR="00F82D63" w:rsidRPr="00A5294B"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Архитектура клиент-серверных приложений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73C0251E" w:rsidR="00224010" w:rsidRPr="00A5294B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Тема:</w:t>
            </w:r>
            <w:r w:rsidR="009D7D11" w:rsidRPr="00A5294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F02E9B" w:rsidRPr="00A5294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Многопоточные приложения, как основа распределённых клиент-серверных вычислений.</w:t>
            </w:r>
          </w:p>
        </w:tc>
      </w:tr>
      <w:tr w:rsidR="00224010" w:rsidRPr="00A5294B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6DFA42B0" w:rsidR="00224010" w:rsidRPr="00A5294B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A5294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 w:rsidR="00F82D63"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ИКБО-24-21</w:t>
            </w:r>
          </w:p>
          <w:p w14:paraId="29AEDFAB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C51A8A7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13C0026F" w14:textId="0EEC77C6" w:rsidR="00224010" w:rsidRPr="00A5294B" w:rsidRDefault="00F02E9B" w:rsidP="00224010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Новиков</w:t>
            </w:r>
            <w:r w:rsidR="00F82D63"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F82D63"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F82D63"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24010" w:rsidRPr="00A5294B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20749742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F82D63"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190" w:type="dxa"/>
            <w:vAlign w:val="center"/>
          </w:tcPr>
          <w:p w14:paraId="45232630" w14:textId="47C32452" w:rsidR="00224010" w:rsidRPr="00A5294B" w:rsidRDefault="00F82D63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7FF8F25A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A5294B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A5294B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446C4E55" w14:textId="58034E85" w:rsidR="00224010" w:rsidRPr="00A5294B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 w:rsidRPr="00A5294B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7F66D0"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A5294B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10B17804" w:rsidR="00224010" w:rsidRPr="00A5294B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7F66D0"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</w:tcPr>
          <w:p w14:paraId="34A64467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2A89801F" w:rsidR="009D7D11" w:rsidRPr="00A5294B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A5294B">
        <w:rPr>
          <w:rFonts w:ascii="Times New Roman" w:eastAsia="Times New Roman" w:hAnsi="Times New Roman" w:cs="Times New Roman"/>
          <w:lang w:eastAsia="ru-RU"/>
        </w:rPr>
        <w:t>Москва</w:t>
      </w:r>
      <w:r w:rsidR="009D7D11" w:rsidRPr="00A5294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294B">
        <w:rPr>
          <w:rFonts w:ascii="Times New Roman" w:eastAsia="Times New Roman" w:hAnsi="Times New Roman" w:cs="Times New Roman"/>
          <w:lang w:eastAsia="ru-RU"/>
        </w:rPr>
        <w:t>202</w:t>
      </w:r>
      <w:r w:rsidR="00F82D63" w:rsidRPr="00A5294B">
        <w:rPr>
          <w:rFonts w:ascii="Times New Roman" w:eastAsia="Times New Roman" w:hAnsi="Times New Roman" w:cs="Times New Roman"/>
          <w:lang w:eastAsia="ru-RU"/>
        </w:rPr>
        <w:t>3</w:t>
      </w:r>
    </w:p>
    <w:p w14:paraId="2A2166EE" w14:textId="77777777" w:rsidR="009D7D11" w:rsidRPr="00A5294B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51748C9" w14:textId="13930981" w:rsidR="00224010" w:rsidRPr="00A5294B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4E2BE2C7" w14:textId="476FD386" w:rsidR="00A5294B" w:rsidRPr="00A5294B" w:rsidRDefault="00A5294B" w:rsidP="00A5294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A5294B">
        <w:rPr>
          <w:rFonts w:ascii="Times New Roman" w:hAnsi="Times New Roman" w:cs="Times New Roman"/>
          <w:bCs/>
          <w:sz w:val="28"/>
          <w:szCs w:val="28"/>
        </w:rPr>
        <w:t xml:space="preserve">В отличие от многих других языков программирования,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предлагаетвстроенную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поддержку многопоточного программирования. Многопоточная программа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coдep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-жит две или более частей,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которыемогутвыполняться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одновременно. Каждая часть такой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программыназываетсяпотоком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thгead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), и каждый поток задает отдельный путь выполнения.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Тоесть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, многопоточность — это специализированная форма многозадачности. Существуют два отдельных типа многозадачности: многозадачность, основанная на процессах, и многозадачность, основанная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напотоках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Важно понимать разницу между ними.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Большинствучитателеймногозадачность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, основанная на процессах, является более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знакомойформой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Процесс по сути своей — это выполняющаяся программа.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Тоестьмногозадачность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ocнованная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на процессах, представляет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собойсредство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, которое позволяет вашему компьютеру одновременно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выполнятьдвеилиболее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программ. Так, например, процессная многозадачность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позволяетзапускать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компилятор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в то самое время, когда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выиспользуететекстовый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редактор. В многозадачности, основанной на процессах, программа представляет собой наименьший элемент кода,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которымможетуправлять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планировщик операционной системы. В среде поточной многозадачности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наименьшимэлементомуправляемого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кода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явля-ется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поток это означает, что одна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программаможет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выполнять две или более задач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oд-новременно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Например, текстовый редактор может форматировать текст в то же время,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когдавыполняется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eгo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печать - до тех пор, пока эти два действия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выполняютсядвумя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отдельными потоками. То есть многозадачность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наосновепроцессов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имеет дело с "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карти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-ной в целом", а потоковая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многозадачностьсправляется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с деталями. Многозадачные потоки требуют меньше накладных расходов,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чеммногозадачные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процессы. Процессы — это тяжеловесные задачи,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каждаяизкоторых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требует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cвoeгo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соб-ственнoго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aдpecнoгo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пространства.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Межпроцессные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коммуникации дорогостоящи и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oг-</w:t>
      </w:r>
      <w:r w:rsidRPr="00A5294B">
        <w:rPr>
          <w:rFonts w:ascii="Times New Roman" w:hAnsi="Times New Roman" w:cs="Times New Roman"/>
          <w:bCs/>
          <w:sz w:val="28"/>
          <w:szCs w:val="28"/>
        </w:rPr>
        <w:lastRenderedPageBreak/>
        <w:t>раничены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Переключение контекста от одного процесса к другому также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обходитсядo-poгo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С другой стороны, потоки являются облегченными.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Ониразделяют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одно и тоже адресное пространство и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совместноиспользуютодин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и тот же тяжеловесный процесс.</w:t>
      </w:r>
    </w:p>
    <w:p w14:paraId="34ABDF24" w14:textId="4E52BAF2" w:rsidR="00224010" w:rsidRDefault="00A5294B" w:rsidP="00A5294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294B">
        <w:rPr>
          <w:rFonts w:ascii="Times New Roman" w:hAnsi="Times New Roman" w:cs="Times New Roman"/>
          <w:bCs/>
          <w:sz w:val="28"/>
          <w:szCs w:val="28"/>
        </w:rPr>
        <w:t xml:space="preserve">Коммуникации между потоками являются экономными,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апереключения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контекста между потоками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характеризуетсянизкойстоимостью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Хотя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jаvа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-программы используются в средах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процессноймногозадачности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, многозадачность, основанная на процессах,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cpeдствамиjava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не управляется. А вот многопоточная многозадачность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средствамиjava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управляется. Многопоточность позволяет вам писать очень эффективные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прогpаммы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, которые по максимуму используют центральный процессор,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посколькувремя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ожидания может быть сведено к минимуму. Это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особенноважнодляинтерактивных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сетевых сред, в которых работает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таккаквнихналичие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ожидания и простоев - обычное явление. Например,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скоростьпередачи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данных по сети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нaмнoгo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ниже, чем скорость,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скоторойкомпьютер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может их обрабатывать. Даже ресурсы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локальнойфайловойсистемы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читаются и пишутся намного медленнее, чем темп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ихобработкивпроцессоре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И, конечно, ввод пользователя намного медленнее,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чемкомпьютер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. В однопоточных средах ваша программа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вынужденаожидатьокончания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таких задач, прежде чем переходить к следующей, -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дажееслицентральный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процессор большую часть времени простаивает. Многопоточность позволяет получить доступ к этому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времениожиданияииспользовать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294B">
        <w:rPr>
          <w:rFonts w:ascii="Times New Roman" w:hAnsi="Times New Roman" w:cs="Times New Roman"/>
          <w:bCs/>
          <w:sz w:val="28"/>
          <w:szCs w:val="28"/>
        </w:rPr>
        <w:t>eгo</w:t>
      </w:r>
      <w:proofErr w:type="spellEnd"/>
      <w:r w:rsidRPr="00A5294B">
        <w:rPr>
          <w:rFonts w:ascii="Times New Roman" w:hAnsi="Times New Roman" w:cs="Times New Roman"/>
          <w:bCs/>
          <w:sz w:val="28"/>
          <w:szCs w:val="28"/>
        </w:rPr>
        <w:t xml:space="preserve"> рациональным образом.</w:t>
      </w:r>
    </w:p>
    <w:p w14:paraId="2AA67376" w14:textId="4EA85267" w:rsidR="00F47C27" w:rsidRPr="00A5294B" w:rsidRDefault="00F47C27" w:rsidP="00A5294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9C47FD" w14:textId="77777777" w:rsidR="00224010" w:rsidRPr="00A5294B" w:rsidRDefault="00224010" w:rsidP="00A5294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5294B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</w:p>
    <w:p w14:paraId="463EF719" w14:textId="2F663EB4" w:rsidR="00224010" w:rsidRPr="00A5294B" w:rsidRDefault="00A5294B" w:rsidP="00A529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94B">
        <w:rPr>
          <w:rFonts w:ascii="Times New Roman" w:hAnsi="Times New Roman" w:cs="Times New Roman"/>
          <w:sz w:val="28"/>
          <w:szCs w:val="28"/>
        </w:rPr>
        <w:t xml:space="preserve">Используя материалы данной практической 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работынеобходимонаписать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 xml:space="preserve"> многопоточную программу, в которой два потока 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записываютстроку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 xml:space="preserve"> в стандартный вывод, по образцу PING PONGPINGPONGPINGPONG. Программа должна работать следующим образом: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94B">
        <w:rPr>
          <w:rFonts w:ascii="Times New Roman" w:hAnsi="Times New Roman" w:cs="Times New Roman"/>
          <w:sz w:val="28"/>
          <w:szCs w:val="28"/>
        </w:rPr>
        <w:t>1-й поток печатает «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>» и переходит в состояние ожидания.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94B">
        <w:rPr>
          <w:rFonts w:ascii="Times New Roman" w:hAnsi="Times New Roman" w:cs="Times New Roman"/>
          <w:sz w:val="28"/>
          <w:szCs w:val="28"/>
        </w:rPr>
        <w:t>2-й поток выходит из состояния ожидания, печатает «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Pоng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>», уведомляет 1-й поток, возвращается в состояние ожидания. ∙ 1-й поток выходит из состояния ожидания, печатает «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Pшng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>», уведомляет 2-й поток, возвращается в состояние ожидания. ∙ Шаги 2 и 3 повторяются и печатают «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 xml:space="preserve">». ∙ Программа должна быть реализована только с 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использованиемWaitNotify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A5294B">
        <w:rPr>
          <w:rFonts w:ascii="Times New Roman" w:hAnsi="Times New Roman" w:cs="Times New Roman"/>
          <w:sz w:val="28"/>
          <w:szCs w:val="28"/>
        </w:rPr>
        <w:t>ReentrantLock</w:t>
      </w:r>
      <w:proofErr w:type="spellEnd"/>
      <w:r w:rsidRPr="00A529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CB4E88" w14:textId="77777777" w:rsidR="00224010" w:rsidRPr="00A5294B" w:rsidRDefault="00224010" w:rsidP="00A529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lastRenderedPageBreak/>
        <w:t>Программный код</w:t>
      </w:r>
    </w:p>
    <w:p w14:paraId="49573210" w14:textId="181CB1AF" w:rsidR="009D7D11" w:rsidRDefault="00A5294B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FD9363B" wp14:editId="6AB8C489">
            <wp:extent cx="4909185" cy="8350084"/>
            <wp:effectExtent l="0" t="0" r="5715" b="0"/>
            <wp:docPr id="196929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9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141" cy="8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02DD" w14:textId="6EB9C711" w:rsidR="00A5294B" w:rsidRPr="00A5294B" w:rsidRDefault="00A5294B" w:rsidP="00A529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94B">
        <w:rPr>
          <w:rFonts w:ascii="Times New Roman" w:hAnsi="Times New Roman" w:cs="Times New Roman"/>
          <w:b/>
          <w:sz w:val="24"/>
          <w:szCs w:val="24"/>
        </w:rPr>
        <w:t xml:space="preserve">Рисунок 1 – Код программы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D7481A" w14:textId="5EB10D46" w:rsidR="009D7D11" w:rsidRPr="00A5294B" w:rsidRDefault="009D7D11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lastRenderedPageBreak/>
        <w:t>Вывод программы</w:t>
      </w:r>
    </w:p>
    <w:p w14:paraId="5EFA08D7" w14:textId="35D78B7F" w:rsidR="00A5294B" w:rsidRDefault="00A5294B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90F6147" wp14:editId="4E13A7F9">
            <wp:extent cx="4254719" cy="5721644"/>
            <wp:effectExtent l="0" t="0" r="0" b="0"/>
            <wp:docPr id="106342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29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16F1" w14:textId="403925B7" w:rsidR="00A5294B" w:rsidRPr="00A5294B" w:rsidRDefault="00A5294B" w:rsidP="00A529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94B">
        <w:rPr>
          <w:rFonts w:ascii="Times New Roman" w:hAnsi="Times New Roman" w:cs="Times New Roman"/>
          <w:b/>
          <w:sz w:val="24"/>
          <w:szCs w:val="24"/>
        </w:rPr>
        <w:t xml:space="preserve">Рисунок 2 – Вывод программы </w:t>
      </w:r>
    </w:p>
    <w:p w14:paraId="4F82BAFC" w14:textId="759EE1E7" w:rsidR="00A5294B" w:rsidRDefault="00A5294B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B4D453D" w14:textId="77777777" w:rsidR="00224010" w:rsidRPr="00A5294B" w:rsidRDefault="00224010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4C34B4" w14:textId="77777777" w:rsidR="00224010" w:rsidRPr="00A5294B" w:rsidRDefault="00224010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3A863D97" w14:textId="552B2490" w:rsidR="00B50EA1" w:rsidRPr="00B50EA1" w:rsidRDefault="00B50EA1" w:rsidP="007701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была создана многопоточная программа, которая реализует взаимное взаимодействие между двумя потоками, выводя на стандартный вывод строку в заданном порядке "PING PONG PING PONG PING PONG". Для этой реализации был использован механизм синхронизации с помощью `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WaitNotify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DE91F" w14:textId="2202CAFC" w:rsidR="00B50EA1" w:rsidRPr="00B50EA1" w:rsidRDefault="00B50EA1" w:rsidP="007701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В ходе выполнения программы:</w:t>
      </w:r>
    </w:p>
    <w:p w14:paraId="3E45345C" w14:textId="77777777" w:rsidR="00B50EA1" w:rsidRPr="00B50EA1" w:rsidRDefault="00B50EA1" w:rsidP="00B50E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1. Первый поток начинает выполнение и выводит "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" на стандартный вывод.</w:t>
      </w:r>
    </w:p>
    <w:p w14:paraId="7FF68F0D" w14:textId="77777777" w:rsidR="00B50EA1" w:rsidRPr="00B50EA1" w:rsidRDefault="00B50EA1" w:rsidP="00B50E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2. Затем первый поток переходит в состояние ожидания (`</w:t>
      </w:r>
      <w:proofErr w:type="spellStart"/>
      <w:proofErr w:type="gramStart"/>
      <w:r w:rsidRPr="00B50EA1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EA1">
        <w:rPr>
          <w:rFonts w:ascii="Times New Roman" w:hAnsi="Times New Roman" w:cs="Times New Roman"/>
          <w:sz w:val="28"/>
          <w:szCs w:val="28"/>
        </w:rPr>
        <w:t>)`), ожидая уведомления от второго потока.</w:t>
      </w:r>
    </w:p>
    <w:p w14:paraId="30DAD990" w14:textId="77777777" w:rsidR="00B50EA1" w:rsidRPr="00B50EA1" w:rsidRDefault="00B50EA1" w:rsidP="00B50E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3. Второй поток выходит из состояния ожидания и выводит "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" на стандартный вывод.</w:t>
      </w:r>
    </w:p>
    <w:p w14:paraId="56D93C42" w14:textId="77777777" w:rsidR="00B50EA1" w:rsidRPr="00B50EA1" w:rsidRDefault="00B50EA1" w:rsidP="00B50E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4. Затем второй поток уведомляет первый поток (`</w:t>
      </w:r>
      <w:proofErr w:type="spellStart"/>
      <w:proofErr w:type="gramStart"/>
      <w:r w:rsidRPr="00B50EA1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EA1">
        <w:rPr>
          <w:rFonts w:ascii="Times New Roman" w:hAnsi="Times New Roman" w:cs="Times New Roman"/>
          <w:sz w:val="28"/>
          <w:szCs w:val="28"/>
        </w:rPr>
        <w:t>)`), что он завершил свою работу.</w:t>
      </w:r>
    </w:p>
    <w:p w14:paraId="66E98CBC" w14:textId="77777777" w:rsidR="00B50EA1" w:rsidRPr="00B50EA1" w:rsidRDefault="00B50EA1" w:rsidP="00B50E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5. После получения уведомления, первый поток выводит "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Pшng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" на стандартный вывод.</w:t>
      </w:r>
    </w:p>
    <w:p w14:paraId="28C9038E" w14:textId="77777777" w:rsidR="00B50EA1" w:rsidRPr="00B50EA1" w:rsidRDefault="00B50EA1" w:rsidP="00B50E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6. Затем первый поток уведомляет второй поток, что он завершил свою работу и переходит в состояние ожидания.</w:t>
      </w:r>
    </w:p>
    <w:p w14:paraId="304B6C97" w14:textId="25E9F4E3" w:rsidR="00B50EA1" w:rsidRPr="00B50EA1" w:rsidRDefault="00B50EA1" w:rsidP="00B50E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 xml:space="preserve">7. Шаги 2-6 повторяются </w:t>
      </w:r>
      <w:r>
        <w:rPr>
          <w:rFonts w:ascii="Times New Roman" w:hAnsi="Times New Roman" w:cs="Times New Roman"/>
          <w:sz w:val="28"/>
          <w:szCs w:val="28"/>
        </w:rPr>
        <w:t>10 раз</w:t>
      </w:r>
      <w:r w:rsidRPr="00B50EA1">
        <w:rPr>
          <w:rFonts w:ascii="Times New Roman" w:hAnsi="Times New Roman" w:cs="Times New Roman"/>
          <w:sz w:val="28"/>
          <w:szCs w:val="28"/>
        </w:rPr>
        <w:t>, чтобы вывести "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".</w:t>
      </w:r>
    </w:p>
    <w:p w14:paraId="7D0636D7" w14:textId="5891B8B7" w:rsidR="00224010" w:rsidRDefault="00B50EA1" w:rsidP="00B50E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EA1">
        <w:rPr>
          <w:rFonts w:ascii="Times New Roman" w:hAnsi="Times New Roman" w:cs="Times New Roman"/>
          <w:sz w:val="28"/>
          <w:szCs w:val="28"/>
        </w:rPr>
        <w:t>Таким образом, программа выполняет требуемую последовательность вывода "PING PONG PING PONG PING PONG" с использованием механизма синхронизации `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WaitNotify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B50EA1">
        <w:rPr>
          <w:rFonts w:ascii="Times New Roman" w:hAnsi="Times New Roman" w:cs="Times New Roman"/>
          <w:sz w:val="28"/>
          <w:szCs w:val="28"/>
        </w:rPr>
        <w:t>ReentrantLock</w:t>
      </w:r>
      <w:proofErr w:type="spellEnd"/>
      <w:r w:rsidRPr="00B50EA1">
        <w:rPr>
          <w:rFonts w:ascii="Times New Roman" w:hAnsi="Times New Roman" w:cs="Times New Roman"/>
          <w:sz w:val="28"/>
          <w:szCs w:val="28"/>
        </w:rPr>
        <w:t>`.</w:t>
      </w:r>
    </w:p>
    <w:p w14:paraId="0762A82E" w14:textId="6EDA9BB0" w:rsidR="00F47C27" w:rsidRPr="00B50EA1" w:rsidRDefault="00F47C27" w:rsidP="00F47C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E0C8E" w14:textId="55C9BF2F" w:rsidR="00F82D63" w:rsidRPr="00A5294B" w:rsidRDefault="00F82D63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lastRenderedPageBreak/>
        <w:t>Список информационных источников</w:t>
      </w:r>
    </w:p>
    <w:p w14:paraId="6D838A84" w14:textId="7C5519A7" w:rsidR="003E0554" w:rsidRDefault="003E0554" w:rsidP="003E055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</w:t>
      </w:r>
      <w:r w:rsidRPr="003E0554">
        <w:rPr>
          <w:rFonts w:ascii="Times New Roman" w:hAnsi="Times New Roman" w:cs="Times New Roman"/>
          <w:sz w:val="28"/>
          <w:szCs w:val="28"/>
        </w:rPr>
        <w:t>Архитектура клиент-серверных приложений</w:t>
      </w:r>
      <w:r w:rsidRPr="00740EA0">
        <w:rPr>
          <w:rFonts w:ascii="Times New Roman" w:hAnsi="Times New Roman" w:cs="Times New Roman"/>
          <w:sz w:val="28"/>
          <w:szCs w:val="28"/>
        </w:rPr>
        <w:t>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6A65E8F4" w14:textId="083676F3" w:rsidR="003E0554" w:rsidRDefault="003E0554" w:rsidP="003E055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0EA0">
        <w:rPr>
          <w:rFonts w:ascii="Times New Roman" w:hAnsi="Times New Roman" w:cs="Times New Roman"/>
          <w:sz w:val="28"/>
          <w:szCs w:val="28"/>
        </w:rPr>
        <w:t xml:space="preserve"> – URL: </w:t>
      </w:r>
      <w:r w:rsidRPr="003E0554">
        <w:rPr>
          <w:rFonts w:ascii="Times New Roman" w:hAnsi="Times New Roman" w:cs="Times New Roman"/>
          <w:sz w:val="28"/>
          <w:szCs w:val="28"/>
        </w:rPr>
        <w:t>https://docs.oracle.com/en/java/</w:t>
      </w:r>
      <w:r w:rsidRPr="00740EA0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77135996" w14:textId="713A6119" w:rsidR="003E0554" w:rsidRPr="00391BED" w:rsidRDefault="003E0554" w:rsidP="003E055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практик </w:t>
      </w:r>
      <w:r w:rsidRPr="00740EA0">
        <w:rPr>
          <w:rFonts w:ascii="Times New Roman" w:hAnsi="Times New Roman" w:cs="Times New Roman"/>
          <w:sz w:val="28"/>
          <w:szCs w:val="28"/>
        </w:rPr>
        <w:t>по дисциплине «</w:t>
      </w:r>
      <w:r w:rsidRPr="003E0554">
        <w:rPr>
          <w:rFonts w:ascii="Times New Roman" w:hAnsi="Times New Roman" w:cs="Times New Roman"/>
          <w:sz w:val="28"/>
          <w:szCs w:val="28"/>
        </w:rPr>
        <w:t>Архитектура клиент-серверных приложений</w:t>
      </w:r>
      <w:r w:rsidRPr="00740EA0">
        <w:rPr>
          <w:rFonts w:ascii="Times New Roman" w:hAnsi="Times New Roman" w:cs="Times New Roman"/>
          <w:sz w:val="28"/>
          <w:szCs w:val="28"/>
        </w:rPr>
        <w:t>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1D815A33" w14:textId="77777777" w:rsidR="00F82D63" w:rsidRPr="00A5294B" w:rsidRDefault="00F82D63" w:rsidP="00A529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2D63" w:rsidRPr="00A5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 w16cid:durableId="298652524">
    <w:abstractNumId w:val="6"/>
  </w:num>
  <w:num w:numId="2" w16cid:durableId="1895970546">
    <w:abstractNumId w:val="2"/>
  </w:num>
  <w:num w:numId="3" w16cid:durableId="2072145662">
    <w:abstractNumId w:val="7"/>
  </w:num>
  <w:num w:numId="4" w16cid:durableId="1720011051">
    <w:abstractNumId w:val="3"/>
  </w:num>
  <w:num w:numId="5" w16cid:durableId="230698988">
    <w:abstractNumId w:val="4"/>
  </w:num>
  <w:num w:numId="6" w16cid:durableId="1253930694">
    <w:abstractNumId w:val="0"/>
  </w:num>
  <w:num w:numId="7" w16cid:durableId="929242501">
    <w:abstractNumId w:val="1"/>
  </w:num>
  <w:num w:numId="8" w16cid:durableId="1722749454">
    <w:abstractNumId w:val="5"/>
  </w:num>
  <w:num w:numId="9" w16cid:durableId="1719739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55"/>
    <w:rsid w:val="00165092"/>
    <w:rsid w:val="00224010"/>
    <w:rsid w:val="00285D1B"/>
    <w:rsid w:val="003E0554"/>
    <w:rsid w:val="0050401F"/>
    <w:rsid w:val="005C6C4A"/>
    <w:rsid w:val="007701CA"/>
    <w:rsid w:val="007F66D0"/>
    <w:rsid w:val="00930B55"/>
    <w:rsid w:val="009D7D11"/>
    <w:rsid w:val="00A22747"/>
    <w:rsid w:val="00A5294B"/>
    <w:rsid w:val="00B50EA1"/>
    <w:rsid w:val="00E54299"/>
    <w:rsid w:val="00F02E9B"/>
    <w:rsid w:val="00F47C27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  <w:style w:type="paragraph" w:styleId="a7">
    <w:name w:val="List Paragraph"/>
    <w:basedOn w:val="a"/>
    <w:uiPriority w:val="34"/>
    <w:qFormat/>
    <w:rsid w:val="003E0554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Alexander</cp:lastModifiedBy>
  <cp:revision>15</cp:revision>
  <dcterms:created xsi:type="dcterms:W3CDTF">2020-12-01T10:03:00Z</dcterms:created>
  <dcterms:modified xsi:type="dcterms:W3CDTF">2023-10-14T17:55:00Z</dcterms:modified>
</cp:coreProperties>
</file>