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9CA87C8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A95123" w:rsidRPr="00A95123">
        <w:rPr>
          <w:rFonts w:ascii="Times New Roman" w:hAnsi="Times New Roman" w:cs="Times New Roman"/>
          <w:b/>
          <w:sz w:val="32"/>
          <w:szCs w:val="32"/>
        </w:rPr>
        <w:t>1</w:t>
      </w:r>
    </w:p>
    <w:p w14:paraId="31EEE567" w14:textId="0FBFBC85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A95123" w:rsidRPr="00A95123">
        <w:rPr>
          <w:rFonts w:ascii="Times New Roman" w:hAnsi="Times New Roman" w:cs="Times New Roman"/>
          <w:b/>
          <w:sz w:val="32"/>
          <w:szCs w:val="32"/>
        </w:rPr>
        <w:t>1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- № </w:t>
      </w:r>
      <w:r w:rsidR="00A95123" w:rsidRPr="00A95123">
        <w:rPr>
          <w:rFonts w:ascii="Times New Roman" w:hAnsi="Times New Roman" w:cs="Times New Roman"/>
          <w:b/>
          <w:sz w:val="32"/>
          <w:szCs w:val="32"/>
        </w:rPr>
        <w:t>2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 xml:space="preserve">Ахмедова Хамида </w:t>
            </w:r>
            <w:proofErr w:type="spellStart"/>
            <w:r w:rsidRPr="00A95123">
              <w:rPr>
                <w:rFonts w:ascii="Times New Roman" w:hAnsi="Times New Roman" w:cs="Times New Roman"/>
                <w:i/>
                <w:iCs/>
              </w:rPr>
              <w:t>Гаджиалиевна</w:t>
            </w:r>
            <w:proofErr w:type="spellEnd"/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06D4646A" w14:textId="5A323EA7" w:rsidR="008008A5" w:rsidRPr="00740EA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Цель занятия: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3BE31D" w14:textId="5157922B" w:rsidR="00A272EE" w:rsidRPr="00A95123" w:rsidRDefault="00450BFA" w:rsidP="00450B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50BFA">
        <w:rPr>
          <w:rFonts w:ascii="Times New Roman" w:hAnsi="Times New Roman" w:cs="Times New Roman"/>
          <w:sz w:val="28"/>
          <w:szCs w:val="28"/>
        </w:rPr>
        <w:t>остроение функциональной диаграммы процесса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BFA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 программного обеспечения.</w:t>
      </w:r>
    </w:p>
    <w:p w14:paraId="77B0D6BA" w14:textId="77777777" w:rsidR="008008A5" w:rsidRPr="00740EA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864D73" w14:textId="16C950BB" w:rsidR="00773334" w:rsidRPr="00450BFA" w:rsidRDefault="00450BFA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50BFA">
        <w:rPr>
          <w:rFonts w:ascii="Times New Roman" w:hAnsi="Times New Roman" w:cs="Times New Roman"/>
          <w:bCs/>
          <w:sz w:val="28"/>
          <w:szCs w:val="28"/>
        </w:rPr>
        <w:t>остроить концептуальную модель и сделать декомпозицию концептуальной модели на основе текстового описания процесса.</w:t>
      </w:r>
    </w:p>
    <w:p w14:paraId="64FFCEE7" w14:textId="7AEDCBD7" w:rsidR="00773334" w:rsidRPr="00740EA0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Результат работы:</w:t>
      </w:r>
    </w:p>
    <w:p w14:paraId="0FB1F2BE" w14:textId="52A0AD86" w:rsidR="00773334" w:rsidRDefault="00450BFA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50BFA">
        <w:rPr>
          <w:rFonts w:ascii="Times New Roman" w:hAnsi="Times New Roman" w:cs="Times New Roman"/>
          <w:bCs/>
          <w:sz w:val="28"/>
          <w:szCs w:val="28"/>
        </w:rPr>
        <w:t xml:space="preserve">остроенные и сохраненные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50BFA">
        <w:rPr>
          <w:rFonts w:ascii="Times New Roman" w:hAnsi="Times New Roman" w:cs="Times New Roman"/>
          <w:bCs/>
          <w:sz w:val="28"/>
          <w:szCs w:val="28"/>
        </w:rPr>
        <w:t xml:space="preserve"> файле текстового формата структурно-функциональные диаграммы бизнес-процессов, представленные преподавателю в конце практического занятия</w:t>
      </w:r>
      <w:r w:rsidR="00740EA0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DA8D50" w14:textId="5D6C15BF" w:rsidR="00740EA0" w:rsidRDefault="00740EA0" w:rsidP="00740EA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1020222" w14:textId="531E92EC" w:rsidR="007C7ED7" w:rsidRDefault="007C7ED7" w:rsidP="007C7E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7C72571D" w14:textId="6D07CEB1" w:rsidR="005707B2" w:rsidRPr="005707B2" w:rsidRDefault="005707B2" w:rsidP="005707B2">
      <w:pPr>
        <w:widowControl/>
        <w:suppressAutoHyphens w:val="0"/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Формирование технического проекта</w:t>
      </w:r>
    </w:p>
    <w:p w14:paraId="189EC671" w14:textId="07348650" w:rsidR="007C7ED7" w:rsidRDefault="00391BED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1150AE" wp14:editId="1BFD77D4">
            <wp:extent cx="5451441" cy="3792408"/>
            <wp:effectExtent l="0" t="0" r="0" b="0"/>
            <wp:docPr id="1398807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7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807" cy="37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32B" w14:textId="77D997A8" w:rsidR="00A87827" w:rsidRPr="00A87827" w:rsidRDefault="00A87827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1 </w:t>
      </w:r>
      <w:r>
        <w:rPr>
          <w:rFonts w:ascii="Times New Roman" w:hAnsi="Times New Roman" w:cs="Times New Roman"/>
          <w:b/>
        </w:rPr>
        <w:t>– Контекстная диаграмма</w:t>
      </w:r>
    </w:p>
    <w:p w14:paraId="1769EAB7" w14:textId="4B82A860" w:rsidR="00450BFA" w:rsidRDefault="00391BED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825A71" wp14:editId="0D912593">
            <wp:extent cx="5471001" cy="3852801"/>
            <wp:effectExtent l="0" t="0" r="0" b="0"/>
            <wp:docPr id="753803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03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638" cy="38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AB78" w14:textId="7261185A" w:rsidR="00A87827" w:rsidRPr="00A87827" w:rsidRDefault="00A87827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 w:rsidRPr="00A878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 Декомпозиция диаграммы</w:t>
      </w:r>
    </w:p>
    <w:p w14:paraId="009A2885" w14:textId="351120A7" w:rsidR="00A87827" w:rsidRPr="00A87827" w:rsidRDefault="00740EA0" w:rsidP="00740EA0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EF27633" w14:textId="7CFA1187" w:rsidR="00A87827" w:rsidRDefault="00A8782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2:</w:t>
      </w:r>
    </w:p>
    <w:p w14:paraId="17855017" w14:textId="4918B12B" w:rsidR="005707B2" w:rsidRPr="005707B2" w:rsidRDefault="005707B2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Частное ателье ИП Воробьёва</w:t>
      </w:r>
    </w:p>
    <w:p w14:paraId="3ABFE432" w14:textId="78358E95" w:rsidR="004B4B42" w:rsidRDefault="00066D9C" w:rsidP="004B4B42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ABF426" wp14:editId="1B2D3BAD">
            <wp:extent cx="5480288" cy="3866956"/>
            <wp:effectExtent l="0" t="0" r="6350" b="635"/>
            <wp:docPr id="197542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22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115" cy="38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49F" w14:textId="6FDEB57D" w:rsidR="004B4B42" w:rsidRPr="00A87827" w:rsidRDefault="004B4B42" w:rsidP="004B4B42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3</w:t>
      </w:r>
      <w:r w:rsidRPr="00A878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 Контекстная диаграмма</w:t>
      </w:r>
    </w:p>
    <w:p w14:paraId="5AFE1C62" w14:textId="3E59FEB7" w:rsidR="004B4B42" w:rsidRDefault="00066D9C" w:rsidP="004B4B42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8D958A" wp14:editId="7EB5054F">
            <wp:extent cx="5480305" cy="3850566"/>
            <wp:effectExtent l="0" t="0" r="6350" b="0"/>
            <wp:docPr id="17710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344" cy="38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8EC" w14:textId="751045A1" w:rsidR="004B4B42" w:rsidRPr="00A87827" w:rsidRDefault="004B4B42" w:rsidP="004B4B42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4</w:t>
      </w:r>
      <w:r w:rsidRPr="00A878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 Декомпозиция диаграммы</w:t>
      </w:r>
    </w:p>
    <w:p w14:paraId="20D9F083" w14:textId="71C5ADAD" w:rsidR="00A87827" w:rsidRDefault="00A87827" w:rsidP="005707B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04C8A7CC" w:rsidR="00773334" w:rsidRPr="00740EA0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2BEAF10F" w:rsidR="0084261A" w:rsidRDefault="00740EA0" w:rsidP="00391BE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29604C">
        <w:rPr>
          <w:rFonts w:ascii="Times New Roman" w:hAnsi="Times New Roman" w:cs="Times New Roman"/>
          <w:sz w:val="28"/>
          <w:szCs w:val="28"/>
        </w:rPr>
        <w:t>04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127DF5B7" w:rsidR="00740EA0" w:rsidRPr="00391BED" w:rsidRDefault="00740EA0" w:rsidP="00391BE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– URL: https://bookshelf.erwin.com/bookshelf/public_html/2020R1/Content/Search.htm (дата обращения 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6"/>
  </w:num>
  <w:num w:numId="2" w16cid:durableId="610284113">
    <w:abstractNumId w:val="12"/>
  </w:num>
  <w:num w:numId="3" w16cid:durableId="1701860782">
    <w:abstractNumId w:val="13"/>
  </w:num>
  <w:num w:numId="4" w16cid:durableId="2082212473">
    <w:abstractNumId w:val="9"/>
  </w:num>
  <w:num w:numId="5" w16cid:durableId="1683720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7"/>
  </w:num>
  <w:num w:numId="8" w16cid:durableId="1739671879">
    <w:abstractNumId w:val="3"/>
  </w:num>
  <w:num w:numId="9" w16cid:durableId="645401062">
    <w:abstractNumId w:val="8"/>
  </w:num>
  <w:num w:numId="10" w16cid:durableId="1997101371">
    <w:abstractNumId w:val="2"/>
  </w:num>
  <w:num w:numId="11" w16cid:durableId="1035077069">
    <w:abstractNumId w:val="4"/>
  </w:num>
  <w:num w:numId="12" w16cid:durableId="907499580">
    <w:abstractNumId w:val="0"/>
  </w:num>
  <w:num w:numId="13" w16cid:durableId="593589525">
    <w:abstractNumId w:val="11"/>
  </w:num>
  <w:num w:numId="14" w16cid:durableId="1168210471">
    <w:abstractNumId w:val="5"/>
  </w:num>
  <w:num w:numId="15" w16cid:durableId="207188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66D9C"/>
    <w:rsid w:val="000D4341"/>
    <w:rsid w:val="00162742"/>
    <w:rsid w:val="00182315"/>
    <w:rsid w:val="00282B48"/>
    <w:rsid w:val="0029604C"/>
    <w:rsid w:val="002C148D"/>
    <w:rsid w:val="002C29E7"/>
    <w:rsid w:val="00326046"/>
    <w:rsid w:val="003568D7"/>
    <w:rsid w:val="00367BF0"/>
    <w:rsid w:val="00391BED"/>
    <w:rsid w:val="00450BFA"/>
    <w:rsid w:val="004B10A8"/>
    <w:rsid w:val="004B1AF0"/>
    <w:rsid w:val="004B4B42"/>
    <w:rsid w:val="004D4E52"/>
    <w:rsid w:val="00504C6E"/>
    <w:rsid w:val="00512DAD"/>
    <w:rsid w:val="00515276"/>
    <w:rsid w:val="00540A0E"/>
    <w:rsid w:val="005707B2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40EA0"/>
    <w:rsid w:val="00773334"/>
    <w:rsid w:val="00797825"/>
    <w:rsid w:val="007C7ED7"/>
    <w:rsid w:val="008008A5"/>
    <w:rsid w:val="0084261A"/>
    <w:rsid w:val="00845A09"/>
    <w:rsid w:val="008920D1"/>
    <w:rsid w:val="00955C60"/>
    <w:rsid w:val="00966F0F"/>
    <w:rsid w:val="0097644D"/>
    <w:rsid w:val="009B58D8"/>
    <w:rsid w:val="009D4239"/>
    <w:rsid w:val="009E64FD"/>
    <w:rsid w:val="00A272EE"/>
    <w:rsid w:val="00A53678"/>
    <w:rsid w:val="00A53E07"/>
    <w:rsid w:val="00A62FC4"/>
    <w:rsid w:val="00A87827"/>
    <w:rsid w:val="00A95123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B4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15</cp:revision>
  <dcterms:created xsi:type="dcterms:W3CDTF">2020-11-25T06:44:00Z</dcterms:created>
  <dcterms:modified xsi:type="dcterms:W3CDTF">2023-09-04T10:18:00Z</dcterms:modified>
</cp:coreProperties>
</file>