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6A4BF" w14:textId="77777777" w:rsidR="000253F3" w:rsidRDefault="000253F3" w:rsidP="000253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14:paraId="750B22A7" w14:textId="77777777" w:rsidR="000253F3" w:rsidRDefault="000253F3" w:rsidP="00025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3D56C1" w14:textId="77777777" w:rsidR="000253F3" w:rsidRDefault="000253F3" w:rsidP="00025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360E25" w14:textId="77777777" w:rsidR="000253F3" w:rsidRDefault="000253F3" w:rsidP="00025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C967BA" w14:textId="77777777" w:rsidR="000253F3" w:rsidRDefault="000253F3" w:rsidP="00025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9D0C95" w14:textId="77777777" w:rsidR="000253F3" w:rsidRDefault="000253F3" w:rsidP="00025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F88AF0" w14:textId="77777777" w:rsidR="000253F3" w:rsidRDefault="000253F3" w:rsidP="000253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лабораторн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е</w:t>
      </w:r>
    </w:p>
    <w:p w14:paraId="2CF71F16" w14:textId="4B05D0D4" w:rsidR="000253F3" w:rsidRDefault="000253F3" w:rsidP="000253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Сбор предварительной информации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1F705940" w14:textId="77777777" w:rsidR="000253F3" w:rsidRDefault="000253F3" w:rsidP="00025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1C9FF4" w14:textId="77777777" w:rsidR="000253F3" w:rsidRDefault="000253F3" w:rsidP="00025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3113DB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AD38595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FB89AD8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1911BC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4CA14CA" w14:textId="77777777" w:rsidR="000253F3" w:rsidRDefault="000253F3" w:rsidP="000253F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178C6BC4" w14:textId="77777777" w:rsidR="000253F3" w:rsidRDefault="000253F3" w:rsidP="000253F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Грищенко В.В.</w:t>
      </w:r>
    </w:p>
    <w:p w14:paraId="010F04A4" w14:textId="77777777" w:rsidR="000253F3" w:rsidRDefault="000253F3" w:rsidP="000253F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МС – 42: </w:t>
      </w:r>
    </w:p>
    <w:p w14:paraId="3831B12A" w14:textId="77777777" w:rsidR="000253F3" w:rsidRDefault="000253F3" w:rsidP="000253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ислова 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666AD4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51D32C4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314452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916E3B1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29D857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65D4FAE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4C6AA64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483928B" w14:textId="77777777" w:rsidR="000253F3" w:rsidRDefault="000253F3" w:rsidP="00025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99E4FD" w14:textId="77777777" w:rsidR="000253F3" w:rsidRDefault="000253F3" w:rsidP="000253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Гомель</w:t>
      </w:r>
    </w:p>
    <w:p w14:paraId="698BB075" w14:textId="77777777" w:rsidR="000240F5" w:rsidRDefault="000240F5" w:rsidP="000240F5">
      <w:pPr>
        <w:rPr>
          <w:rFonts w:ascii="Times New Roman" w:hAnsi="Times New Roman" w:cs="Times New Roman"/>
          <w:sz w:val="28"/>
          <w:szCs w:val="28"/>
        </w:rPr>
      </w:pPr>
      <w:r w:rsidRPr="000240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115A995" w14:textId="4AFF561E" w:rsidR="00E67928" w:rsidRDefault="000240F5" w:rsidP="00024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240F5">
        <w:rPr>
          <w:rFonts w:ascii="Times New Roman" w:hAnsi="Times New Roman" w:cs="Times New Roman"/>
          <w:sz w:val="28"/>
          <w:szCs w:val="28"/>
        </w:rPr>
        <w:t>бучение методам и средствам</w:t>
      </w:r>
      <w:r w:rsidR="00B60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0F5">
        <w:rPr>
          <w:rFonts w:ascii="Times New Roman" w:hAnsi="Times New Roman" w:cs="Times New Roman"/>
          <w:sz w:val="28"/>
          <w:szCs w:val="28"/>
        </w:rPr>
        <w:t>сбора предварительной информации в Интернет об анализируемой КС.</w:t>
      </w:r>
    </w:p>
    <w:p w14:paraId="40979145" w14:textId="4DDF06C1" w:rsidR="00ED69A6" w:rsidRPr="00E840AA" w:rsidRDefault="00ED69A6" w:rsidP="00ED69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9A6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9A6">
        <w:rPr>
          <w:rFonts w:ascii="Times New Roman" w:hAnsi="Times New Roman" w:cs="Times New Roman"/>
          <w:sz w:val="28"/>
          <w:szCs w:val="28"/>
        </w:rPr>
        <w:t xml:space="preserve">полученные </w:t>
      </w:r>
      <w:r w:rsidR="003518CF">
        <w:rPr>
          <w:rFonts w:ascii="Times New Roman" w:hAnsi="Times New Roman" w:cs="Times New Roman"/>
          <w:sz w:val="28"/>
          <w:szCs w:val="28"/>
          <w:lang w:val="ru-RU"/>
        </w:rPr>
        <w:t xml:space="preserve">с ресурса </w:t>
      </w:r>
      <w:r w:rsidRPr="00ED69A6">
        <w:rPr>
          <w:rFonts w:ascii="Times New Roman" w:hAnsi="Times New Roman" w:cs="Times New Roman"/>
          <w:sz w:val="28"/>
          <w:szCs w:val="28"/>
        </w:rPr>
        <w:t>данные. Найти DNS-имена и IP-адреса серверов имен</w:t>
      </w:r>
      <w:r w:rsidR="00E840AA">
        <w:rPr>
          <w:rFonts w:ascii="Times New Roman" w:hAnsi="Times New Roman" w:cs="Times New Roman"/>
          <w:sz w:val="28"/>
          <w:szCs w:val="28"/>
          <w:lang w:val="ru-RU"/>
        </w:rPr>
        <w:t xml:space="preserve"> (университет МФТИ)</w:t>
      </w:r>
      <w:r w:rsidRPr="00ED69A6">
        <w:rPr>
          <w:rFonts w:ascii="Times New Roman" w:hAnsi="Times New Roman" w:cs="Times New Roman"/>
          <w:sz w:val="28"/>
          <w:szCs w:val="28"/>
        </w:rPr>
        <w:t>.</w:t>
      </w:r>
      <w:r w:rsidR="00E84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6B6D0A1" w14:textId="65A0A284" w:rsidR="00E840AA" w:rsidRDefault="00E840AA" w:rsidP="00ED69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DA5D3" wp14:editId="08FF54E2">
            <wp:extent cx="5940425" cy="3940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044B" w14:textId="0FB600D6" w:rsidR="00ED69A6" w:rsidRDefault="00E840AA" w:rsidP="00ED69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A2C570" wp14:editId="042E92CF">
            <wp:extent cx="5940425" cy="4030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DA1F" w14:textId="20AB2F49" w:rsidR="00604AE7" w:rsidRDefault="00604AE7" w:rsidP="00ED69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E7E3C" wp14:editId="50AED53F">
            <wp:extent cx="5940425" cy="5029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21BC" w14:textId="67C6BCE1" w:rsidR="001A7690" w:rsidRDefault="00F5399A" w:rsidP="00ED69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Выполнить такие же проверки, но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r w:rsidRPr="00F53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F53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539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48E72B" w14:textId="32DD5F1C" w:rsidR="00F5399A" w:rsidRDefault="00372967" w:rsidP="00ED69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A0C5A3" wp14:editId="3D70FE6D">
            <wp:extent cx="5940425" cy="5918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81E5" w14:textId="7A7C68DE" w:rsidR="00372967" w:rsidRDefault="00E041EA" w:rsidP="00E041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41EA">
        <w:rPr>
          <w:rFonts w:ascii="Times New Roman" w:hAnsi="Times New Roman" w:cs="Times New Roman"/>
          <w:sz w:val="28"/>
          <w:szCs w:val="28"/>
          <w:lang w:val="ru-RU"/>
        </w:rPr>
        <w:t>Проверить возможность выполнения переноса зоны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41EA">
        <w:rPr>
          <w:rFonts w:ascii="Times New Roman" w:hAnsi="Times New Roman" w:cs="Times New Roman"/>
          <w:sz w:val="28"/>
          <w:szCs w:val="28"/>
          <w:lang w:val="ru-RU"/>
        </w:rPr>
        <w:t>первичном и вторичном DNS-серверах</w:t>
      </w:r>
      <w:r w:rsidR="00191B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6F6B12" w14:textId="3A367D45" w:rsidR="0064582A" w:rsidRDefault="00191B38" w:rsidP="00E041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EE8C8A9" wp14:editId="6722B995">
            <wp:extent cx="5940425" cy="4446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885F" w14:textId="58217260" w:rsidR="00191B38" w:rsidRDefault="00133329" w:rsidP="001333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329">
        <w:rPr>
          <w:rFonts w:ascii="Times New Roman" w:hAnsi="Times New Roman" w:cs="Times New Roman"/>
          <w:sz w:val="28"/>
          <w:szCs w:val="28"/>
          <w:lang w:val="ru-RU"/>
        </w:rPr>
        <w:t>Проверить наличие узлов найденных сетей в базах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3329">
        <w:rPr>
          <w:rFonts w:ascii="Times New Roman" w:hAnsi="Times New Roman" w:cs="Times New Roman"/>
          <w:sz w:val="28"/>
          <w:szCs w:val="28"/>
          <w:lang w:val="ru-RU"/>
        </w:rPr>
        <w:t>спам-отправителей и бот-сетях, используя для этого вебсредства</w:t>
      </w:r>
      <w:r w:rsidR="001C0A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2DAA6D" w14:textId="451D7D3F" w:rsidR="001C0A7D" w:rsidRDefault="005229C0" w:rsidP="00133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8BB6F4C" wp14:editId="3BA9511D">
            <wp:extent cx="5940425" cy="4354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C14A" w14:textId="77777777" w:rsidR="00604AE7" w:rsidRPr="00F5399A" w:rsidRDefault="00604AE7" w:rsidP="001333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56BA22" w14:textId="77777777" w:rsidR="00E840AA" w:rsidRPr="000240F5" w:rsidRDefault="00E840AA" w:rsidP="00ED69A6">
      <w:pPr>
        <w:rPr>
          <w:rFonts w:ascii="Times New Roman" w:hAnsi="Times New Roman" w:cs="Times New Roman"/>
          <w:sz w:val="28"/>
          <w:szCs w:val="28"/>
        </w:rPr>
      </w:pPr>
    </w:p>
    <w:sectPr w:rsidR="00E840AA" w:rsidRPr="00024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F3"/>
    <w:rsid w:val="000240F5"/>
    <w:rsid w:val="000253F3"/>
    <w:rsid w:val="00133329"/>
    <w:rsid w:val="00191B38"/>
    <w:rsid w:val="001A7690"/>
    <w:rsid w:val="001C0A7D"/>
    <w:rsid w:val="003518CF"/>
    <w:rsid w:val="00372967"/>
    <w:rsid w:val="005229C0"/>
    <w:rsid w:val="00604AE7"/>
    <w:rsid w:val="0064582A"/>
    <w:rsid w:val="00B60B3E"/>
    <w:rsid w:val="00E041EA"/>
    <w:rsid w:val="00E67928"/>
    <w:rsid w:val="00E840AA"/>
    <w:rsid w:val="00ED69A6"/>
    <w:rsid w:val="00F5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E49A"/>
  <w15:chartTrackingRefBased/>
  <w15:docId w15:val="{86C510DB-4195-49F3-8BCD-51CBD708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3F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Ксанта Кислова</dc:creator>
  <cp:keywords/>
  <dc:description/>
  <cp:lastModifiedBy>Ксанта Кислова</cp:lastModifiedBy>
  <cp:revision>16</cp:revision>
  <dcterms:created xsi:type="dcterms:W3CDTF">2020-12-23T18:12:00Z</dcterms:created>
  <dcterms:modified xsi:type="dcterms:W3CDTF">2020-12-23T18:19:00Z</dcterms:modified>
</cp:coreProperties>
</file>