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7947" w14:textId="77777777" w:rsidR="00875BE3" w:rsidRDefault="00875BE3" w:rsidP="00875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174B4155" w14:textId="77777777" w:rsidR="00875BE3" w:rsidRDefault="00875BE3" w:rsidP="00875B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16179F" w14:textId="77777777" w:rsidR="00875BE3" w:rsidRDefault="00875BE3" w:rsidP="00875B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94FC04" w14:textId="77777777" w:rsidR="00875BE3" w:rsidRDefault="00875BE3" w:rsidP="00875B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94E358" w14:textId="77777777" w:rsidR="00875BE3" w:rsidRDefault="00875BE3" w:rsidP="00875B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E28228" w14:textId="77777777" w:rsidR="00875BE3" w:rsidRDefault="00875BE3" w:rsidP="00875B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8148B" w14:textId="77777777" w:rsidR="00875BE3" w:rsidRDefault="00875BE3" w:rsidP="00875B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0A28F470" w14:textId="132127B8" w:rsidR="00875BE3" w:rsidRDefault="00875BE3" w:rsidP="009738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97388A" w:rsidRPr="0097388A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Особенности идентификации</w:t>
      </w:r>
      <w:r w:rsidR="0097388A" w:rsidRPr="0097388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97388A" w:rsidRPr="0097388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уязвимостей ОС </w:t>
      </w:r>
      <w:proofErr w:type="spellStart"/>
      <w:r w:rsidR="0097388A" w:rsidRPr="0097388A">
        <w:rPr>
          <w:rFonts w:ascii="Times New Roman" w:hAnsi="Times New Roman" w:cs="Times New Roman"/>
          <w:b/>
          <w:bCs/>
          <w:sz w:val="32"/>
          <w:szCs w:val="32"/>
          <w:lang w:val="ru-RU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60361B4B" w14:textId="77777777" w:rsidR="00875BE3" w:rsidRDefault="00875BE3" w:rsidP="00875B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C1E557" w14:textId="77777777" w:rsidR="00875BE3" w:rsidRDefault="00875BE3" w:rsidP="00875B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87ECF6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49A4F3E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DEC800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AB96F8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CB824E" w14:textId="77777777" w:rsidR="00875BE3" w:rsidRDefault="00875BE3" w:rsidP="00875BE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3252DEDA" w14:textId="77777777" w:rsidR="00875BE3" w:rsidRDefault="00875BE3" w:rsidP="00875BE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Грищенко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В.В.</w:t>
      </w:r>
      <w:proofErr w:type="gramEnd"/>
    </w:p>
    <w:p w14:paraId="303C160E" w14:textId="77777777" w:rsidR="00875BE3" w:rsidRDefault="00875BE3" w:rsidP="00875BE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0C26EE28" w14:textId="77777777" w:rsidR="00875BE3" w:rsidRDefault="00875BE3" w:rsidP="00875B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B2A8E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1EC6201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7880BA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EF3A89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DA560E1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C8259AD" w14:textId="77777777" w:rsidR="00875BE3" w:rsidRDefault="00875BE3" w:rsidP="00875B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FB715B1" w14:textId="77777777" w:rsidR="00875BE3" w:rsidRDefault="00875BE3" w:rsidP="00875BE3">
      <w:pPr>
        <w:rPr>
          <w:rFonts w:ascii="Times New Roman" w:hAnsi="Times New Roman" w:cs="Times New Roman"/>
          <w:sz w:val="32"/>
          <w:szCs w:val="32"/>
        </w:rPr>
      </w:pPr>
    </w:p>
    <w:p w14:paraId="5DC80AF4" w14:textId="77777777" w:rsidR="00875BE3" w:rsidRDefault="00875BE3" w:rsidP="00875B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5E5922F5" w14:textId="77777777" w:rsidR="00875BE3" w:rsidRDefault="00875BE3" w:rsidP="00875BE3"/>
    <w:p w14:paraId="1C9EF58F" w14:textId="77777777" w:rsidR="00875BE3" w:rsidRPr="00F1337C" w:rsidRDefault="00875BE3" w:rsidP="00875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35376EA0" w14:textId="5E51F128" w:rsidR="00E67928" w:rsidRDefault="00DD1593" w:rsidP="00DD15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Обу</w:t>
      </w:r>
      <w:r w:rsidRPr="00DD1593">
        <w:rPr>
          <w:rFonts w:ascii="Times New Roman" w:hAnsi="Times New Roman" w:cs="Times New Roman"/>
          <w:sz w:val="24"/>
          <w:szCs w:val="24"/>
          <w:lang w:val="ru-RU"/>
        </w:rPr>
        <w:t>чение основным методам и</w:t>
      </w:r>
      <w:r w:rsidR="004D7E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1593">
        <w:rPr>
          <w:rFonts w:ascii="Times New Roman" w:hAnsi="Times New Roman" w:cs="Times New Roman"/>
          <w:sz w:val="24"/>
          <w:szCs w:val="24"/>
          <w:lang w:val="ru-RU"/>
        </w:rPr>
        <w:t xml:space="preserve">средствам сканирования уязвимостей ОС </w:t>
      </w:r>
      <w:proofErr w:type="spellStart"/>
      <w:r w:rsidRPr="00DD1593">
        <w:rPr>
          <w:rFonts w:ascii="Times New Roman" w:hAnsi="Times New Roman" w:cs="Times New Roman"/>
          <w:sz w:val="24"/>
          <w:szCs w:val="24"/>
          <w:lang w:val="ru-RU"/>
        </w:rPr>
        <w:t>Windows</w:t>
      </w:r>
      <w:proofErr w:type="spellEnd"/>
      <w:r w:rsidRPr="00DD15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9D6D77" w14:textId="77777777" w:rsidR="006F6AC2" w:rsidRPr="00F00BD8" w:rsidRDefault="006F6AC2" w:rsidP="00DD15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69702" w14:textId="404E42F3" w:rsidR="0060459C" w:rsidRDefault="006F6AC2" w:rsidP="00DD15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639992B" wp14:editId="72D48728">
            <wp:extent cx="5940425" cy="251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2A43" w14:textId="5775F7C5" w:rsidR="00872763" w:rsidRDefault="00872763" w:rsidP="008727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В консоли сканера </w:t>
      </w:r>
      <w:proofErr w:type="spellStart"/>
      <w:r w:rsidRPr="00872763">
        <w:rPr>
          <w:rFonts w:ascii="Times New Roman" w:hAnsi="Times New Roman" w:cs="Times New Roman"/>
          <w:sz w:val="24"/>
          <w:szCs w:val="24"/>
          <w:lang w:val="ru-RU"/>
        </w:rPr>
        <w:t>XSpider</w:t>
      </w:r>
      <w:proofErr w:type="spellEnd"/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 открыть вкладку «Учетные записи».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Создать учетную запись «Аудит сервера </w:t>
      </w:r>
      <w:proofErr w:type="spellStart"/>
      <w:r w:rsidRPr="00872763">
        <w:rPr>
          <w:rFonts w:ascii="Times New Roman" w:hAnsi="Times New Roman" w:cs="Times New Roman"/>
          <w:sz w:val="24"/>
          <w:szCs w:val="24"/>
          <w:lang w:val="ru-RU"/>
        </w:rPr>
        <w:t>Windows</w:t>
      </w:r>
      <w:proofErr w:type="spellEnd"/>
      <w:r w:rsidRPr="00872763">
        <w:rPr>
          <w:rFonts w:ascii="Times New Roman" w:hAnsi="Times New Roman" w:cs="Times New Roman"/>
          <w:sz w:val="24"/>
          <w:szCs w:val="24"/>
          <w:lang w:val="ru-RU"/>
        </w:rPr>
        <w:t>», указать пароль.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Включить в профиле опцию «Расширенная проверка </w:t>
      </w:r>
      <w:proofErr w:type="spellStart"/>
      <w:r w:rsidRPr="00872763">
        <w:rPr>
          <w:rFonts w:ascii="Times New Roman" w:hAnsi="Times New Roman" w:cs="Times New Roman"/>
          <w:sz w:val="24"/>
          <w:szCs w:val="24"/>
          <w:lang w:val="ru-RU"/>
        </w:rPr>
        <w:t>Windows</w:t>
      </w:r>
      <w:proofErr w:type="spellEnd"/>
      <w:r w:rsidRPr="00872763">
        <w:rPr>
          <w:rFonts w:ascii="Times New Roman" w:hAnsi="Times New Roman" w:cs="Times New Roman"/>
          <w:sz w:val="24"/>
          <w:szCs w:val="24"/>
          <w:lang w:val="ru-RU"/>
        </w:rPr>
        <w:t>» и выбрать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>созданную учётную запись. Указать транспорты. Сохранить профиль и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>выполнить повторное сканирование.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>Проанализировать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2763">
        <w:rPr>
          <w:rFonts w:ascii="Times New Roman" w:hAnsi="Times New Roman" w:cs="Times New Roman"/>
          <w:sz w:val="24"/>
          <w:szCs w:val="24"/>
          <w:lang w:val="ru-RU"/>
        </w:rPr>
        <w:t>найденные уязвимости приложений и учетные записи.</w:t>
      </w:r>
    </w:p>
    <w:p w14:paraId="30AB2F35" w14:textId="14565183" w:rsidR="00F00BD8" w:rsidRPr="00DD1593" w:rsidRDefault="00F00BD8" w:rsidP="00DD15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81BDB8" wp14:editId="62581F59">
            <wp:extent cx="269557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D8" w:rsidRPr="00DD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D3"/>
    <w:rsid w:val="004D7E3A"/>
    <w:rsid w:val="0060459C"/>
    <w:rsid w:val="006F6AC2"/>
    <w:rsid w:val="00872763"/>
    <w:rsid w:val="00875BE3"/>
    <w:rsid w:val="0097388A"/>
    <w:rsid w:val="009B33D3"/>
    <w:rsid w:val="00DD1593"/>
    <w:rsid w:val="00E67928"/>
    <w:rsid w:val="00F0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D685"/>
  <w15:chartTrackingRefBased/>
  <w15:docId w15:val="{BE1B4995-B35F-46F6-8C9D-942BF7A9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BE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9</cp:revision>
  <dcterms:created xsi:type="dcterms:W3CDTF">2020-12-23T19:35:00Z</dcterms:created>
  <dcterms:modified xsi:type="dcterms:W3CDTF">2020-12-23T19:52:00Z</dcterms:modified>
</cp:coreProperties>
</file>