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51244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320" w:firstLineChars="100"/>
        <w:jc w:val="center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2"/>
          <w:szCs w:val="32"/>
          <w:lang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2"/>
          <w:szCs w:val="32"/>
          <w:shd w:val="clear" w:fill="FFFFFF"/>
        </w:rPr>
        <w:t>机构会员预审核申请表</w:t>
      </w: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打印出来填写后盖章</w:t>
      </w:r>
      <w:r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）</w:t>
      </w:r>
    </w:p>
    <w:bookmarkEnd w:id="0"/>
    <w:tbl>
      <w:tblPr>
        <w:tblStyle w:val="4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2343"/>
        <w:gridCol w:w="4069"/>
      </w:tblGrid>
      <w:tr w14:paraId="52152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F1CB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ADA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填写内容</w:t>
            </w:r>
          </w:p>
        </w:tc>
      </w:tr>
      <w:tr w14:paraId="19CF3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3AAE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名称（中文）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04E9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EE2C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09E5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名称（英文，如有）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0FF4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80F3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344C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统一社会信用代码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（个人专业会员填身份证号码）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8902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BA7E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7602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机构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注册地址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5FF8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D082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03E6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实际办公地址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6421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9ABE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5CE4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注册资本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D0F9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497C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95CE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成立日期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/执业日期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DD511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8FFF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F827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机构性质*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1889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商会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☐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协会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☐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政府平台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园区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☐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金融机构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☐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国有控股 ☐ 私营企业 ☐ 中外合资企业（注控股情况） ☐ 外资企业 ☐ 事业单位 ☐ 高校 ☐ 国际非营利组织 ☐ 其他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_______</w:t>
            </w:r>
          </w:p>
        </w:tc>
      </w:tr>
      <w:tr w14:paraId="7BD18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7AD7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集团母公司（如有）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A884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54DE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74F7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所属行业/产业集群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E6C6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EA22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E73F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官网/公众号/小程序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41DC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5C2A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2F1D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机构简介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D012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A62E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D291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主营业务介绍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E1227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  <w:p w14:paraId="0636F3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  <w:p w14:paraId="7F3F71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64B2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13A6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出海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相关情况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469A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  <w:p w14:paraId="358730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F843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1A59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专业服务类目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需求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546D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战略咨询与市场研究 ☐ 法律合规与风险管控 ☐ 财税筹划与金融资本 ☐ 投资促进与落地服务 ☐ 供应链与跨境物流 ☐ 培训教育与知识赋能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其他</w:t>
            </w:r>
          </w:p>
        </w:tc>
      </w:tr>
      <w:tr w14:paraId="457A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DBC3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授权代表姓名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D086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   </w:t>
            </w:r>
          </w:p>
        </w:tc>
        <w:tc>
          <w:tcPr>
            <w:tcW w:w="4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1B45A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性别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：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男 ☐ 女</w:t>
            </w:r>
          </w:p>
        </w:tc>
      </w:tr>
      <w:tr w14:paraId="4486B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0E3E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职务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3F1E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BDAE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6A83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办公电话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BFAD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E03D6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手机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：                                </w:t>
            </w:r>
          </w:p>
        </w:tc>
      </w:tr>
      <w:tr w14:paraId="19DE2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38E1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电子邮件</w:t>
            </w:r>
          </w:p>
        </w:tc>
        <w:tc>
          <w:tcPr>
            <w:tcW w:w="23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E0A5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40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EE624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微信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：</w:t>
            </w:r>
          </w:p>
        </w:tc>
      </w:tr>
      <w:tr w14:paraId="62850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76F9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是否同意授权平台使用LOGO用于官方推广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0676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同意 ☐ 不同意</w:t>
            </w:r>
          </w:p>
        </w:tc>
      </w:tr>
      <w:tr w14:paraId="3DAC9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F56F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合作资源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1730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</w:p>
        </w:tc>
      </w:tr>
      <w:tr w14:paraId="006A8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72D4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信息真实性承诺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A2E7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已阅读并承诺</w:t>
            </w:r>
          </w:p>
        </w:tc>
      </w:tr>
      <w:tr w14:paraId="01358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1E53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遵守平台制度承诺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EFAA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已阅读并承诺</w:t>
            </w:r>
          </w:p>
        </w:tc>
      </w:tr>
      <w:tr w14:paraId="18864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85C2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预审核通过后缴费确认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14ED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已阅读并同意（预审核通过即收费）</w:t>
            </w:r>
          </w:p>
        </w:tc>
      </w:tr>
      <w:tr w14:paraId="3376F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FE57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二次审核不通过退款确认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D907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已阅读并同意（二次审核不通过退还）</w:t>
            </w:r>
          </w:p>
        </w:tc>
      </w:tr>
      <w:tr w14:paraId="1E125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DCF4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机构意见</w:t>
            </w:r>
          </w:p>
        </w:tc>
        <w:tc>
          <w:tcPr>
            <w:tcW w:w="64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F69B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本公司/组织/单位自愿加入“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中国-东盟跨境企业俱乐部“机构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会员，遵守相关制度，履行各项权益和义务，特此提出申请。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是否同意授权平台使用贵司/组织/单位LOGO用于官方推广？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☐ 同意 ☐ 不同意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年 月 日（盖章）</w:t>
            </w:r>
          </w:p>
        </w:tc>
      </w:tr>
    </w:tbl>
    <w:p w14:paraId="6515B62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*机构性质请填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商会、协会、园区、政府平台、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集体所有制、国有控股企业、私营企业、中外合资企业（注明控股情况）、外资企业、事业单位、高校、国际非营利组织等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各种组织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形式。</w:t>
      </w:r>
    </w:p>
    <w:p w14:paraId="53BBEA8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0CEDC2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审核人：后台运营管理人员。</w:t>
      </w:r>
    </w:p>
    <w:p w14:paraId="21F13A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955EA"/>
    <w:rsid w:val="00D86DF1"/>
    <w:rsid w:val="275923CE"/>
    <w:rsid w:val="45A9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329</Characters>
  <Lines>0</Lines>
  <Paragraphs>0</Paragraphs>
  <TotalTime>18</TotalTime>
  <ScaleCrop>false</ScaleCrop>
  <LinksUpToDate>false</LinksUpToDate>
  <CharactersWithSpaces>399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2026-10-11T19:05:00Z</dcterms:created>
  <dc:creator>赵国栋</dc:creator>
  <cp:lastModifiedBy>赵国栋</cp:lastModifiedBy>
  <dcterms:modified xsi:type="dcterms:W3CDTF">2026-10-13T10:14:08Z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CE9B25349E594D078D93E93438D7195F_13</vt:lpwstr>
  </property>
  <property fmtid="{D5CDD505-2E9C-101B-9397-08002B2CF9AE}" pid="4" name="KSOTemplateDocerSaveRecord">
    <vt:lpwstr>eyJoZGlkIjoiMDQ0ZjY5MTI4ZDQ1ZGM2MWVjZWVkYmE3NTNhNWExM2UiLCJ1c2VySWQiOiIzMjQ2NzcyNzMifQ==</vt:lpwstr>
  </property>
</Properties>
</file>