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D674" w14:textId="77777777" w:rsidR="00195B16" w:rsidRDefault="00195B16" w:rsidP="00195B16">
      <w:pPr>
        <w:pStyle w:val="2"/>
        <w:shd w:val="clear" w:color="auto" w:fill="FFFFFF"/>
        <w:rPr>
          <w:sz w:val="36"/>
          <w:szCs w:val="36"/>
        </w:rPr>
      </w:pPr>
      <w:r>
        <w:t xml:space="preserve">ДИПЛОМНЫЙ ПРОЕКТ СДАН! Поздравляю! </w:t>
      </w:r>
      <w:r>
        <w:rPr>
          <w:rFonts w:ascii="Apple Color Emoji" w:hAnsi="Apple Color Emoji" w:cs="Apple Color Emoji"/>
        </w:rPr>
        <w:t>🎉</w:t>
      </w:r>
    </w:p>
    <w:p w14:paraId="285C0EE3" w14:textId="40C664C2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Ксения, ты молодец, хорошо поработала, получился отличный диплом. Молодец!</w:t>
      </w:r>
    </w:p>
    <w:p w14:paraId="16145081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6EB3DFEC" w14:textId="2461192A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С первого раза задания были выполнены очень качественно, после первого </w:t>
      </w:r>
      <w:proofErr w:type="spellStart"/>
      <w:r>
        <w:rPr>
          <w:sz w:val="27"/>
          <w:szCs w:val="27"/>
        </w:rPr>
        <w:t>ревью</w:t>
      </w:r>
      <w:proofErr w:type="spellEnd"/>
      <w:r>
        <w:rPr>
          <w:sz w:val="27"/>
          <w:szCs w:val="27"/>
        </w:rPr>
        <w:t xml:space="preserve"> было немного замечаний, которые были грамотно исправлены. Ксения, это одна из лучших работ, из проверенных мною, молодец!</w:t>
      </w:r>
    </w:p>
    <w:p w14:paraId="3C0F31DB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05A24930" w14:textId="2DF870FB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Чек-листы, тест-кейсы и таблица валидации - грамотное оформление, большое количество разнообразных и необходимых проверок. Тестирование проведено на хорошем уровне, грамотное оформление баг-репортов. Чувствуется желание не просто дать правильный ответ, а провести качественное тестирование приложения. </w:t>
      </w:r>
    </w:p>
    <w:p w14:paraId="2F131F88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3DDE7202" w14:textId="0BAD6FCA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Хочу отметить твою работу с неточностями в требованиях, с серыми зонами, молодец. При выполнении дипломного задания были проявлены хорошие аналитические способности- качество очень важное в тестировании. </w:t>
      </w:r>
    </w:p>
    <w:p w14:paraId="17A64185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19C879B7" w14:textId="602C5A70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Наличие в дипломной работе комментариев, пояснений к вносимым исправлениям, не только облегчает процесс проверки дипломной работы, но ещё является показателем хорошей коммуникабельности студента. А коммуникабельность-одно из важных качеств , необходимых для работы в команде. </w:t>
      </w:r>
    </w:p>
    <w:p w14:paraId="209673B3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3AF223CB" w14:textId="46E15AEA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 xml:space="preserve">Хочу отметить, что при проверке дипломной работы о тебе сложилось </w:t>
      </w:r>
      <w:proofErr w:type="gramStart"/>
      <w:r>
        <w:rPr>
          <w:sz w:val="27"/>
          <w:szCs w:val="27"/>
        </w:rPr>
        <w:t>самое хорошее</w:t>
      </w:r>
      <w:proofErr w:type="gramEnd"/>
      <w:r>
        <w:rPr>
          <w:sz w:val="27"/>
          <w:szCs w:val="27"/>
        </w:rPr>
        <w:t xml:space="preserve"> впечатление: грамотный, думающий и коммуникабельный человек. </w:t>
      </w:r>
    </w:p>
    <w:p w14:paraId="4E69A863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7653F311" w14:textId="77777777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С таким ответственным подходом к выполнению поставленной задачи есть все шансы стать отличным специалистом.</w:t>
      </w:r>
    </w:p>
    <w:p w14:paraId="0DA0C898" w14:textId="466DAE96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Поздравляю тебя с окончанием обучения, проделана серьезная работа, требующая сил и времени.</w:t>
      </w:r>
    </w:p>
    <w:p w14:paraId="78CF9B69" w14:textId="77777777" w:rsidR="00195B16" w:rsidRDefault="00195B16" w:rsidP="00195B16">
      <w:pPr>
        <w:shd w:val="clear" w:color="auto" w:fill="FFFFFF"/>
        <w:rPr>
          <w:sz w:val="27"/>
          <w:szCs w:val="27"/>
        </w:rPr>
      </w:pPr>
    </w:p>
    <w:p w14:paraId="6C3C149B" w14:textId="77777777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t>У тебя есть время ещё раз посмотреть на пройденные темы, задать последние волнующие вопросы наставнику и преподавателю.</w:t>
      </w:r>
    </w:p>
    <w:p w14:paraId="57EF70A6" w14:textId="77777777" w:rsidR="00195B16" w:rsidRDefault="00195B16" w:rsidP="00195B16">
      <w:pPr>
        <w:shd w:val="clear" w:color="auto" w:fill="FFFFFF"/>
        <w:rPr>
          <w:sz w:val="27"/>
          <w:szCs w:val="27"/>
        </w:rPr>
      </w:pPr>
      <w:r>
        <w:rPr>
          <w:sz w:val="27"/>
          <w:szCs w:val="27"/>
        </w:rPr>
        <w:lastRenderedPageBreak/>
        <w:t>Все текущие волнующие вопросы ты можешь задать куратору в личных сообщениях или коллегам в канале #community.</w:t>
      </w:r>
    </w:p>
    <w:p w14:paraId="17C17157" w14:textId="77777777" w:rsidR="00195B16" w:rsidRDefault="00195B16" w:rsidP="00195B16">
      <w:pPr>
        <w:rPr>
          <w:rFonts w:ascii="Times New Roman" w:hAnsi="Times New Roman" w:cs="Times New Roman"/>
          <w:sz w:val="24"/>
          <w:szCs w:val="24"/>
        </w:rPr>
      </w:pPr>
    </w:p>
    <w:p w14:paraId="00000031" w14:textId="6D5A5B66" w:rsidR="00845E82" w:rsidRDefault="00845E82">
      <w:pPr>
        <w:ind w:left="720"/>
        <w:rPr>
          <w:color w:val="666666"/>
        </w:rPr>
      </w:pPr>
    </w:p>
    <w:sectPr w:rsidR="00845E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A52D7"/>
    <w:multiLevelType w:val="multilevel"/>
    <w:tmpl w:val="963C1A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496F09"/>
    <w:multiLevelType w:val="multilevel"/>
    <w:tmpl w:val="0D3656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15F55C5"/>
    <w:multiLevelType w:val="multilevel"/>
    <w:tmpl w:val="37EA7C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17E4584"/>
    <w:multiLevelType w:val="multilevel"/>
    <w:tmpl w:val="536E1D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4338039">
    <w:abstractNumId w:val="2"/>
  </w:num>
  <w:num w:numId="2" w16cid:durableId="1780104375">
    <w:abstractNumId w:val="3"/>
  </w:num>
  <w:num w:numId="3" w16cid:durableId="207958917">
    <w:abstractNumId w:val="0"/>
  </w:num>
  <w:num w:numId="4" w16cid:durableId="7507825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5E82"/>
    <w:rsid w:val="00195B16"/>
    <w:rsid w:val="00845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7A47520"/>
  <w15:docId w15:val="{222B964D-EFE2-1A49-9A52-9959636C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46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5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0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5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1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79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1428</Characters>
  <Application>Microsoft Office Word</Application>
  <DocSecurity>0</DocSecurity>
  <Lines>11</Lines>
  <Paragraphs>3</Paragraphs>
  <ScaleCrop>false</ScaleCrop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Kseniya Sazonova</cp:lastModifiedBy>
  <cp:revision>2</cp:revision>
  <dcterms:created xsi:type="dcterms:W3CDTF">2024-01-23T10:20:00Z</dcterms:created>
  <dcterms:modified xsi:type="dcterms:W3CDTF">2024-01-23T10:22:00Z</dcterms:modified>
</cp:coreProperties>
</file>