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2: The Gateway to Zero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journey north was a silent shedding of the city. As the SUV climbed away from the plains of Punjab and into the foothills of Himachal Pradesh, the temperature dropped degree by degree, and with it, the tension in the car began to dissolve.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They didn't pack anything. No suitcases. No "vacation wardrobes." They left Delhi with only the clothes on their backs—Anil in a cotton shirt, Meena in a simple salwar, and the kids in basic tees and shorts. The trunk was empty, a symbolic void where their city identities used to live.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keep reaching for my phone," Kabir admitted as they passed through Mandi. "My pocket feels... light. It’s weird."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"That’s not lightness, Kabir," his twin, Aryan, replied, staring out at the rushing waters of the Beas River. "That’s the absence of a leash."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They followed the encrypted coordinates until the road became a narrow, private track lined with towering Deodar trees. Finally, they reached a sheer cliffside where a waterfall cascaded into a hidden pool. There was no gate, only a subtle biometric plate hidden behind a mossy rock.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Anil stepped out. The air was 22°C—perfect, crisp, and smelling of damp earth and pine. He scanned the wooden card.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rock face didn't swing open; it slid with a silent, high-tech precision, revealing a tunnel of warm, backlit stone. They drove into the </w:t>
      </w:r>
      <w:r>
        <w:rPr>
          <w:rFonts w:eastAsia="Basic Sans" w:cs="Basic Sans"/>
          <w:b/>
          <w:bCs/>
          <w:color w:val="000000"/>
          <w:sz w:val="20"/>
          <w:szCs w:val="32"/>
        </w:rPr>
        <w:t>Decompression Vault</w:t>
      </w:r>
      <w:r>
        <w:rPr>
          <w:rFonts w:eastAsia="Basic Sans" w:cs="Basic Sans"/>
          <w:b w:val="0"/>
          <w:bCs/>
          <w:color w:val="000000"/>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vault was a marvel of minimalist architecture. The floor was heated slate, and the walls were frosted glass that seemed to breathe with a soft, amber light. As they stepped out of the car, a gentle, melodic voice filled the space.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32"/>
        </w:rPr>
      </w:pPr>
      <w:r>
        <w:rPr>
          <w:rFonts w:eastAsia="Basic Sans" w:cs="Basic Sans"/>
          <w:b w:val="0"/>
          <w:bCs/>
          <w:i/>
          <w:color w:val="000000"/>
          <w:sz w:val="20"/>
          <w:szCs w:val="32"/>
        </w:rPr>
        <w:t>"Welcome home, Sharmas. You are now within the perimeter of Aavaran-Shunya. Please utilize the designated lockers for all garments, devices, and external artifacts. The sanctuary is climate-controlled for total comfort. Leave the weight of the world here. Step through as you were born."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transition happened in a quiet, collective rhythm. There was no hesitation, no "shame" of the body. They were a family that had always found peace in their bareness at home, and here, the mountain itself was inviting them to make that peace permanent.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Aryan</w:t>
      </w:r>
      <w:r>
        <w:rPr>
          <w:rFonts w:eastAsia="Basic Sans" w:cs="Basic Sans"/>
          <w:b w:val="0"/>
          <w:bCs/>
          <w:color w:val="000000"/>
          <w:sz w:val="20"/>
          <w:szCs w:val="32"/>
        </w:rPr>
        <w:t> was the first. He pulled his shirt over his head and felt the cool, filtered air hit his chest. He kicked off his sneakers and stood tall. Next to him, </w:t>
      </w:r>
      <w:r>
        <w:rPr>
          <w:rFonts w:eastAsia="Basic Sans" w:cs="Basic Sans"/>
          <w:b/>
          <w:bCs/>
          <w:color w:val="000000"/>
          <w:sz w:val="20"/>
          <w:szCs w:val="32"/>
        </w:rPr>
        <w:t>Kabir</w:t>
      </w:r>
      <w:r>
        <w:rPr>
          <w:rFonts w:eastAsia="Basic Sans" w:cs="Basic Sans"/>
          <w:b w:val="0"/>
          <w:bCs/>
          <w:color w:val="000000"/>
          <w:sz w:val="20"/>
          <w:szCs w:val="32"/>
        </w:rPr>
        <w:t> did the same, a look of immense relief spreading across his face as he unburdened himself of his restrictive chinos.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Meena</w:t>
      </w:r>
      <w:r>
        <w:rPr>
          <w:rFonts w:eastAsia="Basic Sans" w:cs="Basic Sans"/>
          <w:b w:val="0"/>
          <w:bCs/>
          <w:color w:val="000000"/>
          <w:sz w:val="20"/>
          <w:szCs w:val="32"/>
        </w:rPr>
        <w:t> and </w:t>
      </w:r>
      <w:r>
        <w:rPr>
          <w:rFonts w:eastAsia="Basic Sans" w:cs="Basic Sans"/>
          <w:b/>
          <w:bCs/>
          <w:color w:val="000000"/>
          <w:sz w:val="20"/>
          <w:szCs w:val="32"/>
        </w:rPr>
        <w:t>Anil</w:t>
      </w:r>
      <w:r>
        <w:rPr>
          <w:rFonts w:eastAsia="Basic Sans" w:cs="Basic Sans"/>
          <w:b w:val="0"/>
          <w:bCs/>
          <w:color w:val="000000"/>
          <w:sz w:val="20"/>
          <w:szCs w:val="32"/>
        </w:rPr>
        <w:t> moved with a graceful, practiced ease, shedding their city "armor" and placing it in the lockers. Finally, </w:t>
      </w:r>
      <w:r>
        <w:rPr>
          <w:rFonts w:eastAsia="Basic Sans" w:cs="Basic Sans"/>
          <w:b/>
          <w:bCs/>
          <w:color w:val="000000"/>
          <w:sz w:val="20"/>
          <w:szCs w:val="32"/>
        </w:rPr>
        <w:t>Jia</w:t>
      </w:r>
      <w:r>
        <w:rPr>
          <w:rFonts w:eastAsia="Basic Sans" w:cs="Basic Sans"/>
          <w:b w:val="0"/>
          <w:bCs/>
          <w:color w:val="000000"/>
          <w:sz w:val="20"/>
          <w:szCs w:val="32"/>
        </w:rPr>
        <w:t> stepped out, her long hair falling over her bare shoulders, looking around the vault with wide, curious eyes.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"I feel like... I’m not playing a character anymore," Jia whispered.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Anil placed his hand on the final glass door. It slid open, and the family stepped out onto the </w:t>
      </w:r>
      <w:r>
        <w:rPr>
          <w:rFonts w:eastAsia="Basic Sans" w:cs="Basic Sans"/>
          <w:b/>
          <w:bCs/>
          <w:color w:val="000000"/>
          <w:sz w:val="20"/>
          <w:szCs w:val="32"/>
        </w:rPr>
        <w:t>Great Terrace</w:t>
      </w:r>
      <w:r>
        <w:rPr>
          <w:rFonts w:eastAsia="Basic Sans" w:cs="Basic Sans"/>
          <w:b w:val="0"/>
          <w:bCs/>
          <w:color w:val="000000"/>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view was enough to stop the heart. The terrace hung over a deep, verdant valley, with the snow-capped peaks of the Dhauladhar range towering in the distance. The sun was a warm caress on their bare skin, and the stone beneath their feet was a perfect, geothermal 26°C.</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"Anil! Meena!"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bCs/>
          <w:color w:val="000000"/>
          <w:sz w:val="20"/>
          <w:szCs w:val="32"/>
        </w:rPr>
        <w:t>Viraaj Vashisht</w:t>
      </w:r>
      <w:r>
        <w:rPr>
          <w:rFonts w:eastAsia="Basic Sans" w:cs="Basic Sans"/>
          <w:b w:val="0"/>
          <w:bCs/>
          <w:color w:val="000000"/>
          <w:sz w:val="20"/>
          <w:szCs w:val="32"/>
        </w:rPr>
        <w:t> was walking toward them from the central pavilion. He was a vision of health—his bare body lean and bronze, his movement effortless and unselfconscious. Behind him came </w:t>
      </w:r>
      <w:r>
        <w:rPr>
          <w:rFonts w:eastAsia="Basic Sans" w:cs="Basic Sans"/>
          <w:b/>
          <w:bCs/>
          <w:color w:val="000000"/>
          <w:sz w:val="20"/>
          <w:szCs w:val="32"/>
        </w:rPr>
        <w:t>Aditi</w:t>
      </w:r>
      <w:r>
        <w:rPr>
          <w:rFonts w:eastAsia="Basic Sans" w:cs="Basic Sans"/>
          <w:b w:val="0"/>
          <w:bCs/>
          <w:color w:val="000000"/>
          <w:sz w:val="20"/>
          <w:szCs w:val="32"/>
        </w:rPr>
        <w:t>, looking like a mountain goddess in her natural state, and their son, </w:t>
      </w:r>
      <w:r>
        <w:rPr>
          <w:rFonts w:eastAsia="Basic Sans" w:cs="Basic Sans"/>
          <w:b/>
          <w:bCs/>
          <w:color w:val="000000"/>
          <w:sz w:val="20"/>
          <w:szCs w:val="32"/>
        </w:rPr>
        <w:t>Ishan</w:t>
      </w:r>
      <w:r>
        <w:rPr>
          <w:rFonts w:eastAsia="Basic Sans" w:cs="Basic Sans"/>
          <w:b w:val="0"/>
          <w:bCs/>
          <w:color w:val="000000"/>
          <w:sz w:val="20"/>
          <w:szCs w:val="32"/>
        </w:rPr>
        <w:t>, who was sixteen, just like the twins.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reunion was a powerful collision of truth. Anil and Viraaj met in a firm, bare-chested embrace—a hug of brothers who had finally found the same frequency.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The twins, Aryan and Kabir, didn't feel the awkwardness they had feared. Instead, seeing Ishan stand there—bare, confident, and clearly brilliant—gave them a new kind of courage. They stepped forward and, in a beautiful display of their roots, touched Viraaj’s feet.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"Jeete Raho," Viraaj said, pulling them both up into a hug. "Welcome to the real world, boys. The city hides the soul, but the mountain reveals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Aditi and Meena embraced, a silent understanding passing between them. The stress of the "Delhi Mom" was gone, replaced by the peace of the "Mountain Matriarch."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Sanya, the Vashishts' fifteen-year-old daughter, ran up to Jia. "You’re just in time! The mountain strawberries are ripe, and the 'Sky-Walk' is open. Come 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32"/>
        </w:rPr>
      </w:pPr>
      <w:r>
        <w:rPr>
          <w:rFonts w:eastAsia="Basic Sans" w:cs="Basic Sans"/>
          <w:b w:val="0"/>
          <w:bCs/>
          <w:color w:val="000000"/>
          <w:sz w:val="20"/>
          <w:szCs w:val="32"/>
        </w:rPr>
        <w:t>As the two families walked together toward the glass-walled dining hall, Aryan looked at Kabir. For the first time in years, they weren't "The Students" or "The Twins." They were just two young men, bare and free, beginning a month that would change them forever.</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3"/>
      <w:tmLastPosIdx w:val="263"/>
    </w:tmLastPosCaret>
    <w:tmLastPosAnchor>
      <w:tmLastPosPgfIdx w:val="0"/>
      <w:tmLastPosIdx w:val="0"/>
    </w:tmLastPosAnchor>
    <w:tmLastPosTblRect w:left="0" w:top="0" w:right="0" w:bottom="0"/>
  </w:tmLastPos>
  <w:tmAppRevision w:date="177461400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2026-03-27T12:20:01Z</dcterms:created>
  <dcterms:modified xsi:type="dcterms:W3CDTF">2026-03-27T12:20:03Z</dcterms:modified>
</cp:coreProperties>
</file>