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1: The Naked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gate to the </w:t>
      </w:r>
      <w:r>
        <w:rPr>
          <w:rFonts w:eastAsia="Basic Sans" w:cs="Basic Sans"/>
          <w:b w:val="0"/>
          <w:bCs/>
          <w:i/>
          <w:sz w:val="20"/>
          <w:szCs w:val="32"/>
        </w:rPr>
        <w:t>Village Naturiste</w:t>
      </w:r>
      <w:r>
        <w:rPr>
          <w:rFonts w:eastAsia="Basic Sans" w:cs="Basic Sans"/>
          <w:b w:val="0"/>
          <w:bCs/>
          <w:sz w:val="20"/>
          <w:szCs w:val="32"/>
        </w:rPr>
        <w:t xml:space="preserve"> didn't look like a portal to another world. It looked like a standard toll booth on a French highway, complete with a plastic barrier and a security guard in a small glass kiosk. But as the Chauhans’ shuttle slowed to a stop, the reality of Phase Four hit them with the force of a tidal wave.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guard, a silver-haired man with a deeply tanned chest and a friendly whistle around his neck, leaned out of the booth. He wasn't wearing a shirt. He wasn't wearing anything at all except a pair of mirrored aviator sunglasses and a blue official cap.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"Bonjour! Vos passes, s'il vous plaît?" he asked, his voice booming with casual cheer.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handed over their digital IDs. He felt a phantom itch at his waist, the old instinct to check if his fly was zipped—an instinct that had no purpose here. Beside him, Meena held her breath. She looked out the window and saw a woman about her age cycling past the gate with a basket full of fresh sunflowers. The woman waved at the guard, her bare skin glowing in the morning sun, her movements as natural as if she were wearing a tracksuit in South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"Merci. Bienvenue chez vous!" the guard shouted, hitting the button to raise the barrier.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the shuttle rolled into the heart of Cap d’Agde, the "Social Fabric" didn't just tear—it vanished. This wasn't a private villa with hidden sensors. This was a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They passed a post office where a line of people stood patiently, checking their watches and clutching envelopes. They passed a bank where a man in his sixties was withdrawing cash from an ATM. They passed a sidewalk café called </w:t>
      </w:r>
      <w:r>
        <w:rPr>
          <w:rFonts w:eastAsia="Basic Sans" w:cs="Basic Sans"/>
          <w:b w:val="0"/>
          <w:bCs/>
          <w:i/>
          <w:sz w:val="20"/>
          <w:szCs w:val="32"/>
        </w:rPr>
        <w:t>Le Horizon</w:t>
      </w:r>
      <w:r>
        <w:rPr>
          <w:rFonts w:eastAsia="Basic Sans" w:cs="Basic Sans"/>
          <w:b w:val="0"/>
          <w:bCs/>
          <w:sz w:val="20"/>
          <w:szCs w:val="32"/>
        </w:rPr>
        <w:t>, where dozens of people sat at small round tables, sipping espresso and reading the morning newspaper.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Every single one of them was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"It’s... it’s a civilization," Aryan whispered, his forehead pressed against the glass. "Look, Papa. There’s a police officer. He only has a belt for his radio."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shuttle pulled up to a luxury apartment complex overlooking the Port Heliopolis. Their new home was on the third floor, a sprawling three-bedroom suite with a circular balcony that jutted out over the marina.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"Your luggage has already been handled," the driver said, stepping out of the van. He was a young man, perhaps twenty-five, with a tribal tattoo on his shoulder and nothing else. "The Institute has stocked your kitchen. Monsieur Martel will see you at the Welcome Gala on Friday. For now... just live."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stepped out onto the sidewalk. For the first time in five months, the ground beneath their bare feet wasn't private marble; it was public pavement. The air felt different here—it was charged with the energy of thousands of people.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need milk," Meena said suddenly. Her voice was shaky, but her eyes were bright. "And bread. If we are going to live here, we have to do what they do."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"To the supermarket?" Deepak asked, a challenge in his voice.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"To the supermarket," she agreed.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Walking into the </w:t>
      </w:r>
      <w:r>
        <w:rPr>
          <w:rFonts w:eastAsia="Basic Sans" w:cs="Basic Sans"/>
          <w:b w:val="0"/>
          <w:bCs/>
          <w:i/>
          <w:sz w:val="20"/>
          <w:szCs w:val="32"/>
        </w:rPr>
        <w:t>Supermarché</w:t>
      </w:r>
      <w:r>
        <w:rPr>
          <w:rFonts w:eastAsia="Basic Sans" w:cs="Basic Sans"/>
          <w:b w:val="0"/>
          <w:bCs/>
          <w:sz w:val="20"/>
          <w:szCs w:val="32"/>
        </w:rPr>
        <w:t xml:space="preserve"> was the most surreal experience of their lives. The blast of refrigerated air hit their skin as the automatic doors slid open. Inside, the aisles were filled with the mundane sounds of commerce: the squeak of shopping cart wheels, the beep of scanners, the chatter of neighbors discussing the price of cheese.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grabbed a cart. He found himself standing next to a French man who was meticulously picking out lemons. They stood side-by-side, two middle-aged men, both completely bare, comparing the ripeness of fruit.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"Those are the best," the Frenchman said, pointing to a crate of organic lemons. "From Menton."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"Thank you," Deepak replied in his best French. "I will take three."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interaction lasted ten seconds. There was no staring. There was no "shame." To the Frenchman, Deepak wasn't a "naked Indian man"—he was just a neighbor who needed lemons.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the cereal aisle, Aryan found himself stuck behind a group of teenagers his age. They were laughing about a party the night before, their bodies lean and unselfconscious. One of the girls turned, caught Aryan’s eye, and smiled.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"Tu es nouveau?" she asked. (Are you new?)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"Oui," Aryan said, his heart skipping a beat. "We just arrived today."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"Cool," she said, grabbing a box of granola. "See you at the beach later, maybe."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 walked away, her ponytail swinging. Aryan stood there for a moment, the cold air of the freezer section biting at his skin. He realized that in this city, his "mask" was gone. He couldn't hide behind a cool jacket or a designer logo. If he wanted to talk to that girl, he had to rely entirely on his eyes, his smile, and his words.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By the time they reached the checkout line, the family had reached a new level of "Normal." As the cashier scanned their yogurt and lentils, Meena didn't cross her arms. She stood tall, her hand resting on the handle of the cart, watching the world go by through the large glass front of the store.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walked back to their apartment, carrying their brown paper bags. As they stepped onto their balcony, the sun was beginning to dip toward the masts of the yachts in the harbor.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down at the bustling port. "You know what the best part is?" he asked.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"What, Papa?" Aryan asked, biting into a fresh pear.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"No one is looking at us," Deepak said, a look of pure wonder on his face. "In Delhi, everyone looks. In the villa, the scientists looked. But here... we are invisible. We are finally, truly, just people."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leaned against the railing, the salt breeze ruffling her hair. "I think I like being invisible, Deepak. It’s the most expensive thing we’ve ever bought."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as they watched the lights of the port flicker on, they didn't know that the "invisibility" wouldn't last. In a city where everyone was bare, the "New Indian Family" was about to become the center of a very different kind of attention.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2"/>
      <w:tmLastPosIdx w:val="239"/>
    </w:tmLastPosCaret>
    <w:tmLastPosAnchor>
      <w:tmLastPosPgfIdx w:val="0"/>
      <w:tmLastPosIdx w:val="0"/>
    </w:tmLastPosAnchor>
    <w:tmLastPosTblRect w:left="0" w:top="0" w:right="0" w:bottom="0"/>
  </w:tmLastPos>
  <w:tmAppRevision w:date="1774173539"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2026-03-22T09:52:21Z</dcterms:created>
  <dcterms:modified xsi:type="dcterms:W3CDTF">2026-03-22T09:58:59Z</dcterms:modified>
</cp:coreProperties>
</file>