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Part 2, Chapter 2: The Girl from the Sands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The Mediterranean sun was at its zenith, turning the sands of the </w:t>
      </w:r>
      <w:r>
        <w:rPr>
          <w:rFonts w:eastAsia="Basic Sans" w:cs="Basic Sans"/>
          <w:b w:val="0"/>
          <w:bCs/>
          <w:i/>
          <w:sz w:val="20"/>
          <w:szCs w:val="32"/>
        </w:rPr>
        <w:t>Plage Naturiste</w:t>
      </w:r>
      <w:r>
        <w:rPr>
          <w:rFonts w:eastAsia="Basic Sans" w:cs="Basic Sans"/>
          <w:b w:val="0"/>
          <w:bCs/>
          <w:sz w:val="20"/>
          <w:szCs w:val="32"/>
        </w:rPr>
        <w:t xml:space="preserve"> into a carpet of crushed diamonds. For the Chauhans, the beach was the ultimate test. In Delhi, a trip to the water meant heavy towels, modest swimwear, and the constant fear of a staring crowd. Here, the only thing between them and the turquoise water was the warm salt air.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Deepak and Meena had found a spot near the shoreline, spreading out their mats with a practiced ease that would have shocked their neighbors back in India. But Aryan couldn't sit still. The energy of the beach—the volleyball games, the laughter, the splashing—was calling to him.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"I’m going for a walk," Aryan said, his French-bronzed skin glistening.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"Don't go too far, Beta," Meena said, though she was already closing her eyes, finally letting the sun hit her face without a care in the world.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Aryan walked toward the more active end of the beach, where the younger crowd gathered. He felt a new kind of confidence. He wasn't the shy boy from the Delhi suburbs anymore; he was a young man who had conquered a five-month ordeal.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As he passed a group of people playing a high-stakes game of beach paddleball, a bright yellow ball went flying past his head.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"Désolée! Sorry!" a voice called out.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Aryan turned. Jogging toward him was a girl who looked like she had been carved out of the sun itself. Her hair was a wild mane of honey-blonde curls, and her skin was a deep, chocolate tan that spoke of a lifetime spent under the French sky. She was beautiful, but it was her eyes—a startling, intelligent green—that caught him.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She stopped a few feet away, her breathing easy, her posture completely open. She didn't look at his feet or the horizon; she looked him straight in the eyes.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"Nice catch," she said in perfect English, though her accent was unmistakably French-Italian. "Or, nice almost-catch."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Aryan felt the old heat rise to his cheeks, but he forced himself to stand his ground. "I’ll try harder next time. I’m Aryan."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"Elena," she said, extending a hand.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As they shook hands, Aryan realized this was the first time he had ever touched a girl his age while they were both completely bare. It wasn't a "scandalous" touch; it was just skin meeting skin. The electricity he felt wasn't from shame—it was from a pure, human connection.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"You’re the Indian family from the Port Heliopolis apartments, right?" Elena asked, leaning back on one leg. "My father told me about you. He runs the </w:t>
      </w:r>
      <w:r>
        <w:rPr>
          <w:rFonts w:eastAsia="Basic Sans" w:cs="Basic Sans"/>
          <w:b w:val="0"/>
          <w:bCs/>
          <w:i/>
          <w:sz w:val="20"/>
          <w:szCs w:val="32"/>
        </w:rPr>
        <w:t>Soleil Levant</w:t>
      </w:r>
      <w:r>
        <w:rPr>
          <w:rFonts w:eastAsia="Basic Sans" w:cs="Basic Sans"/>
          <w:b w:val="0"/>
          <w:bCs/>
          <w:sz w:val="20"/>
          <w:szCs w:val="32"/>
        </w:rPr>
        <w:t xml:space="preserve"> resort just down the coast."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"Your father owns a resort?" Aryan asked, impressed.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"My family has lived in Cap d'Agde since my grandfather's time," Elena explained with a shrug. "I’m an only child, so I spend all my summers here helping them. To us, the 'clothed world' is just a place we go for groceries once a month. This—" she gestured to the sprawling, naked city behind them, "—is the real world."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She looked at Aryan curiously. "It must be very different for you. I heard in India, you wear many layers even in the heat."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"We did," Aryan admitted, a small smile playing on his lips. "But I think I’m starting to forget why. My parents... they’re different now. We’re all different."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"I can see that," Elena said, her gaze lingering on him for a second longer than necessary. "You don't have the 'tourist look.' You don't look like you're trying to hide. I like that."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Just then, a tall, powerfully built man with a thick beard and a booming laugh walked over. He was as bare as the rest of them, carrying two cold bottles of water.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"Elena! You’re talking the boy's ear off," the man said. He turned to Aryan, his hand outstretched. "I am Marco. Elena’s father. Welcome to the village, young man."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"Thank you, sir. I’m Aryan Chauhan."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"Chauhan! Ah, the pioneers!" Marco laughed, clucking a friendly hand on Aryan's shoulder. "My wife, Sofia, and I were just saying we should invite your parents for a drink at our resort. It’s important for the 'old guard' to welcome the 'new guard,' eh?"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He looked at his daughter and winked. "And it seems my daughter has already started the welcoming committee."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Elena rolled her eyes, but she didn't look away from Aryan. "We’re going for a swim, Papa. Aryan, do you want to join us? The water is perfect today."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Aryan looked back at his parents, who were now talking to another couple on the sand, looking perfectly at home. Then he looked at Elena—free, fearless, and smiling.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"I’d love to," Aryan said.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As they ran toward the crashing waves together, Aryan felt a surge of pure joy. In Delhi, a girl like Elena would have been a dream behind a screen. Here, in the salt and the sun, they were equals. No clothes, no status, no barriers. Just two people running into the sea.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4173674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2026-03-22T09:59:16Z</dcterms:created>
  <dcterms:modified xsi:type="dcterms:W3CDTF">2026-03-22T10:01:14Z</dcterms:modified>
</cp:coreProperties>
</file>