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Localhost Environment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Ishaan climbed the stairs to his third-floor walk-up in Koramangala, his heavy denim jeans feeling like a betrayal. Every step he took, the fabric chafed against his skin, which was now sensitized and "awake" after the day at Samir’s. He felt like he was wearing a suit of rusted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fumbled with his keys, his heart racing. He wasn't just coming home; he was bringing a secret back with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moment the door clicked shut behind him, Ishaan didn't even turn on the lights. In the dim glow of the streetlamps filtering through his dusty curtains, he began to strip. He didn't do it slowly. He did it with a sense of urgency, as if he were peeling off a layer of poison. The shirt went into the corner. The jeans were kicked away. The socks—those tight, elastic traps—were flung toward the laundry bag.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stood in the center of his small, messy living room. Alone.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silence of the flat felt different. Usually, the hum of the refrigerator and the distant honking of Bangalore traffic felt like a weight. Now, they were just sounds. He felt the air from his ceiling fan—a cheap, slightly wobbly thing—touching his shoulders and chest. It wasn't the "premium" air of Samir's Indiranagar villa, but it was </w:t>
      </w:r>
      <w:r>
        <w:rPr>
          <w:rFonts w:eastAsia="Basic Sans" w:cs="Basic Sans"/>
          <w:b w:val="0"/>
          <w:bCs/>
          <w:i/>
          <w:sz w:val="20"/>
          <w:szCs w:val="32"/>
        </w:rPr>
        <w:t>his</w:t>
      </w:r>
      <w:r>
        <w:rPr>
          <w:rFonts w:eastAsia="Basic Sans" w:cs="Basic Sans"/>
          <w:b w:val="0"/>
          <w:bCs/>
          <w:sz w:val="20"/>
          <w:szCs w:val="32"/>
        </w:rPr>
        <w:t xml:space="preserv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"System status: Online," he whispered to the empty room. A small, nervous smile tugged at his lips.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Sunday Shift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woke up on Sunday morning without the usual "Monday-is-coming" dread. He had been lucky; his project manager had granted him a compensatory off for Monday after the grueling deployment last week. He had forty-eight hours of "Localhost" testing. No meetings, no Zoom calls, no "Office Costume."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spent the morning doing things he usually did in a trance, but now, every action was high-definition.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Making coffee was no longer a chore; it was a sensory experience. He felt the warmth of the steam against his face, the cool marble of the countertop against his thighs as he waited for the brew. He sat at his workstation—the place where he usually felt the most "crushed"—and realized that without a waistband cutting into his gut, his focus was terrifyingly sharp. He refactored a block of messy JavaScript in twenty minutes that had been bugging him for 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"Samir wasn't lying," he muttered, his fingers flying over the mechanical keyboard. "The overhead is gone."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Breach of the Firewall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By Sunday afternoon, the "New Reality" felt normal. He had forgotten he was bare. He was just </w:t>
      </w:r>
      <w:r>
        <w:rPr>
          <w:rFonts w:eastAsia="Basic Sans" w:cs="Basic Sans"/>
          <w:b w:val="0"/>
          <w:bCs/>
          <w:i/>
          <w:sz w:val="20"/>
          <w:szCs w:val="28"/>
        </w:rPr>
        <w:t>Ishaan</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Then, the doorbell rang.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Ishaan froze. His predatory city-instinct kicked in. </w:t>
      </w:r>
      <w:r>
        <w:rPr>
          <w:rFonts w:eastAsia="Basic Sans" w:cs="Basic Sans"/>
          <w:b w:val="0"/>
          <w:bCs/>
          <w:i/>
          <w:sz w:val="20"/>
          <w:szCs w:val="28"/>
        </w:rPr>
        <w:t>Is it the delivery guy? The landlord? The neighbor?</w:t>
      </w:r>
      <w:r>
        <w:rPr>
          <w:rFonts w:eastAsia="Basic Sans" w:cs="Basic Sans"/>
          <w:b w:val="0"/>
          <w:bCs/>
          <w:sz w:val="20"/>
          <w:szCs w:val="28"/>
        </w:rPr>
        <w:t xml:space="preserve"> He looked at his pile of clothes on the floor. They looked alien, like a costume from a past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You in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It was </w:t>
      </w:r>
      <w:r>
        <w:rPr>
          <w:rFonts w:eastAsia="Basic Sans" w:cs="Basic Sans"/>
          <w:b/>
          <w:bCs/>
          <w:sz w:val="20"/>
          <w:szCs w:val="28"/>
        </w:rPr>
        <w:t>Karthik</w:t>
      </w:r>
      <w:r>
        <w:rPr>
          <w:rFonts w:eastAsia="Basic Sans" w:cs="Basic Sans"/>
          <w:b w:val="0"/>
          <w:bCs/>
          <w:sz w:val="20"/>
          <w:szCs w:val="28"/>
        </w:rPr>
        <w:t>, the neighbor from 304. Karthik was a loud, friendly marketing guy who often dropped by to borrow a charger or complain about the building’s water supply.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stood paralyzed in the hallway. The "Social Firewall" was screaming at him to grab a towel, to hide, to apologize. He reached for his discarded shirt, but then he remembered Samir’s face—calm, dignified, and unbothered.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i/>
          <w:sz w:val="20"/>
          <w:szCs w:val="28"/>
        </w:rPr>
        <w:t>“If I hide, I’m admitting there’s something wrong with me,”</w:t>
      </w:r>
      <w:r>
        <w:rPr>
          <w:rFonts w:eastAsia="Basic Sans" w:cs="Basic Sans"/>
          <w:b w:val="0"/>
          <w:bCs/>
          <w:sz w:val="20"/>
          <w:szCs w:val="28"/>
        </w:rPr>
        <w:t xml:space="preserve"> Ishaan thought. </w:t>
      </w:r>
      <w:r>
        <w:rPr>
          <w:rFonts w:eastAsia="Basic Sans" w:cs="Basic Sans"/>
          <w:b w:val="0"/>
          <w:bCs/>
          <w:i/>
          <w:sz w:val="20"/>
          <w:szCs w:val="28"/>
        </w:rPr>
        <w:t>“But if I stay like this... it’s a breach.”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didn't open the door. He waited, holding his breath, until he heard Karthik’s footsteps retreat down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encounter left him shaking, but also curious. He walked to the mirror in his hallway—a mirror he usually only used to check if his collar was straight. He looked at himself. Truly looked. He didn't see a "naked man" in the way the internet defined it. He saw a human being. He saw the slight slouch in his shoulders from years of coding, the pale skin that rarely saw the sun, and the scars from a childhood bike accident.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wasn't "shameful." It was just his hardware.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Monday Discovery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Monday morning arrived with a golden light. The rest of the city was screaming in traffic, fighting their way into formal shoes and ironed shirts, but Ishaan was sitting on his balcony.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balcony was small, shielded by a thick curtain of money-plants he had overgrown for privacy. He sat there, bare to the morning breeze, sipping tea. He watched the "World" go by below—the office goers, the school buses, the chaos.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felt like a ghost. A happy, invisible ghost.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"They're all lagging," he realized, watching a man in a tight suit frantically check his watch while wiping sweat from his forehead. "They're spending 20% of their soul just keeping that suit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spent the day deep-cleaning his flat. He realized that his environment was as cluttered as his mind. He threw away old boxes, organized his cables, and scrubbed the floors. Working bare made him realize that he didn't want "stuff"—he wanted </w:t>
      </w:r>
      <w:r>
        <w:rPr>
          <w:rFonts w:eastAsia="Basic Sans" w:cs="Basic Sans"/>
          <w:b/>
          <w:bCs/>
          <w:sz w:val="20"/>
          <w:szCs w:val="28"/>
        </w:rPr>
        <w:t>space</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Monday evening, the transition was complete. The "Ishaan" who had walked into Samir's flat forty-eight hours ago was gone. In his place was someone who felt lighter, faster, and strangely powerful.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He looked at his phone. A notification popped up: </w:t>
      </w:r>
      <w:r>
        <w:rPr>
          <w:rFonts w:eastAsia="Basic Sans" w:cs="Basic Sans"/>
          <w:b/>
          <w:bCs/>
          <w:sz w:val="20"/>
          <w:szCs w:val="28"/>
        </w:rPr>
        <w:t>All-Hands Meeting - Tuesday, 9:00 AM. Dress Code: Business Casual (Client on site).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Ishaan looked at his ironed blue shirt hanging on the wardrobe. For the first time, he didn't see a professional garment. He saw a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"Tomorrow, I have to go back into the box," he whispered. "But the box won't be inside me anymore."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18330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2026-03-22T12:41:10Z</dcterms:created>
  <dcterms:modified xsi:type="dcterms:W3CDTF">2026-03-22T12:41:44Z</dcterms:modified>
</cp:coreProperties>
</file>