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3: The Sanctuary of Shekhawat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guest wing of the Shekhawat Haveli didn't feel like a guest room; it felt like a time capsule that had been cracked open and filled with the future. The high, vaulted ceilings were made of ancient yellow sandstone, carved with the same floral motifs I remembered from my childhood, but the floor was a seamless expanse of white Italian marble that felt like walking on a cloud. A discreet, recessed LED strip ran along the cornice, bathing the room in a soft, warm amber glow that reacted to the natural light outside.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stood in the center of the room, my heavy leather sneakers leaving faint, dusty prints on the pristine floor. I felt like an oil slick on a clear lake. My dark indigo jeans were stiff with the salt of my own sweat, and my black hoodie—a brand I’d bought specifically to look "professional" during my MCA finals—felt like a leaden weight around my shoulders. I was twenty-two, a master of computer applications, a man of logic and systems, but standing in this silent, chilled sanctuary, I felt like a frightened child.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dropped my backpack onto the bed. The thud of my MacBook hitting the mattress was the only sound in the room. I walked over to the floor-to-ceiling smart-glass window that made up the entire back wall. With a flick of a digital slider on the wall panel, the glass transitioned from opaque to crystal clear.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Beyond the glass lay a private courtyard I hadn't seen in over a decade. It was anchored by a long, narrow infinity pool that seemed to spill directly into the desert horizon. Beside it, a sleek, cedar-wood sauna structure stood with a glass front, steam already beginning to fog the panes. It was a masterpiece of engineering—a marriage of Rajasthani stone and Swedish wellness tech.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There was a firm, rhythmic knock on the heavy teak door. It wasn't the tentative knock of a servant; it was the authoritative strike of a man who owned the ground he walked on. Before I could even say "Come in," the door swung open.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Colonel Vikramaditya Singh Shekhawat walked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was still entirely bare, his bronze skin glowing under the hallway lights. He carried no weapon, no medals, and no uniform, yet the invisible weight of his high military rank filled the room like a physical force. His chest, broad and covered in a thick mat of dark hair, rose and fell with the slow, disciplined breathing of a man who had spent forty years commanding battalions. In his hand, he held a tall, frosted glass of saffron-infused </w:t>
      </w:r>
      <w:r>
        <w:rPr>
          <w:rFonts w:eastAsia="Basic Sans" w:cs="Basic Sans"/>
          <w:b w:val="0"/>
          <w:bCs/>
          <w:i/>
          <w:color w:val="000000"/>
          <w:sz w:val="20"/>
          <w:szCs w:val="32"/>
        </w:rPr>
        <w:t>Thandai</w:t>
      </w:r>
      <w:r>
        <w:rPr>
          <w:rFonts w:eastAsia="Basic Sans" w:cs="Basic Sans"/>
          <w:b w:val="0"/>
          <w:bCs/>
          <w:color w:val="000000"/>
          <w:sz w:val="20"/>
          <w:szCs w:val="32"/>
        </w:rPr>
        <w:t>, the condensation trailing down his steady fingers.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stopped, leaning his bare shoulder against the stone doorframe. He looked at me—still standing there in my hoodie, my hood half-up, my hands shoved deep into my pockets as if I were trying to disappear into the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"Ansh," he said. His voice wasn't loud, but it had that quiet, tactical resonance that demanded total attention. "Why are you still wearing that armor? You’re not in Malad anymore. You’re not a stranger navigating a crowded Metro. You are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know, Dada-ji," I stammered, my face heating up with a fresh wave of embarrassment. I looked at his bare, muscular frame, then quickly looked away at the wall. "It’s just... it’s a lot to process. Pappa always described the Haveli as... well, traditional. He never mentioned any of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Colonel let out a short, dry chuckle. He stepped into the room, his bare feet making a soft, rhythmic </w:t>
      </w:r>
      <w:r>
        <w:rPr>
          <w:rFonts w:eastAsia="Basic Sans" w:cs="Basic Sans"/>
          <w:b w:val="0"/>
          <w:bCs/>
          <w:i/>
          <w:color w:val="000000"/>
          <w:sz w:val="20"/>
          <w:szCs w:val="32"/>
        </w:rPr>
        <w:t>thud-thud</w:t>
      </w:r>
      <w:r>
        <w:rPr>
          <w:rFonts w:eastAsia="Basic Sans" w:cs="Basic Sans"/>
          <w:b w:val="0"/>
          <w:bCs/>
          <w:color w:val="000000"/>
          <w:sz w:val="20"/>
          <w:szCs w:val="32"/>
        </w:rPr>
        <w:t> on the marble. He set the cold glass down on a side table and turned to face me fully.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"Your father chose the city because he wanted to hide," the Colonel said, his eyes locking onto mine with an intensity that made it impossible to look away. "He thinks that being a 'modern' man means wrapping himself in a suit and a tie, even when the sun is screaming at him to let go. He confused 'tradition' with 'suffocation.' But you? You’ve spent the last two years studying systems, Ansh. You’re an engineer. Think like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walked closer, stopping just a foot away. I could feel the heat radiating from his bare skin. It was disarming—there was no barrier, no hidden agenda, just the raw presence of a man who had nothing to hide.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 know about thermal throttling, don't you?" he asked, his mustache twitching in a small, knowing smile. "When a high-end processor gets too hot because the cooling system is clogged, it slows down. It loses its edge. It fails to perform at its peak. That is what you are doing to yourself, Beta. You are wrapped in synthetic fibers and heavy denim in a climate that demands freedom. You are throttling your own mind and your own spirit."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reached out and placed a heavy, warm hand on my shoulder. His thumb brushed against the rough, dusty cotton of my hoodie.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didn't spend twenty years retrofitting this Haveli with the best technology money can buy just to have my grandson sit in his room sweating like a fugitive," he said softly. "We built these walls five meters high so that inside them, the world’s judgment cannot reach us. We are Shekhawats. We are warriors. And a warrior knows that the first step to true strength is being comfortable in his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gestured toward the glass-walled sauna and the shimmering pool outside.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sauna is at sixty degrees. The water is a perfect twenty-four. Your grandmother is in the kitchen preparing a meal that your body actually deserves. But I won't have you sitting at our table looking like a weary traveler who’s afraid of the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stepped back, his eyes softening with a grandfather’s affection, though his voice remained firm.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"I’m not ordering you, Ansh. I’m inviting you. Leave the city, the shame, and the 'uniform' in that suitcase. The air in this Haveli is the best medicine you’ll ever have. Don't let a few pieces of cloth stand between you and your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turned and walked out, his bare back straight, his stride effortless. He moved with a level of confidence I had never seen in Mumbai, where everyone seemed to be shrinking into their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door clicked shut, leaving me in the silent, chilled room. I walked over to the full-length mirror near the wardrobe. I saw a twenty-two-year-old guy with dark circles under his eyes, covered in a layer of Mumbai grime. The hoodie looked ridiculous now—bulky, unnecessary, and ugly. The jeans felt like a cast on a broken limb.</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the MacBook on the bed. Dada-ji was right. My life had been about "protection" and "hiding" for so long that I’d forgotten what it felt like to just exist.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Slowly, almost tentatively, my hand went to the zipper of my hoodie. The sound of the plastic teeth pulling apart felt incredibly loud in the silence. I pulled the heavy garment over my head, and the cold, filtered air hit my damp t-shirt. I didn't stop. I kicked off my sneakers, peeled away the thick socks, and finally, stepped out of the heavy denim jeans.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stood there in the center of the room, completely bare for the first time in a space that wasn't a bathroom. The AC hit my skin, and I felt a sudden, sharp shiver that wasn't from the cold—it was from the shock of vulnerability. I looked at the window. The walls were high. The glass was tinted. The only people out there were the two people who loved me most in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walked toward the glass door leading to the pool. I felt lighter. I felt exposed. But for the first time since I’d left Mumbai, I felt like I was actually starting my vacation.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178"/>
    </w:tmLastPosCaret>
    <w:tmLastPosAnchor>
      <w:tmLastPosPgfIdx w:val="0"/>
      <w:tmLastPosIdx w:val="0"/>
    </w:tmLastPosAnchor>
    <w:tmLastPosTblRect w:left="0" w:top="0" w:right="0" w:bottom="0"/>
  </w:tmLastPos>
  <w:tmAppRevision w:date="177461071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2026-03-27T11:23:51Z</dcterms:created>
  <dcterms:modified xsi:type="dcterms:W3CDTF">2026-03-27T11:25:19Z</dcterms:modified>
</cp:coreProperties>
</file>