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Digital Oasis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thirty-day countdown had begun, and the Haveli felt less like a quiet retirement home and more like a high-tech base of operations. With my cousins—Rahul and the twins, Aryan and Kabir—staying over, the energy was electric. We were four young Shekhawats, ranging from fourteen to twenty-two, all completely bare and comfortably at home in our skin, united by a single mission: making this Fortress so impressive that my parents wouldn't be able to say "no" to the lifestyle.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"Bhaiya, if we’re going to convince Pappa-ji that living here is 'modern,' we need to upgrade the guest wing," Rahul said one morning. He was sitting on the edge of the infinity pool, his bare legs kicking at the water, looking at his tablet. "The automation is cool, but it’s not </w:t>
      </w:r>
      <w:r>
        <w:rPr>
          <w:rFonts w:eastAsia="Basic Sans" w:cs="Basic Sans"/>
          <w:b w:val="0"/>
          <w:bCs/>
          <w:i/>
          <w:color w:val="000000"/>
          <w:sz w:val="20"/>
          <w:szCs w:val="32"/>
        </w:rPr>
        <w:t>Mumbai-cool</w:t>
      </w:r>
      <w:r>
        <w:rPr>
          <w:rFonts w:eastAsia="Basic Sans" w:cs="Basic Sans"/>
          <w:b w:val="0"/>
          <w:bCs/>
          <w:color w:val="000000"/>
          <w:sz w:val="20"/>
          <w:szCs w:val="32"/>
        </w:rPr>
        <w:t> yet."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up from my MacBook. I was sitting at the outdoor marble station, the sun warming my back. "What are you thinking, Rahul? We already have smart-glass and climate control."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"Mesh networking," Aryan chimed in, climbing out of the pool, his lean, bare body glistening. "And gesture-controlled lighting. If Mamma-ji can walk into a room and the lights adjust to her mood without her touching a dirty switch, she’ll feel like she’s in a five-star hotel, not a desert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"And the garden," Kabir added, joining us. "We should set up the holographic projector for the evening walks. We can map the constellations onto the sand dunes outside the wall."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grinned. "Alright, team. Let’s do it. We have the hardware in the storage room, and I can write the API overrides tonight."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For the next two weeks, the Haveli became a laboratory. It was a sight that would have given my father a dizzy spell: four bare boys, tools in hand, cables draped over our shoulders, working with military precision. We re-wired the guest wing with ultra-fast Wi-Fi 7 nodes and installed recessed biometric sensors. We weren't just "playing" with tech; we were building a sanctuary where the technology served the human body, not the other way around.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One afternoon, Dada-ji walked by while I was stripped down to my waist—well, entirely bare, actually—soldering a new sensor array for the pool’s chemical balancer. He stopped, his bare, powerful frame casting a long shadow over my workspace.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"You’re working hard, Ansh," he said, his voice full of quiet approval. "But remember, the tech is just the invitation. The 'stay' happens because of the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know, Dada-ji," I said, wiping sweat from my forehead with the back of my hand. "But Pappa needs to see that he’s not 'downgrading' his life. He thinks the city is the peak of civilization. I want to show him that civilization is actually being able to walk around your own home without a single restriction, while having the world at your fingertips."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we worked, the bond between us grew. In Mumbai, cousins only met at loud, crowded weddings where everyone was stiff in silk sherwanis and uncomfortable shoes. Here, we knew each other’s strengths. We saw each other’s real faces. We laughed, we swam, and we worked as a unit. There was no hierarchy of "age" or "clothes"—only the shared goal of protecting our family’s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By the twenty-fifth day, the Haveli was a masterpiece. The guest wing was now a "Smart Sanctuary." The lighting mimicked the natural circadian rhythm; the music followed you from room to room via bone-conduction speakers hidden in the walls; and the security system was so advanced that even a desert fox couldn't cross the perimeter without a silent notification hitting my watch.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"We’re ready," I said to the cousins on the final night. We were sitting on the roof, the stars overhead so bright they felt like they were part of our lighting system. We were all bare, the cool night breeze a familiar friend.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"Do you think they’ll actually do it, Bhaiya?" Rahul asked quietly. "Do you think they’ll take off their clothes and stay?"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the high walls, then at the glowing screens of our Command Center below. "I don't know if they’ll do it on day one. But once they feel the silence... once they see that we aren't 'hiding' anything... they won't be able to go back to that noisy, crowded cage in Malad."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joined us, his bare silhouette standing tall against the Milky Way. "The stage is set, boys. Tomorrow, the gates open. Let’s show them what it means to be a Shekhawat in the twenty-first century."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closed my laptop and looked at my bare arms in the starlight. I wasn't just a developer anymore. I was the guardian of a new way of living. And tomorrow, the real test would begin.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7"/>
      <w:tmLastPosIdx w:val="182"/>
    </w:tmLastPosCaret>
    <w:tmLastPosAnchor>
      <w:tmLastPosPgfIdx w:val="0"/>
      <w:tmLastPosIdx w:val="0"/>
    </w:tmLastPosAnchor>
    <w:tmLastPosTblRect w:left="0" w:top="0" w:right="0" w:bottom="0"/>
  </w:tmLastPos>
  <w:tmAppRevision w:date="177461119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2026-03-27T11:32:36Z</dcterms:created>
  <dcterms:modified xsi:type="dcterms:W3CDTF">2026-03-27T11:33:19Z</dcterms:modified>
</cp:coreProperties>
</file>