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6: The Digital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transition from a "clothed" employee to a "natural" developer was the final piece of the puzzle for Rahul. The midday heat had reached a blistering </w:t>
      </w:r>
      <w:r>
        <w:rPr>
          <w:rFonts w:eastAsia="Basic Sans" w:cs="Basic Sans"/>
          <w:b/>
          <w:bCs/>
          <w:color w:val="000000"/>
          <w:sz w:val="20"/>
          <w:szCs w:val="28"/>
        </w:rPr>
        <w:t>44°C</w:t>
      </w:r>
      <w:r>
        <w:rPr>
          <w:rFonts w:eastAsia="Basic Sans" w:cs="Basic Sans"/>
          <w:b w:val="0"/>
          <w:bCs/>
          <w:color w:val="000000"/>
          <w:sz w:val="20"/>
          <w:szCs w:val="28"/>
        </w:rPr>
        <w:t>, turning the Jodhpur air into a shimmering haze. Inside the thick sandstone walls of the Vyas Haveli, the climate was controlled, but the psychological heat of starting a high-stakes Full Stack role at a top fintech firm was rising. For Rahul, this wasn't just a job; it was the ultimate test of his "Bare Productivity" theory.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At 9:00 AM sharp, Rahul entered his first-floor office. He didn't reach for a formal shirt or even a pair of shorts. He sat in his mesh ergonomic chair completely bare, his muscular, hairy frame settled comfortably against the cool material. He flicked on the </w:t>
      </w:r>
      <w:r>
        <w:rPr>
          <w:rFonts w:eastAsia="Basic Sans" w:cs="Basic Sans"/>
          <w:b/>
          <w:bCs/>
          <w:color w:val="000000"/>
          <w:sz w:val="20"/>
          <w:szCs w:val="28"/>
        </w:rPr>
        <w:t>dual 27-inch LED monitors</w:t>
      </w:r>
      <w:r>
        <w:rPr>
          <w:rFonts w:eastAsia="Basic Sans" w:cs="Basic Sans"/>
          <w:b w:val="0"/>
          <w:bCs/>
          <w:color w:val="000000"/>
          <w:sz w:val="20"/>
          <w:szCs w:val="28"/>
        </w:rPr>
        <w:t>, their glow reflecting off his chest—a stark contrast between his primal state and the cutting-edge logic on the screens.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1. The Professional Synergy</w:t>
      </w:r>
      <w:r>
        <w:rPr>
          <w:rFonts w:eastAsia="Basic Sans" w:cs="Basic Sans"/>
          <w:b w:val="0"/>
          <w:bCs/>
          <w:color w:val="000000"/>
          <w:sz w:val="20"/>
          <w:szCs w:val="28"/>
        </w:rPr>
        <w:t> For the first month, Rahul’s world was a blur of code and deep conversation. His "Stand-up Meetings" were managed with surgical precision. To his teammates in Bengaluru and London, he was a disciplined, sharp-eyed developer in a minimalist home office. Beneath the camera’s frame, he was a man in total harmony with his environment. The cognitive load was intense—architecting secure API gateways and managing massive SQL databases—but without the physical "itch" of a collar, his focus was unbreakable.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But he wasn't alone in this digital space. On his second screen, a private chat with </w:t>
      </w:r>
      <w:r>
        <w:rPr>
          <w:rFonts w:eastAsia="Basic Sans" w:cs="Basic Sans"/>
          <w:b/>
          <w:bCs/>
          <w:color w:val="000000"/>
          <w:sz w:val="20"/>
          <w:szCs w:val="28"/>
        </w:rPr>
        <w:t>Ananya (@Aravali_Free)</w:t>
      </w:r>
      <w:r>
        <w:rPr>
          <w:rFonts w:eastAsia="Basic Sans" w:cs="Basic Sans"/>
          <w:b w:val="0"/>
          <w:bCs/>
          <w:color w:val="000000"/>
          <w:sz w:val="20"/>
          <w:szCs w:val="28"/>
        </w:rPr>
        <w:t> remained open. Their conversations had moved past the surface level of nudism and into the deep philosophy of their shared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Ananya revealed her own "Double Life" in Bengaluru. She was a high-end </w:t>
      </w:r>
      <w:r>
        <w:rPr>
          <w:rFonts w:eastAsia="Basic Sans" w:cs="Basic Sans"/>
          <w:b/>
          <w:bCs/>
          <w:color w:val="000000"/>
          <w:sz w:val="20"/>
          <w:szCs w:val="28"/>
        </w:rPr>
        <w:t>UI/UX Designer</w:t>
      </w:r>
      <w:r>
        <w:rPr>
          <w:rFonts w:eastAsia="Basic Sans" w:cs="Basic Sans"/>
          <w:b w:val="0"/>
          <w:bCs/>
          <w:color w:val="000000"/>
          <w:sz w:val="20"/>
          <w:szCs w:val="28"/>
        </w:rPr>
        <w:t>, living on the 12th floor of a high-rise in Sarjapur. "I lived in a 'Bengaluru Box,' Rahul," she wrote one evening. "I worked bare behind locked doors, terrified that a delivery boy or a surprise visit from a colleague would shatter my sanctuary. I was a 'Nudist in Hiding,' pretending to be the 'Polished Corporate Girl' while my soul was screaming for the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more they talked, the more the distance between Jodhpur and Bengaluru seemed to vanish. They were two elite tech professionals, both 22, both working in their most authentic form, and both searching for a place where the "mask" was no longer required.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2. The Invitation: Coming Home</w:t>
      </w:r>
      <w:r>
        <w:rPr>
          <w:rFonts w:eastAsia="Basic Sans" w:cs="Basic Sans"/>
          <w:b w:val="0"/>
          <w:bCs/>
          <w:color w:val="000000"/>
          <w:sz w:val="20"/>
          <w:szCs w:val="28"/>
        </w:rPr>
        <w:t> By the end of the month, Rahul’s performance reviews were stellar. But as the moon rose over the Haveli one night, he sat on the carpet with Vikram and Sunita.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"I’ve found her," Rahul said, his voice grounded. "She’s a UI/UX lead in Bengaluru. She’s been living the same secret I was. She’s tired of the box, Papa. She’s tired of the lies."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Vikram, standing bare by the window, looked at his son. "A man of the Vyas blood doesn't need a wife who follows him; he needs a partner who walks beside him. If she is the one, this Haveli is her sanctuary too. Invite 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color w:val="000000"/>
          <w:sz w:val="20"/>
          <w:szCs w:val="28"/>
        </w:rPr>
      </w:pPr>
      <w:r>
        <w:rPr>
          <w:rFonts w:eastAsia="Basic Sans" w:cs="Basic Sans"/>
          <w:b w:val="0"/>
          <w:bCs/>
          <w:color w:val="000000"/>
          <w:sz w:val="20"/>
          <w:szCs w:val="28"/>
        </w:rPr>
        <w:t>Rahul didn't hesitate. He sent the message: </w:t>
      </w:r>
      <w:r>
        <w:rPr>
          <w:rFonts w:eastAsia="Basic Sans" w:cs="Basic Sans"/>
          <w:b w:val="0"/>
          <w:bCs/>
          <w:i/>
          <w:color w:val="000000"/>
          <w:sz w:val="20"/>
          <w:szCs w:val="28"/>
        </w:rPr>
        <w:t>"Ananya, we’ve spent a month talking about the truth. I want you to see mine. My parents know everything. There are no masks here. No clothes. Just us. Will you come to Jodhpur?"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color w:val="000000"/>
          <w:sz w:val="20"/>
          <w:szCs w:val="28"/>
        </w:rPr>
      </w:pPr>
      <w:r>
        <w:rPr>
          <w:rFonts w:eastAsia="Basic Sans" w:cs="Basic Sans"/>
          <w:b w:val="0"/>
          <w:bCs/>
          <w:color w:val="000000"/>
          <w:sz w:val="20"/>
          <w:szCs w:val="28"/>
        </w:rPr>
        <w:t>The reply was a photo of a one-way ticket. </w:t>
      </w:r>
      <w:r>
        <w:rPr>
          <w:rFonts w:eastAsia="Basic Sans" w:cs="Basic Sans"/>
          <w:b w:val="0"/>
          <w:bCs/>
          <w:i/>
          <w:color w:val="000000"/>
          <w:sz w:val="20"/>
          <w:szCs w:val="28"/>
        </w:rPr>
        <w:t>"I’m coming home, Rahul."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3. The Arrival: The First Week Together</w:t>
      </w:r>
      <w:r>
        <w:rPr>
          <w:rFonts w:eastAsia="Basic Sans" w:cs="Basic Sans"/>
          <w:b w:val="0"/>
          <w:bCs/>
          <w:color w:val="000000"/>
          <w:sz w:val="20"/>
          <w:szCs w:val="28"/>
        </w:rPr>
        <w:t> When Ananya arrived, the atmosphere in the Haveli shifted from a family unit to a creative powerhouse. She stepped into the atrium wearing a simple, loose-fitting cotton sundress—the "travel mask" required for the public world. But as the heavy teak doors closed behind her and she saw Vikram, Sunita, and Rahul standing bare and welcoming in the sunlight, the dress was shed within seconds. It pooled at her feet, a relic of a life she was leaving behind.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She stood there—fit, toned, and sun-kissed from her years of indoor discipline—and for the first time, she breathed.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"I'm Ananya," she said, her voice steady as she looked at Sunita and Vikram. "Thank you for letting me be myself."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4. The Double Workstation</w:t>
      </w:r>
      <w:r>
        <w:rPr>
          <w:rFonts w:eastAsia="Basic Sans" w:cs="Basic Sans"/>
          <w:b w:val="0"/>
          <w:bCs/>
          <w:color w:val="000000"/>
          <w:sz w:val="20"/>
          <w:szCs w:val="28"/>
        </w:rPr>
        <w:t> The following Monday, Rahul and Ananya transformed the first-floor office into a "Double Workstation." Rahul had cleared the large teak table to make room for her </w:t>
      </w:r>
      <w:r>
        <w:rPr>
          <w:rFonts w:eastAsia="Basic Sans" w:cs="Basic Sans"/>
          <w:b/>
          <w:bCs/>
          <w:color w:val="000000"/>
          <w:sz w:val="20"/>
          <w:szCs w:val="28"/>
        </w:rPr>
        <w:t>16-inch MacBook Pro</w:t>
      </w:r>
      <w:r>
        <w:rPr>
          <w:rFonts w:eastAsia="Basic Sans" w:cs="Basic Sans"/>
          <w:b w:val="0"/>
          <w:bCs/>
          <w:color w:val="000000"/>
          <w:sz w:val="20"/>
          <w:szCs w:val="28"/>
        </w:rPr>
        <w:t> and her </w:t>
      </w:r>
      <w:r>
        <w:rPr>
          <w:rFonts w:eastAsia="Basic Sans" w:cs="Basic Sans"/>
          <w:b/>
          <w:bCs/>
          <w:color w:val="000000"/>
          <w:sz w:val="20"/>
          <w:szCs w:val="28"/>
        </w:rPr>
        <w:t>Wacom Cintiq drawing tablet</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sat side-by-side, both completely bare. It was a vision of the future: two elite tech professionals, their skin breathing, their minds unburdened by the friction of clothes.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Bengaluru, I used to keep a robe on the back of my chair," Ananya said, her stylus moving gracefully across the tablet as she designed a sleek mobile interface. "I was always on edge. Here... the silence is different. I can actually hear my own thoughts."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Their work began to bleed together. Rahul was struggling with a front-end integration for a new payment gateway, and Ananya leaned over, her bare shoulder pressing against his as she looked at his code.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hierarchy is off, Rahul," she whispered, pointing at the screen. "You’re thinking like a backend dev. The user needs to feel the flow, not see the logic."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For the next four hours, they worked as a single unit. She sketched the wireframes while he wrote the React hooks. It was a level of "Professional Synergy" that was only possible because they were completely comfortable in their own skin. No masks, no egos—just two minds working at 100% capacity.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5. Midday: The Black Pool and the Truth</w:t>
      </w:r>
      <w:r>
        <w:rPr>
          <w:rFonts w:eastAsia="Basic Sans" w:cs="Basic Sans"/>
          <w:b w:val="0"/>
          <w:bCs/>
          <w:color w:val="000000"/>
          <w:sz w:val="20"/>
          <w:szCs w:val="28"/>
        </w:rPr>
        <w:t> By 1:00 PM, the Jodhpur heat hit </w:t>
      </w:r>
      <w:r>
        <w:rPr>
          <w:rFonts w:eastAsia="Basic Sans" w:cs="Basic Sans"/>
          <w:b/>
          <w:bCs/>
          <w:color w:val="000000"/>
          <w:sz w:val="20"/>
          <w:szCs w:val="28"/>
        </w:rPr>
        <w:t>45°C</w:t>
      </w:r>
      <w:r>
        <w:rPr>
          <w:rFonts w:eastAsia="Basic Sans" w:cs="Basic Sans"/>
          <w:b w:val="0"/>
          <w:bCs/>
          <w:color w:val="000000"/>
          <w:sz w:val="20"/>
          <w:szCs w:val="28"/>
        </w:rPr>
        <w:t>. The family gathered at the black-tiled pool in the inner courtyard. Vikram and Sunita were already in the water, their bare bodies buoyant and relaxed.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Rahul and Ananya dived in, the cool water a sharp, delicious shock to their sun-warmed skin. As they floated together, the conversation turned to the future.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"Ananya has been working remote for two years," Rahul told his parents. "She’s already a senior lead. If we stay here, we can basically run a design and dev agency from this floor."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Vikram wiped the water from his face, his muscular, hairy chest gleaming. "The world thinks we are 'primitive' because we chose the skin we were born in. But look at you two—building the digital world of tomorrow from a house that’s two hundred years old. You are more 'modern' than anyone in Bengaluru or Delhi."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6. The Realization: Two Halves of One Soul</w:t>
      </w:r>
      <w:r>
        <w:rPr>
          <w:rFonts w:eastAsia="Basic Sans" w:cs="Basic Sans"/>
          <w:b w:val="0"/>
          <w:bCs/>
          <w:color w:val="000000"/>
          <w:sz w:val="20"/>
          <w:szCs w:val="28"/>
        </w:rPr>
        <w:t> That evening, after a light dinner of vegetable stew under the stars, Rahul and Ananya stayed out in the courtyard. The desert moon was a silver sliver.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used to look at the Bengaluru skyline from my balcony," Ananya said, leaning her head on Rahul’s bare chest. "I saw millions of lights and felt like I was the only person in that whole city who was actually 'awake.' I thought I’d spend my whole life as a secret."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Rahul wrapped his arms around her, feeling the steady beat of her heart against his own. "You’re not a secret anymore. You’re the queen of this territory."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looked at each other in the dim light. They didn't need a formal ceremony to know the truth. The last month of deep digital conversation and this first week of bare reality had confirmed what they both knew: they were the same soul, born into different bodies, finally reunited in a place where they never had to hide again. They were made for each other, not just as lovers, but as partners in a new way of living.</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484838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2026-03-30T05:19:39Z</dcterms:created>
  <dcterms:modified xsi:type="dcterms:W3CDTF">2026-03-30T05:26:25Z</dcterms:modified>
</cp:coreProperties>
</file>