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t>Chapter 8: The Convergence of the Bare Truth</w:t>
      </w:r>
    </w:p>
    <w:p>
      <w:r/>
    </w:p>
    <w:p>
      <w:r>
        <w:t>The 5:00 AM rhythm at the Vyas Haveli had taken on a new, electric frequency. As the four mats were laid out in the central atrium, there was a sense of historical weight in the silence. The discipline remained—the same heavy squats for Vikram, the same fluid flow for Sunita, and the synchronized power of Rahul and Ananya—but their minds were focused on the gate. Today, the "Vyas Territory" was expanding.</w:t>
      </w:r>
    </w:p>
    <w:p>
      <w:r/>
    </w:p>
    <w:p>
      <w:r>
        <w:t>1. The Arrival from Haryana: The First Meeting</w:t>
      </w:r>
    </w:p>
    <w:p>
      <w:r>
        <w:t>The sun was high and the desert air was a dry 46°C when the teak gates finally groaned open. A rugged SUV pulled into the outer courtyard. Gaj Singh, in his stoic khaki uniform, held the heavy doors as two figures stepped out.</w:t>
      </w:r>
    </w:p>
    <w:p>
      <w:r/>
    </w:p>
    <w:p>
      <w:r>
        <w:t>Ananya’s parents, Manohar and Sarita, stepped into the shade of the portico wearing the "Travel Mask"—he in a simple linen kurta-pyjama, she in a light cotton salwar suit. They looked like any other dignified couple from the Haryana heartland. But as they crossed the threshold into the inner atrium, where Vikram, Sunita, Rahul, and Ananya stood waiting—completely bare, fit, and welcoming—the tension broke like a summer storm.</w:t>
      </w:r>
    </w:p>
    <w:p>
      <w:r/>
    </w:p>
    <w:p>
      <w:r>
        <w:t>Manohar, a man with shoulders like an ox and a thick, silver-streaked chest, looked at Vikram. There was a moment of silent appraisal between two veterans of the "Secret Life." Without a word, Manohar reached for his buttons. Sarita followed suit. Within seconds, the heavy Haryana linen was shed.</w:t>
      </w:r>
    </w:p>
    <w:p>
      <w:r/>
    </w:p>
    <w:p>
      <w:r>
        <w:t>Standing bare in the Jodhpur sun, Manohar and Sarita looked transformed. They weren't "old" parents; they were healthy, muscular, and unburdened. Manohar’s body bore the tan lines of a man who worked his private fields bare, and Sarita’s skin was as clear and healthy as Sunita’s.</w:t>
      </w:r>
    </w:p>
    <w:p>
      <w:r/>
    </w:p>
    <w:p>
      <w:r>
        <w:t>"Twenty years," Manohar said, his voice a deep rumble as he stepped forward to embrace Vikram, skin-to-skin. "We thought we were the only ones holding the line in the North."</w:t>
      </w:r>
    </w:p>
    <w:p>
      <w:r/>
    </w:p>
    <w:p>
      <w:r>
        <w:t>"You were never alone," Vikram replied, his hand on Manohar’s bare shoulder. "You were just waiting for the right map."</w:t>
      </w:r>
    </w:p>
    <w:p>
      <w:r/>
    </w:p>
    <w:p>
      <w:r>
        <w:t>2. The Transparent Vivah: Planning the Union</w:t>
      </w:r>
    </w:p>
    <w:p>
      <w:r>
        <w:t>By the afternoon, the six of them gathered in the library, a circle of bare individuals sitting on the cool slate floor. The conversation wasn't about dowries or guest lists; it was about Truth.</w:t>
      </w:r>
    </w:p>
    <w:p>
      <w:r/>
    </w:p>
    <w:p>
      <w:r>
        <w:t>"A traditional wedding is a theater of fabric," Sarita said, her hand resting on Ananya’s bare knee. "Heavy lehengas, stiff turbans, sweating under the weight of gold. It hides the very thing that is being united—the souls and the bodies of the couple."</w:t>
      </w:r>
    </w:p>
    <w:p>
      <w:r/>
    </w:p>
    <w:p>
      <w:r>
        <w:t>"We want a Transparent Vivah," Rahul said, looking at Ananya. "No stage. No costumes. Just a fire in the center of this courtyard, our families around us, and the sky above. We start our life exactly as we intend to live it—without a single lie between us."</w:t>
      </w:r>
    </w:p>
    <w:p>
      <w:r/>
    </w:p>
    <w:p>
      <w:r>
        <w:t>Manohar nodded, his eyes bright. "In Haryana, we have the land. We can host the reception there, at the farmhouse. A sanctuary for our kind. We don't need five hundred strangers staring at us. We need our tribe."</w:t>
      </w:r>
    </w:p>
    <w:p>
      <w:r/>
    </w:p>
    <w:p>
      <w:r>
        <w:t>They began planning the logistics of a "Naked Wedding"—a ceremony focused on the ancient Vedic roots of the elements: Earth, Fire, Air, and Water. The "Vyas DNA" and the "Haryana Strength" were merging into a new lineage.</w:t>
      </w:r>
    </w:p>
    <w:p>
      <w:r/>
    </w:p>
    <w:p>
      <w:r>
        <w:t>3. The Tech Frontier: Unbound Beta</w:t>
      </w:r>
    </w:p>
    <w:p>
      <w:r>
        <w:t>While the parents discussed the spiritual union, Rahul and Ananya retreated to the first-floor office for an hour. They had a deadline of their own.</w:t>
      </w:r>
    </w:p>
    <w:p>
      <w:r/>
    </w:p>
    <w:p>
      <w:r>
        <w:t>"It’s ready," Ananya whispered, her bare shoulder leaning against Rahul’s as she looked at the MacBook screen.</w:t>
      </w:r>
    </w:p>
    <w:p>
      <w:r/>
    </w:p>
    <w:p>
      <w:r>
        <w:t>They launched the Beta version of "Unbound"—their secure, encrypted platform. It was a masterpiece of "Bare Tech." The UI was minimalist, using earth tones and high-resolution photography of nature. The backend was a fortress of end-to-end encryption.</w:t>
      </w:r>
    </w:p>
    <w:p>
      <w:r/>
    </w:p>
    <w:p>
      <w:r>
        <w:t>"Look," Rahul said, pointing to the real-time heat map. "We haven't even advertised, and we have sixty 'Vetted Profiles' from across India. Doctors in Mumbai, professors in Kerala, farmers in Punjab. All of them living the hidden life, waiting for a signal."</w:t>
      </w:r>
    </w:p>
    <w:p>
      <w:r/>
    </w:p>
    <w:p>
      <w:r>
        <w:t>They realized that their marriage wasn't just a personal choice; it was the "Alpha Launch" of a new social contract in India. They were building the tools for a nation to shed its skin.</w:t>
      </w:r>
    </w:p>
    <w:p>
      <w:r/>
    </w:p>
    <w:p>
      <w:r>
        <w:t>4. The Family Legacy: The New Portrait</w:t>
      </w:r>
    </w:p>
    <w:p>
      <w:r>
        <w:t>As the sun began to set, turning the Haveli into a palace of liquid gold, Rahul set up his high-end camera on the tripod. This was the photo he had dreamed of.</w:t>
      </w:r>
    </w:p>
    <w:p>
      <w:r/>
    </w:p>
    <w:p>
      <w:r>
        <w:t>Six people stood in the courtyard. Three generations of the Bare Truth. Vikram and Sunita, Manohar and Sarita, and in the front, Rahul and Ananya. Six fit, healthy, and completely bare individuals, their bodies a map of their shared philosophy. There was no shame, no awkwardness—only the primal, powerful presence of a family that had reclaimed its sovereignty.</w:t>
      </w:r>
    </w:p>
    <w:p>
      <w:r/>
    </w:p>
    <w:p>
      <w:r>
        <w:t>The shutter clicked. The high-resolution image flashed on the screen—a portrait of the "Modern Indian Dynasty."</w:t>
      </w:r>
    </w:p>
    <w:p>
      <w:r/>
    </w:p>
    <w:p>
      <w:r>
        <w:t>5. The Night of the Two Houses</w:t>
      </w:r>
    </w:p>
    <w:p>
      <w:r>
        <w:t>That evening, they ate a massive vegetarian feast in the courtyard, the stars bright above the open atrium. The conversation flowed from web development to organic farming in Haryana, from ancient Sanskrit philosophy to the future of the Unbound app.</w:t>
      </w:r>
    </w:p>
    <w:p>
      <w:r/>
    </w:p>
    <w:p>
      <w:r>
        <w:t>Rahul looked around at the five people he loved most. He was a 22-year-old Full Stack developer, a son, and now a partner to a woman who was his perfect digital and physical match. He realized that the "Vyas Haveli" was no longer just a house in Jodhpur. With the addition of the Haryana thread, it had become the foundation of a new world.</w:t>
      </w:r>
    </w:p>
    <w:p>
      <w:r/>
    </w:p>
    <w:p>
      <w:r>
        <w:t>As they retired to their rooms—Ananya and Rahul finally sharing a space as a recognized couple—the Haveli was silent, but it was a silence filled with purpose. The "Marriage Talk" was over. The Revolution had begun.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51"/>
      <w:tmLastPosIdx w:val="215"/>
    </w:tmLastPosCaret>
    <w:tmLastPosAnchor>
      <w:tmLastPosPgfIdx w:val="0"/>
      <w:tmLastPosIdx w:val="0"/>
    </w:tmLastPosAnchor>
    <w:tmLastPosTblRect w:left="0" w:top="0" w:right="0" w:bottom="0"/>
  </w:tmLastPos>
  <w:tmAppRevision w:date="177484865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2026-03-30T05:29:11Z</dcterms:created>
  <dcterms:modified xsi:type="dcterms:W3CDTF">2026-03-30T05:30:52Z</dcterms:modified>
</cp:coreProperties>
</file>