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Observation Phase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transition didn't happen with a grand speech or a sudden communal shedding of clothes. That isn’t how a rational family like ours operates. We don’t jump into radical changes; we observe, we analyze, and then we adapt. When my parents,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returned from their month-long trip, the apartment was a sanctuary I had perfected over thirty days of solo naturism. I was at my most productive, my skin was clear, and my stress levels as a Junior Dev were at an all-time 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the moment their taxi pulled up, the "System" had to be modified.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the first few days, I retreated. I stayed in my bedroom—my office—with the door firmly shut. I worked my ten-hour shifts bare, feeling the cooling flow of the ceiling fan as I navigated complex React hooks and API calls. When I had to step out into the living room for a glass of water or to join them for dinner, I would pull on a pair of loose cotton shorts. It felt like putting on a heavy, itchy costume.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heat is getting to you, Kaushal," my father remarked one evening as we sat for dinner. I was wearing a t-shirt that felt like a wet wool blanket against my chest. He was sitting in his usual chair, his formal shirt buttoned nearly to the top, despite the humidity. "You look restless."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not just the heat, Dad," I said, putting down my spoon. "It’s the friction. I’ve spent a month working in my room without any of this. No shirts, no shorts, no social layers. And for the first time, I actually felt focused. I wasn't fighting my clothes; I was just coding."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parents didn't recoil. They are thinkers. My mother paused, her hand hovering over the serving bowl. "You mean... you were living like the naturists we read about? Entirely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"Yes," I said firmly. "And my productivity went up. My skin felt better. My sleep improved. I realized that the only reason we wear these things inside a locked, private home is habit. There’s no logic to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One-Week Buffer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For the next seven days, a new "House Protocol" emerged. I stopped wearing the shirt. I would walk into the kitchen for breakfast or sit on the balcony behind the privacy screens wearing nothing but a pair of light boxers or shorts. I was "semi-natural," testing the boundaries of the common areas.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parents watched me. They didn't judge; they evaluated. They saw me sitting at my desk through the open door of my room, completely bare, lost in a deep "flow state." They saw that I wasn't being lazy or disrespectful—I was being efficient. I was a 22-year-old professional who was handling his responsibilities with a calm I hadn't possessed six months ago.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One afternoon, the temperature hit 42°C. The AC was humming, but the humidity in the kitchen made the air feel like steam. I walked in to help my mother with the dishes, bare-chested and comfortable. I saw her wiping sweat from her forehead with the end of her heavy cotton saree.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"Ma, why?" I asked softly. "The door is locked. No one is coming. You’re suffering for a neighbor who isn't even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looked at me, then at the saree. She didn't say anything, but I saw the "logic" clicking in her mind. She was tired of the heaviness.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Second Week: The Shift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the middle of the second week, the atmosphere in the house began to soften. The "Legacy Code" of our family tradition was being rewritten line by 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started with my father. He came home from a quick trip to the grocery store, his shirt soaked with sweat. He went to his room and emerged ten minutes later wearing only a lungi, his chest bare. It was a small step, but for a man as disciplined as </w:t>
      </w:r>
      <w:r>
        <w:rPr>
          <w:rFonts w:eastAsia="Basic Sans" w:cs="Basic Sans"/>
          <w:b/>
          <w:bCs/>
          <w:color w:val="000000"/>
          <w:sz w:val="20"/>
          <w:szCs w:val="28"/>
        </w:rPr>
        <w:t>Omkar</w:t>
      </w:r>
      <w:r>
        <w:rPr>
          <w:rFonts w:eastAsia="Basic Sans" w:cs="Basic Sans"/>
          <w:b w:val="0"/>
          <w:bCs/>
          <w:color w:val="000000"/>
          <w:sz w:val="20"/>
          <w:szCs w:val="28"/>
        </w:rPr>
        <w:t>, it was a significant "patch" to his personal system.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were right about the airflow, Kaushal," he admitted, sitting under the fan. "The fabric just traps the heat. It’s illogical."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final barrier fell on a Friday night. We were sitting in the living room, the curtains drawn tight, the world outside silenced by the heavy evening heat. I was sitting on the rug, bare and relaxed, working on a personal project on my laptop.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mother walked in. She had finally shed the heavy saree and the layers beneath it. She sat on the sofa, her skin finally meeting the air. A few minutes later, my father joined us, having decided that if his wife and son were comfortable, there was no reason for him to be the only one carrying the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Successful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There was no awkwardness because we had spent two weeks observing the benefits. We were three rational adults who realized that our home was a "Closed System." Inside these walls, we didn't have to be the "Singh Family" that the world expected. We could just be ourselves.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strange," my mother said, her voice sounding lighter than I’d heard it in years. "I spent twenty years thinking that being 'proper' was a requirement of a good home. But this... this feels more like a family than anything else we’ve done."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because there are no masks left," I replied, looking up from my screen. "When you strip away the clothes, you strip away the roles. We aren't 'Junior Dev,' 'Father,' and 'Mother' right now. We’re just three people who are finally comfortable."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father nodded, leaning back in his chair. "A rational solution to a physical problem. I should have listened to you a week ago, Kaushal."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of the Singhs" was no longer a solo experiment. It was a family manifesto. We had moved from the "Observation Phase" to a "Full Production Environment." And as I looked at my parents, finally relaxed and cool in the middle of a brutal summer, I knew I had given them the greatest gift a son could give: the freedom to be themselves in their own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367"/>
    </w:tmLastPosCaret>
    <w:tmLastPosAnchor>
      <w:tmLastPosPgfIdx w:val="0"/>
      <w:tmLastPosIdx w:val="0"/>
    </w:tmLastPosAnchor>
    <w:tmLastPosTblRect w:left="0" w:top="0" w:right="0" w:bottom="0"/>
  </w:tmLastPos>
  <w:tmAppRevision w:date="177449655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2026-03-26T03:36:10Z</dcterms:created>
  <dcterms:modified xsi:type="dcterms:W3CDTF">2026-03-26T03:42:39Z</dcterms:modified>
</cp:coreProperties>
</file>