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4: The Robe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world of software development, we talk a lot about "Firewalls"—the barriers that protect a secure internal network from the chaotic, unverified traffic of the public internet. By the end of the second month, our apartment had become the most secure network I had ever known. But even the best firewall needs a "Gateway" for authorized visitors: the delivery men, the milkman, and the occasional unexpected relative.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had settled into a rhythm that felt so logical, I wondered why it had taken twenty-two years to "debug" our lives. The "New Normal" was a masterpiece of efficiency.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Daily Stand-up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workday as a Junior Dev had completely transformed. I no longer spent eight hours a day fighting the physical irritation of my clothes. I would wake up, share a bare breakfast with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—three people who had finally shed the masks of "Respectable Society"—and then retreat to my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household felt lighter. Without the laundry pile of formal shirts, heavy sarees, and undershirts, the physical clutter of the house diminished. But more importantly, the emotional clutter vanished. There is something about being bare with your parents that strips away the "Junior" dynamic. When you are all just humans in your natural state, the hierarchy softens. We talked more. We laughed more. We were no longer performing our roles; we were just being a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"Interrupt" Handler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However, the "Public Internet" occasionally knocked on our door. In India, the doorbell is a constant participant in domestic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developed the </w:t>
      </w:r>
      <w:r>
        <w:rPr>
          <w:rFonts w:eastAsia="Basic Sans" w:cs="Basic Sans"/>
          <w:b/>
          <w:bCs/>
          <w:color w:val="000000"/>
          <w:sz w:val="20"/>
          <w:szCs w:val="28"/>
        </w:rPr>
        <w:t>Robe Protocol</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Two hooks were installed right next to the front door. On them hung two simple, lightweight cotton robes. They were our "External Interface." One afternoon, while I was deep in a Zoom call (camera off, obviously) and my parents were relaxing in the living room, the sharp </w:t>
      </w:r>
      <w:r>
        <w:rPr>
          <w:rFonts w:eastAsia="Basic Sans" w:cs="Basic Sans"/>
          <w:b w:val="0"/>
          <w:bCs/>
          <w:i/>
          <w:color w:val="000000"/>
          <w:sz w:val="20"/>
          <w:szCs w:val="28"/>
        </w:rPr>
        <w:t>ding-dong</w:t>
      </w:r>
      <w:r>
        <w:rPr>
          <w:rFonts w:eastAsia="Basic Sans" w:cs="Basic Sans"/>
          <w:b w:val="0"/>
          <w:bCs/>
          <w:color w:val="000000"/>
          <w:sz w:val="20"/>
          <w:szCs w:val="28"/>
        </w:rPr>
        <w:t> of the doorbell echoed through the hallway.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month ago, this would have caused a scramble of panic. Now, it was just a subroutine.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stood up calmly. He didn't look for a shirt; he didn't rush. He walked to the door, slid the robe on in one smooth motion, and checked the peep-hole. It was the Zomato delivery rider with our lunch. My father opened the door just wide enough to exchange the package and the OTP, thanked the man, and closed the door.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moment the bolt clicked back into place, the robe was back on the hook.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"System back to normal," he said, walking back to his chair and reclaiming his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was a perfect "Toggle." We had found a way to respect the outside world’s rules without letting them infect our internal sanctuary. The robe wasn't "clothing" to us anymore; it was just a temporary access card for the Gateway.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Psychological Patch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most interesting shift happened in our conversations. One evening, after I had finally pushed a major update to the production server, I sat with my parents for dinner. We were all bare, the cooling air of the monsoon-season fan swirling around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realized something today," </w:t>
      </w:r>
      <w:r>
        <w:rPr>
          <w:rFonts w:eastAsia="Basic Sans" w:cs="Basic Sans"/>
          <w:b/>
          <w:bCs/>
          <w:color w:val="000000"/>
          <w:sz w:val="20"/>
          <w:szCs w:val="28"/>
        </w:rPr>
        <w:t>Sunita</w:t>
      </w:r>
      <w:r>
        <w:rPr>
          <w:rFonts w:eastAsia="Basic Sans" w:cs="Basic Sans"/>
          <w:b w:val="0"/>
          <w:bCs/>
          <w:color w:val="000000"/>
          <w:sz w:val="20"/>
          <w:szCs w:val="28"/>
        </w:rPr>
        <w:t> said, her voice thoughtful. "When I used to wear those heavy sarees all day, I felt like I was 'on duty' as a mother and a wife. I felt like I had to be perfect because I looked 'perfect.' Now... I just feel like myself. I’m not tired of you two at the end of the day because I haven't been fighting my own body for twelve hours."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Omkar</w:t>
      </w:r>
      <w:r>
        <w:rPr>
          <w:rFonts w:eastAsia="Basic Sans" w:cs="Basic Sans"/>
          <w:b w:val="0"/>
          <w:bCs/>
          <w:color w:val="000000"/>
          <w:sz w:val="20"/>
          <w:szCs w:val="28"/>
        </w:rPr>
        <w:t> nodded, looking at me. "Kaushal, your 'experiment' did more than just cool the house. It cleared the air. I used to come home from the office and keep my shirt on because I thought it was my 'dignity.' But dignity isn't something you button up. It’s how you treat your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looked at them and felt a surge of pride. At twenty-two, most of my peers were still hiding secrets from their parents, living double lives, and resenting the "Old School" rules of their homes. But we had used logic to bridge the gap. We had turned our home into an "Open Source" environment where the only requirement for entry was honesty.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"Real World" Latency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Of course, the "Real World" still existed. When I had to go to the office for a physical meeting once a week, I felt the "Latency." Putting on the formal trousers and the leather shoes felt like stepping into a lead suit. I would sit in the office, surrounded by people who were sweating, fidgeting, and irritable, and I would realize that I was the one with the secret advantage.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would look at my watch, counting the minutes until I could return to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"Secret Life of the Singhs" was our private optimization. Out there, I was just a Junior Dev in a crisp shirt. But in here, behind the double-bolt and the Robe Protocol, I was free. We were all free.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were a family that had finally deleted the "Bloatware" of society, and for the first time, our lives were running at full speed.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4"/>
      <w:tmLastPosIdx w:val="131"/>
    </w:tmLastPosCaret>
    <w:tmLastPosAnchor>
      <w:tmLastPosPgfIdx w:val="0"/>
      <w:tmLastPosIdx w:val="0"/>
    </w:tmLastPosAnchor>
    <w:tmLastPosTblRect w:left="0" w:top="0" w:right="0" w:bottom="0"/>
  </w:tmLastPos>
  <w:tmAppRevision w:date="177449675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2026-03-26T03:42:46Z</dcterms:created>
  <dcterms:modified xsi:type="dcterms:W3CDTF">2026-03-26T03:45:57Z</dcterms:modified>
</cp:coreProperties>
</file>