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2, Chapter 1: The Gated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world of system architecture, there is a concept called "Defense in Depth." It’s the idea that security shouldn't rely on a single, fragile wall, but on multiple layers of protection that create a "Zero Trust" environment. For two years, our apartment had been a successful "Beta" environment. We had optimized the internal logic, shared the manifesto as a family, and even onboarded a few trusted nodes from our private network. But an apartment is, by definition, shared infrastructure. You are always at the mercy of the "Neighbor Process"—the eyes on the opposite balcony, the thin walls, the shared elevator, and the constant, low-level anxiety that a single slip-up at the front door could lead to a system-wide exposure.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I transitioned from a Junior to a Mid-level Developer, my career—and our family’s needs—demanded more "Bandwidth." We were tired of the "Robe Protocol" being a frantic scramble every time the doorbell rang. We were tired of keeping the balcony curtains drawn even on the most beautiful evenings. We needed a space that matched the scale of our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found it in a quiet, leafy suburb on the outskirts of the city: a standalone, two-story bungalow. It wasn't just a house; it was a </w:t>
      </w:r>
      <w:r>
        <w:rPr>
          <w:rFonts w:eastAsia="Basic Sans" w:cs="Basic Sans"/>
          <w:b/>
          <w:bCs/>
          <w:color w:val="000000"/>
          <w:sz w:val="20"/>
          <w:szCs w:val="28"/>
        </w:rPr>
        <w:t>Perimeter Upgrade</w:t>
      </w:r>
      <w:r>
        <w:rPr>
          <w:rFonts w:eastAsia="Basic Sans" w:cs="Basic Sans"/>
          <w:b w:val="0"/>
          <w:bCs/>
          <w:color w:val="000000"/>
          <w:sz w:val="20"/>
          <w:szCs w:val="28"/>
        </w:rPr>
        <w:t>. The property was surrounded by a ten-foot-high stone wall, topped with a thick, impenetrable hedge of bougainvillea. At the entrance sat a small, dedicated cabin for a 24/7 security guard.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day the movers left and the last of the "Outside World" technicians finished the internet installation, I stood in the center of the double-height living room. I looked at </w:t>
      </w:r>
      <w:r>
        <w:rPr>
          <w:rFonts w:eastAsia="Basic Sans" w:cs="Basic Sans"/>
          <w:b/>
          <w:bCs/>
          <w:color w:val="000000"/>
          <w:sz w:val="20"/>
          <w:szCs w:val="28"/>
        </w:rPr>
        <w:t>Omkar</w:t>
      </w:r>
      <w:r>
        <w:rPr>
          <w:rFonts w:eastAsia="Basic Sans" w:cs="Basic Sans"/>
          <w:b w:val="0"/>
          <w:bCs/>
          <w:color w:val="000000"/>
          <w:sz w:val="20"/>
          <w:szCs w:val="28"/>
        </w:rPr>
        <w:t> and </w:t>
      </w:r>
      <w:r>
        <w:rPr>
          <w:rFonts w:eastAsia="Basic Sans" w:cs="Basic Sans"/>
          <w:b/>
          <w:bCs/>
          <w:color w:val="000000"/>
          <w:sz w:val="20"/>
          <w:szCs w:val="28"/>
        </w:rPr>
        <w:t>Sunita</w:t>
      </w:r>
      <w:r>
        <w:rPr>
          <w:rFonts w:eastAsia="Basic Sans" w:cs="Basic Sans"/>
          <w:b w:val="0"/>
          <w:bCs/>
          <w:color w:val="000000"/>
          <w:sz w:val="20"/>
          <w:szCs w:val="28"/>
        </w:rPr>
        <w:t>. We didn't need to say a word. The "Hardware Upgrade" was complete.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Firewall at the Gate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most significant change was the </w:t>
      </w:r>
      <w:r>
        <w:rPr>
          <w:rFonts w:eastAsia="Basic Sans" w:cs="Basic Sans"/>
          <w:b/>
          <w:bCs/>
          <w:color w:val="000000"/>
          <w:sz w:val="20"/>
          <w:szCs w:val="28"/>
        </w:rPr>
        <w:t>Guard Protocol</w:t>
      </w:r>
      <w:r>
        <w:rPr>
          <w:rFonts w:eastAsia="Basic Sans" w:cs="Basic Sans"/>
          <w:b w:val="0"/>
          <w:bCs/>
          <w:color w:val="000000"/>
          <w:sz w:val="20"/>
          <w:szCs w:val="28"/>
        </w:rPr>
        <w:t>. In the apartment, the world ended at our front door. In the bungalow, the world ended at the main gate, fifty feet away.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Our guard, a retired military man named Bahadur, became our first "Packet Filter." He was the human firewall who managed the "External Interface." Anyone—the courier, the milkman, the unsolicited relative—had to clear the gate first. We installed a high-definition intercom system with a video feed directly to my workstation and the kitchen.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Now, when the doorbell rang at the gate, we didn't panic. We had a "Buffer Zone." Bahadur would announce the visitor, and we had a three-to-five-minute lead time before anyone even reached the porch. It transformed our lives. The "Toggle" was no longer a frantic rush; it was a calm, deliberate transition. Most of the time, we didn't even need to toggle. If it was just a package, Bahadur handled it at the gate. The "Sanctuary" had successfully expanded from 1,200 square feet to the entire half-acre lot.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Backyard Deployment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real revelation, however, was the backyard. For an Indian family, the idea of being bare </w:t>
      </w:r>
      <w:r>
        <w:rPr>
          <w:rFonts w:eastAsia="Basic Sans" w:cs="Basic Sans"/>
          <w:b w:val="0"/>
          <w:bCs/>
          <w:i/>
          <w:color w:val="000000"/>
          <w:sz w:val="20"/>
          <w:szCs w:val="28"/>
        </w:rPr>
        <w:t>outdoors</w:t>
      </w:r>
      <w:r>
        <w:rPr>
          <w:rFonts w:eastAsia="Basic Sans" w:cs="Basic Sans"/>
          <w:b w:val="0"/>
          <w:bCs/>
          <w:color w:val="000000"/>
          <w:sz w:val="20"/>
          <w:szCs w:val="28"/>
        </w:rPr>
        <w:t>—under the open sky—is a radical departure from social conditioning. Even behind a wall, the fear of the "Invisible Eye" is hard to debug.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On our first Saturday morning, I woke up in my new, expansive "Office"—a corner room on the second floor with a massive window overlooking the private garden. I didn't reach for my shorts. I didn't check the neighbor’s line of sight. I simply sat at my desk, bare and unburdened, and watched the sunlight hit the mango tree outside.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walked downstairs to find </w:t>
      </w:r>
      <w:r>
        <w:rPr>
          <w:rFonts w:eastAsia="Basic Sans" w:cs="Basic Sans"/>
          <w:b/>
          <w:bCs/>
          <w:color w:val="000000"/>
          <w:sz w:val="20"/>
          <w:szCs w:val="28"/>
        </w:rPr>
        <w:t>Sunita</w:t>
      </w:r>
      <w:r>
        <w:rPr>
          <w:rFonts w:eastAsia="Basic Sans" w:cs="Basic Sans"/>
          <w:b w:val="0"/>
          <w:bCs/>
          <w:color w:val="000000"/>
          <w:sz w:val="20"/>
          <w:szCs w:val="28"/>
        </w:rPr>
        <w:t> in the kitchen. She was standing by the open glass doors that led to the patio, a mug of chai in her hand. She wasn't wearing her "Emergency Robe." She was just... standing there, her skin soaking in the morning light that filtered through the trees.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"Kaushal," she said, her voice filled with a quiet awe. "I can feel the breeze from the garden. Not the fan, not the AC. The actual wind."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"It’s a 'Private Cloud,' Ma," I said, leaning against the marble counter. "The perimeter is secure. The world can't see 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That afternoon, I saw my father do something that felt like a final "Commit" to our new life. </w:t>
      </w:r>
      <w:r>
        <w:rPr>
          <w:rFonts w:eastAsia="Basic Sans" w:cs="Basic Sans"/>
          <w:b/>
          <w:bCs/>
          <w:color w:val="000000"/>
          <w:sz w:val="20"/>
          <w:szCs w:val="28"/>
        </w:rPr>
        <w:t>Omkar</w:t>
      </w:r>
      <w:r>
        <w:rPr>
          <w:rFonts w:eastAsia="Basic Sans" w:cs="Basic Sans"/>
          <w:b w:val="0"/>
          <w:bCs/>
          <w:color w:val="000000"/>
          <w:sz w:val="20"/>
          <w:szCs w:val="28"/>
        </w:rPr>
        <w:t>, the man who had spent forty years buttoned into formal shirts and ironed trousers, walked out onto the back lawn. He didn't have a towel. He didn't have a lungi. He carried a folding chair and the weekend newspaper.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sat in the center of the grass, under the shade of a sprawling neem tree. I watched him from the porch. For the first time in his life, he was experiencing the "Raw Environment." He wasn't sitting in a room; he was sitting in the world. He looked up at the sky, closed his eyes, and let the sun hit his chest. When he saw me, he didn't look embarrassed. He just gave a simple, satisfied thumbs-up.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Psychological Expansion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color w:val="000000"/>
          <w:sz w:val="20"/>
          <w:szCs w:val="28"/>
        </w:rPr>
      </w:pPr>
      <w:r>
        <w:rPr>
          <w:rFonts w:eastAsia="Basic Sans" w:cs="Basic Sans"/>
          <w:b w:val="0"/>
          <w:bCs/>
          <w:color w:val="000000"/>
          <w:sz w:val="20"/>
          <w:szCs w:val="28"/>
        </w:rPr>
        <w:t>This move changed my work as a developer. In the apartment, there was always a "Background Process" running in my brain—a small percentage of my mental energy dedicated to "Security Monitoring." </w:t>
      </w:r>
      <w:r>
        <w:rPr>
          <w:rFonts w:eastAsia="Basic Sans" w:cs="Basic Sans"/>
          <w:b w:val="0"/>
          <w:bCs/>
          <w:i/>
          <w:color w:val="000000"/>
          <w:sz w:val="20"/>
          <w:szCs w:val="28"/>
        </w:rPr>
        <w:t>Is the curtain closed? Did Ma lock the door? Is that a neighbor’s voice?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bungalow, that process was killed. My mental "Bandwidth" was 100% dedicated to my code. I found myself solving architectural problems in half the time. I was no longer a "Junior" in any sense of the word. I was building complex, high-scale systems, and my home environment was the secret engine behind my success. My "Uptime" was perfect.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began to treat the house like a living organism. We spent our evenings in the backyard, the three of us sitting bare under the stars, talking about life, tech, and the future. We weren't "The Singhs" trying to survive the heat anymore; we were a family that had successfully built its own civilization.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One evening, while we were sitting by the small fire-pit I’d installed in the garden, </w:t>
      </w:r>
      <w:r>
        <w:rPr>
          <w:rFonts w:eastAsia="Basic Sans" w:cs="Basic Sans"/>
          <w:b/>
          <w:bCs/>
          <w:color w:val="000000"/>
          <w:sz w:val="20"/>
          <w:szCs w:val="28"/>
        </w:rPr>
        <w:t>Sunita</w:t>
      </w:r>
      <w:r>
        <w:rPr>
          <w:rFonts w:eastAsia="Basic Sans" w:cs="Basic Sans"/>
          <w:b w:val="0"/>
          <w:bCs/>
          <w:color w:val="000000"/>
          <w:sz w:val="20"/>
          <w:szCs w:val="28"/>
        </w:rPr>
        <w:t> looked at the high perimeter walls and then up at the moon.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"You know, Kaushal," she said softly. "I used to think we moved here for the 'Privacy.' But I was wrong. We moved here for the 'Scale.' In the apartment, our freedom was the size of a room. Here, it’s the size of the horizon."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Guard at the Gate: A Final Thought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guard, Bahadur, never knew the truth of what happened behind the inner doors. To him, we were just a quiet, respectful family of professionals. He was our "Proxy Server"—the face we showed to the world so that we never had to show our own unless we chose to.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guarded the gate, but he was actually guarding our right to be human.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By the end of the first month, the bungalow wasn't just a house. It was a statement. We had moved past the "Secret" phase. We were now living in a "High-Availability Environment" where comfort was the default, and the "Armor" of the outside world was nothing more than a legacy system we occasionally visited, but never truly lived in again.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"Gated Sanctuary" was live. And it was beautiful.</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7"/>
      <w:tmLastPosIdx w:val="53"/>
    </w:tmLastPosCaret>
    <w:tmLastPosAnchor>
      <w:tmLastPosPgfIdx w:val="0"/>
      <w:tmLastPosIdx w:val="0"/>
    </w:tmLastPosAnchor>
    <w:tmLastPosTblRect w:left="0" w:top="0" w:right="0" w:bottom="0"/>
  </w:tmLastPos>
  <w:tmAppRevision w:date="177449761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2026-03-26T03:54:57Z</dcterms:created>
  <dcterms:modified xsi:type="dcterms:W3CDTF">2026-03-26T04:00:15Z</dcterms:modified>
</cp:coreProperties>
</file>