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4: The Parallel Honeymoon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In the city, "Honeymoon" usually implies a flight to a distant resort, a crowded hotel, and a frantic attempt to find privacy in a public world. But for the Singhs, the "Internal Network" was already the most luxurious place on earth. Why leave the sanctuary we had spent years optimizing?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We decided on a </w:t>
      </w:r>
      <w:r>
        <w:rPr>
          <w:rFonts w:eastAsia="Basic Sans" w:cs="Basic Sans"/>
          <w:b/>
          <w:bCs/>
          <w:color w:val="000000"/>
          <w:szCs w:val="28"/>
        </w:rPr>
        <w:t>Backyard Honeymoon</w:t>
      </w:r>
      <w:r>
        <w:rPr>
          <w:rFonts w:eastAsia="Basic Sans" w:cs="Basic Sans"/>
          <w:bCs/>
          <w:color w:val="00000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The setup was a masterpiece of "Natural Design." We moved two large, comfortable beds onto the soft grass of the backyard. One was positioned near the ancient mango tree for Ananya and me; the other was placed thirty feet away, near the flowering jasmine bushes, for </w:t>
      </w:r>
      <w:r>
        <w:rPr>
          <w:rFonts w:eastAsia="Basic Sans" w:cs="Basic Sans"/>
          <w:b/>
          <w:bCs/>
          <w:color w:val="000000"/>
          <w:szCs w:val="28"/>
        </w:rPr>
        <w:t>Omkar</w:t>
      </w:r>
      <w:r>
        <w:rPr>
          <w:rFonts w:eastAsia="Basic Sans" w:cs="Basic Sans"/>
          <w:bCs/>
          <w:color w:val="000000"/>
          <w:szCs w:val="28"/>
        </w:rPr>
        <w:t> and </w:t>
      </w:r>
      <w:r>
        <w:rPr>
          <w:rFonts w:eastAsia="Basic Sans" w:cs="Basic Sans"/>
          <w:b/>
          <w:bCs/>
          <w:color w:val="000000"/>
          <w:szCs w:val="28"/>
        </w:rPr>
        <w:t>Sunita</w:t>
      </w:r>
      <w:r>
        <w:rPr>
          <w:rFonts w:eastAsia="Basic Sans" w:cs="Basic Sans"/>
          <w:bCs/>
          <w:color w:val="000000"/>
          <w:szCs w:val="28"/>
        </w:rPr>
        <w:t>. In our family, there were no "Taboos" left to debug. My parents had embraced their second honeymoon alongside our first, a shared celebration of the freedom we had built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Cs w:val="28"/>
        </w:rPr>
      </w:pPr>
      <w:r>
        <w:rPr>
          <w:rFonts w:eastAsia="Basic Sans" w:cs="Basic Sans"/>
          <w:b/>
          <w:bCs/>
          <w:color w:val="000000"/>
          <w:szCs w:val="28"/>
        </w:rPr>
        <w:t>The Atmosphere of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The night was perfect. The ten-foot perimeter walls and Bahadur at the gate ensured that the "Public Internet" could never penetrate our firewall. Above us, the sky was a deep, velvet indigo, peppered with stars that seemed to watch us with silent approval. The air was cool, carrying the scent of night-blooming queen-of-the-night and the earthy aroma of the damp grass.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Ananya and I lay bare on our bed, the ancestral gold jewelry she still wore—the heavy </w:t>
      </w:r>
      <w:r>
        <w:rPr>
          <w:rFonts w:eastAsia="Basic Sans" w:cs="Basic Sans"/>
          <w:bCs/>
          <w:i/>
          <w:color w:val="000000"/>
          <w:szCs w:val="28"/>
        </w:rPr>
        <w:t>Kamarbandh</w:t>
      </w:r>
      <w:r>
        <w:rPr>
          <w:rFonts w:eastAsia="Basic Sans" w:cs="Basic Sans"/>
          <w:bCs/>
          <w:color w:val="000000"/>
          <w:szCs w:val="28"/>
        </w:rPr>
        <w:t> and the tinkling </w:t>
      </w:r>
      <w:r>
        <w:rPr>
          <w:rFonts w:eastAsia="Basic Sans" w:cs="Basic Sans"/>
          <w:bCs/>
          <w:i/>
          <w:color w:val="000000"/>
          <w:szCs w:val="28"/>
        </w:rPr>
        <w:t>Payal</w:t>
      </w:r>
      <w:r>
        <w:rPr>
          <w:rFonts w:eastAsia="Basic Sans" w:cs="Basic Sans"/>
          <w:bCs/>
          <w:color w:val="000000"/>
          <w:szCs w:val="28"/>
        </w:rPr>
        <w:t>—glinting in the moonlight. Across the yard, I could see the silhouettes of my parents, equally bare, locked in their own private embrace.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Cs w:val="28"/>
        </w:rPr>
      </w:pPr>
      <w:r>
        <w:rPr>
          <w:rFonts w:eastAsia="Basic Sans" w:cs="Basic Sans"/>
          <w:b/>
          <w:bCs/>
          <w:color w:val="000000"/>
          <w:szCs w:val="28"/>
        </w:rPr>
        <w:t>The Breakthrough: Version 1.0</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As a developer, I’ve always understood that the first "Run" of a new program is the most intense. For Ananya and me, this was the moment of total synchronization.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When I moved over her, the cool night air contrasted with the rising heat of our skin. There was no fabric to muffle the sensation, no clothes to hide the trembling of our muscles. As we began the intimate dance of our first night, the "Transparency Protocol" reached its highest level.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Ananya was a virgin, and the intensity of the moment was a "System Shock" in the most beautiful way. When the final barrier broke, she didn't try to be quiet. In this sanctuary, "Silence" was a legacy requirement we had long ago deleted. She let out a loud, piercing cry that echoed off the high stone walls and rose toward the stars—a raw, honest sound of transition.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Cs w:val="28"/>
        </w:rPr>
      </w:pPr>
      <w:r>
        <w:rPr>
          <w:rFonts w:eastAsia="Basic Sans" w:cs="Basic Sans"/>
          <w:b/>
          <w:bCs/>
          <w:color w:val="000000"/>
          <w:szCs w:val="28"/>
        </w:rPr>
        <w:t>The Symphony of the Backyard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Then came the moans. They weren't whispered; they were broadcast.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Ananya’s voice was a melodic, high-pitched frequency that filled the backyard, her </w:t>
      </w:r>
      <w:r>
        <w:rPr>
          <w:rFonts w:eastAsia="Basic Sans" w:cs="Basic Sans"/>
          <w:bCs/>
          <w:i/>
          <w:color w:val="000000"/>
          <w:szCs w:val="28"/>
        </w:rPr>
        <w:t>Payal</w:t>
      </w:r>
      <w:r>
        <w:rPr>
          <w:rFonts w:eastAsia="Basic Sans" w:cs="Basic Sans"/>
          <w:bCs/>
          <w:color w:val="000000"/>
          <w:szCs w:val="28"/>
        </w:rPr>
        <w:t> jingling rhythmically with every thrust of our bodies. She arched her back, her gold necklace clinking against her skin, her breath coming in short, sharp gasps that I could feel against my neck.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But we weren't the only ones.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From the other side of the yard, the deeper, more rhythmic sounds of </w:t>
      </w:r>
      <w:r>
        <w:rPr>
          <w:rFonts w:eastAsia="Basic Sans" w:cs="Basic Sans"/>
          <w:b/>
          <w:bCs/>
          <w:color w:val="000000"/>
          <w:szCs w:val="28"/>
        </w:rPr>
        <w:t>Omkar</w:t>
      </w:r>
      <w:r>
        <w:rPr>
          <w:rFonts w:eastAsia="Basic Sans" w:cs="Basic Sans"/>
          <w:bCs/>
          <w:color w:val="000000"/>
          <w:szCs w:val="28"/>
        </w:rPr>
        <w:t> and </w:t>
      </w:r>
      <w:r>
        <w:rPr>
          <w:rFonts w:eastAsia="Basic Sans" w:cs="Basic Sans"/>
          <w:b/>
          <w:bCs/>
          <w:color w:val="000000"/>
          <w:szCs w:val="28"/>
        </w:rPr>
        <w:t>Sunita</w:t>
      </w:r>
      <w:r>
        <w:rPr>
          <w:rFonts w:eastAsia="Basic Sans" w:cs="Basic Sans"/>
          <w:bCs/>
          <w:color w:val="000000"/>
          <w:szCs w:val="28"/>
        </w:rPr>
        <w:t> joined the air. It was a "Parallel Deployment." My mother’s mature, soulful moans drifted over the jasmine, mixing with Ananya’s youthful cries. My father’s low, guttural growls provided the bass to the symphony.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To an outsider, this would be an "Input Error." To us, it was the ultimate </w:t>
      </w:r>
      <w:r>
        <w:rPr>
          <w:rFonts w:eastAsia="Basic Sans" w:cs="Basic Sans"/>
          <w:b/>
          <w:bCs/>
          <w:color w:val="000000"/>
          <w:szCs w:val="28"/>
        </w:rPr>
        <w:t>Biological Harmony</w:t>
      </w:r>
      <w:r>
        <w:rPr>
          <w:rFonts w:eastAsia="Basic Sans" w:cs="Basic Sans"/>
          <w:bCs/>
          <w:color w:val="000000"/>
          <w:szCs w:val="28"/>
        </w:rPr>
        <w:t>. I could hear my parents enjoying each other just as I was enjoying Ananya. We were two couples, two generations, experiencing the peak of human pleasure under the same sky, without a single shred of shame or secrecy between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Cs w:val="28"/>
        </w:rPr>
      </w:pPr>
      <w:r>
        <w:rPr>
          <w:rFonts w:eastAsia="Basic Sans" w:cs="Basic Sans"/>
          <w:b/>
          <w:bCs/>
          <w:color w:val="000000"/>
          <w:szCs w:val="28"/>
        </w:rPr>
        <w:t>The Absolute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As I felt myself reaching the limit, the sounds around me intensified. Ananya’s fingers dug into my bare shoulders, her moans turning into a continuous, desperate chant of my name. The friction of our bare bodies, the scent of the night, and the auditory proof of my parents' happiness created a sensory overload that no "Virtual Reality" could ever simulate.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When the "Execution" finally finished, we collapsed into each other, our skin slick with sweat, our hearts hammering in sync. Across the yard, the sounds from my parents’ bed slowed into soft, satisfied whispers and the occasional rustle of sheets.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Cs w:val="28"/>
        </w:rPr>
      </w:pPr>
      <w:r>
        <w:rPr>
          <w:rFonts w:eastAsia="Basic Sans" w:cs="Basic Sans"/>
          <w:b/>
          <w:bCs/>
          <w:color w:val="000000"/>
          <w:szCs w:val="28"/>
        </w:rPr>
        <w:t>The Post-Deployment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We lay there for a long time, looking up at the moon. The "Secret Life of the Singhs" had evolved into something transcendent. We had built a world where a son could hear his parents' love, and parents could hear their son’s, and instead of "Awkwardness," there was only a profound sense of </w:t>
      </w:r>
      <w:r>
        <w:rPr>
          <w:rFonts w:eastAsia="Basic Sans" w:cs="Basic Sans"/>
          <w:b/>
          <w:bCs/>
          <w:color w:val="000000"/>
          <w:szCs w:val="28"/>
        </w:rPr>
        <w:t>Family Unity</w:t>
      </w:r>
      <w:r>
        <w:rPr>
          <w:rFonts w:eastAsia="Basic Sans" w:cs="Basic Sans"/>
          <w:bCs/>
          <w:color w:val="00000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"It’s perfect, Kaushal," Ananya whispered, her voice raspy from the screaming and the moaning. She moved her hand, her gold bangles clinking softly as she stroked my chest. "I never knew life could be this... loud. This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"It’s because we deleted the filters, Ananya," I replied, pulling her closer.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Under the vast Indian sky, guarded by our walls and our guard, we fell asleep. We were a family that had successfully mapped the "Natural OS" to its fullest potential. There were no bugs left in the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The Singh family was fully integrated. And the world was finally, beautifully, quiet.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
        <w:rPr>
          <w:noProof/>
        </w:rPr>
        <w:pict>
          <v:rect id="_x0000_i1026" style="width:0.00pt;height:0.65pt" o:hr="t" o:hrpct="1000" o:hralign="center" o:hrnoshade="t" fillcolor="#000000" stroked="f"/>
        </w:pict>
      </w:r>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Reflection &amp; Next Steps: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000000"/>
          <w:szCs w:val="28"/>
        </w:rPr>
      </w:pPr>
      <w:r>
        <w:rPr>
          <w:rFonts w:eastAsia="Basic Sans" w:cs="Basic Sans"/>
          <w:bCs/>
          <w:color w:val="000000"/>
          <w:szCs w:val="28"/>
        </w:rPr>
        <w:t>This chapter marks the peak of the "Shared Freedom" arc. It shows how the bungalow enabled a level of family honesty that is truly unique.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7"/>
    </w:tmLastPosCaret>
    <w:tmLastPosAnchor>
      <w:tmLastPosPgfIdx w:val="0"/>
      <w:tmLastPosIdx w:val="0"/>
    </w:tmLastPosAnchor>
    <w:tmLastPosTblRect w:left="0" w:top="0" w:right="0" w:bottom="0"/>
  </w:tmLastPos>
  <w:tmAppRevision w:date="177449926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2026-03-26T04:26:57Z</dcterms:created>
  <dcterms:modified xsi:type="dcterms:W3CDTF">2026-03-26T04:27:40Z</dcterms:modified>
</cp:coreProperties>
</file>