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3: The First Shedding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air inside the Surya-Wada was a heavy, stagnant blanket of eighty years. Every movement stirred up ghosts of dust that glittered in the shafts of sunlight piercing through the open roof of the central courtyard. Vishwanath stood in the center of the marble square, his breath hitching. The high walls felt like a fortress, sealing them into a world where time had stopped.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too much, Vishwanath," Savita said, her voice muffled by the handkerchief she pressed to her face. She looked at the blackened copper pots in the corner, the thick cobwebs draping the pillars, and the silt-choked fountain. "We are old. We cannot clean this in a lifetime, let alone a day."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didn't answer. He was looking at his own hands. They were trembling, but not from age. He felt a suffocating pressure in his chest—the weight of his heavy, starch-stiffened village kurta. It was soaked with the sweat of their climb, sticking to his back like a second, unwanted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looked at the portrait of his grandfather on the wall, the man standing bare and unburdened by the very same fountain.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clothes are the first layer of dust, Savita," Vishwanath said. His voice was steady, a tone she hadn't heard in years.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reached for the top button of his kurta. His fingers, usually fumbling with buttons in the dim light of their village bedroom, were suddenly sure. He uncurled the fabric from his body and let it fall. It didn't just drop; it landed on the dusty marble with a heavy </w:t>
      </w:r>
      <w:r>
        <w:rPr>
          <w:rFonts w:eastAsia="Basic Sans" w:cs="Basic Sans"/>
          <w:b w:val="0"/>
          <w:bCs/>
          <w:i/>
          <w:color w:val="000000"/>
          <w:sz w:val="20"/>
          <w:szCs w:val="28"/>
        </w:rPr>
        <w:t>thud</w:t>
      </w:r>
      <w:r>
        <w:rPr>
          <w:rFonts w:eastAsia="Basic Sans" w:cs="Basic Sans"/>
          <w:b w:val="0"/>
          <w:bCs/>
          <w:color w:val="000000"/>
          <w:sz w:val="20"/>
          <w:szCs w:val="28"/>
        </w:rPr>
        <w:t>, as if it were made of lead.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Savita gasped, her eyes widening. In fifty years of marriage, they had lived by the strict, silent modesty of the village—changing behind curtains, dressing in the dark, never acknowledging the bodies that lived beneath the cotton.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The windows—"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"There are no windows, Savita," he said, stepping out of his heavy leather sandals. He untied the knot of his dhoti, the white fabric pooling around his feet like a discarded shell. "Look up. Only the sky can see us. And the sky has seen this family for a hundred years."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stood there, a man of seventy-five, his skin pale where the sun had never reached, his shoulders slightly hunched from a lifetime of "respectability." But as the cool air of the courtyard touched his skin for the first time since he was six years old, he felt his spine straighten.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Savita watched him, her heart hammering. She looked at the dust on her own heavy saree, the grime under her fingernails, and the suffocating heat of the afternoon. She looked at the portraits of the women of the Satya-Kula—the grandmothers who had worked these halls without a single thread to bind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With a slow, trembling hand, she reached for her own pins.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shedding was silent. The heavy silk and the cotton petticoat joined the heap on the floor. When she finally stepped out of the pile, she felt a lightness so intense it made her dizzy. The mountain breeze skipped across her skin, a sensation so sharp and new it felt like a rebirth.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"Now," Vishwanath said, his eyes meeting hers with a spark of youthful fire. "We clean."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didn't start with the rooms. They started with the water.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went to the ancient stone pump by the well, his bare feet gripping the cool, mossy stones. He pumped until the water gushed out—clear, icy, and sparkling. Savita found an old bucket and a bundle of dried coconut husks.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worked like people possessed. They weren't "Old Vishwanath" and "Old Savita" anymore. They were two humans reclaiming a sanctuary.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Courtyard:</w:t>
      </w:r>
      <w:r>
        <w:rPr>
          <w:rFonts w:eastAsia="Basic Sans" w:cs="Basic Sans"/>
          <w:b w:val="0"/>
          <w:bCs/>
          <w:color w:val="000000"/>
          <w:sz w:val="20"/>
          <w:szCs w:val="28"/>
        </w:rPr>
        <w:t> They splashed buckets of water across the marble, the liquid turning black with eighty years of grime before running into the drains.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Pillars:</w:t>
      </w:r>
      <w:r>
        <w:rPr>
          <w:rFonts w:eastAsia="Basic Sans" w:cs="Basic Sans"/>
          <w:b w:val="0"/>
          <w:bCs/>
          <w:color w:val="000000"/>
          <w:sz w:val="20"/>
          <w:szCs w:val="28"/>
        </w:rPr>
        <w:t> Savita used a wet cloth to wipe away the cobwebs, revealing the intricate carvings of lotus and vine beneath.</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Fountain:</w:t>
      </w:r>
      <w:r>
        <w:rPr>
          <w:rFonts w:eastAsia="Basic Sans" w:cs="Basic Sans"/>
          <w:b w:val="0"/>
          <w:bCs/>
          <w:color w:val="000000"/>
          <w:sz w:val="20"/>
          <w:szCs w:val="28"/>
        </w:rPr>
        <w:t> Vishwanath scrubbed the stone basin until the white quartz shimmered again.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they worked, the sweat mixed with the spring water. There was no "shame," no "looking away." When Savita bent to scrub the floor, Vishwanath saw the strength in her back. When he lifted a heavy fallen branch, she saw the muscles in his arms that had been hidden by sleeves for decades.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By the time the sun began to dip behind the high red walls, the central courtyard was transformed. The marble was damp and gleaming. The air was no longer stagnant; it smelled of wet stone and the jasmine that grew wild in the corners.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stood together by the fountain, dripping with water and sweat, their skin glowing in the orange twilight. The house was still vast and mostly dark, but the heart of it was beating again.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"We've only done the middle," Savita panted, her hair damp and clinging to her shoulders.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enough for today," Vishwanath said. He reached out and took her hand—skin to skin, without the interference of a sleeve. "The Surya-Wada is awake, Savita. And so are we."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8"/>
      <w:tmLastPosIdx w:val="176"/>
    </w:tmLastPosCaret>
    <w:tmLastPosAnchor>
      <w:tmLastPosPgfIdx w:val="0"/>
      <w:tmLastPosIdx w:val="0"/>
    </w:tmLastPosAnchor>
    <w:tmLastPosTblRect w:left="0" w:top="0" w:right="0" w:bottom="0"/>
  </w:tmLastPos>
  <w:tmAppRevision w:date="177434562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2026-03-24T09:46:38Z</dcterms:created>
  <dcterms:modified xsi:type="dcterms:W3CDTF">2026-03-24T09:47:04Z</dcterms:modified>
</cp:coreProperties>
</file>