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2, Chapter 6: The Great Splash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By noon, the high mountain sun had turned the Surya-Wada into a bowl of golden light. The white marble of the courtyard was warm enough to radiate heat, but the sunken </w:t>
      </w:r>
      <w:r>
        <w:rPr>
          <w:rFonts w:eastAsia="Basic Sans" w:cs="Basic Sans"/>
          <w:b w:val="0"/>
          <w:bCs/>
          <w:i/>
          <w:color w:val="000000"/>
          <w:sz w:val="20"/>
          <w:szCs w:val="28"/>
        </w:rPr>
        <w:t>Kund</w:t>
      </w:r>
      <w:r>
        <w:rPr>
          <w:rFonts w:eastAsia="Basic Sans" w:cs="Basic Sans"/>
          <w:b w:val="0"/>
          <w:bCs/>
          <w:color w:val="000000"/>
          <w:sz w:val="20"/>
          <w:szCs w:val="28"/>
        </w:rPr>
        <w:t> remained a deep, emerald-green sanctuary of cool.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"Integration" didn't happen with a lecture; it happened with a splash.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Aavish and Advait, the ten-year-old twins, had completely abandoned their digital worlds. Their Nintendo Switches sat forgotten on a stone ledge, their screens dark and coated in a fine layer of ancestral dust. They were currently engaged in a high-stakes game of "Mountain Tiger" with the younger twins, Ishaan and Vivaan.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"Papa! Look!" Advait shouted, standing on the edge of the marble tank.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Ramesh, who only twenty-four hours ago was worried about a loan merger, looked up from where he was sitting on the steps. He was bare, his skin reddening slightly in the sun, his eyes tracking his son.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Advait didn't just jump; he launched himself with a wild, uncoordinated yell, hitting the water in a perfect cannonball. The resulting wave drenched Ramesh, soaking his face and chest.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city, Ramesh would have snapped about "boundaries" or "being careful." Here, he just wiped the water from his eyes and roared.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"Is that all you've got?" Ramesh challenged, his voice bouncing off the high stone walls. He stood up, his muscles tensed. "Suresh! Did you see that? Our kids swim like bricks!"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Suresh, the "Dignified Lawyer," emerged from the shade of a carved pillar. He looked at his brother, then at his sons. The "Rules of Conduct" he had spent a lifetime defending felt like a heavy, itchy wool coat he had finally tossed aside.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"Bricks?" Suresh laughed, a sound that started deep in his chest. "Watch this."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ran. It wasn't a graceful run, but it was a fast one. He hit the water right next to the boys, sending a massive spray over Sunita and Meena, who were sitting nearby, their legs dangling in the cool water.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Soon, the </w:t>
      </w:r>
      <w:r>
        <w:rPr>
          <w:rFonts w:eastAsia="Basic Sans" w:cs="Basic Sans"/>
          <w:b w:val="0"/>
          <w:bCs/>
          <w:i/>
          <w:color w:val="000000"/>
          <w:sz w:val="20"/>
          <w:szCs w:val="28"/>
        </w:rPr>
        <w:t>Kund</w:t>
      </w:r>
      <w:r>
        <w:rPr>
          <w:rFonts w:eastAsia="Basic Sans" w:cs="Basic Sans"/>
          <w:b w:val="0"/>
          <w:bCs/>
          <w:color w:val="000000"/>
          <w:sz w:val="20"/>
          <w:szCs w:val="28"/>
        </w:rPr>
        <w:t> was a riot of family chaos.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Games:</w:t>
      </w:r>
      <w:r>
        <w:rPr>
          <w:rFonts w:eastAsia="Basic Sans" w:cs="Basic Sans"/>
          <w:b w:val="0"/>
          <w:bCs/>
          <w:color w:val="000000"/>
          <w:sz w:val="20"/>
          <w:szCs w:val="28"/>
        </w:rPr>
        <w:t> The three generations were tangled together. Vishwanath, the seventy-five-year-old patriarch, was suddenly the "Base" for a game of water-tag, his strong shoulders supporting the younger twins as they tried to "tag" their fathers.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Laughter:</w:t>
      </w:r>
      <w:r>
        <w:rPr>
          <w:rFonts w:eastAsia="Basic Sans" w:cs="Basic Sans"/>
          <w:b w:val="0"/>
          <w:bCs/>
          <w:color w:val="000000"/>
          <w:sz w:val="20"/>
          <w:szCs w:val="28"/>
        </w:rPr>
        <w:t> There were no "Sirs," no "Baus," and no "Ma'ams." There was only the sound of eight humans rediscovering the simple, tactile joy of being alive.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Freedom:</w:t>
      </w:r>
      <w:r>
        <w:rPr>
          <w:rFonts w:eastAsia="Basic Sans" w:cs="Basic Sans"/>
          <w:b w:val="0"/>
          <w:bCs/>
          <w:color w:val="000000"/>
          <w:sz w:val="20"/>
          <w:szCs w:val="28"/>
        </w:rPr>
        <w:t> The kids saw their parents—usually so stiff, so covered in layers of status and stress—playing like children. They saw the scars on their fathers' backs and the strength in their mothers' arms. The mystery of the "First Skin" was no longer a secret; it was their new reality.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Sunita and Meena found themselves pulled into the center of the tank. They weren't worrying about their hair or their "composure." They were splashing their husbands, their skin glistening in the sun, their laughter echoing the joy of the children.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"Look at them, Savita," Vishwanath panted, leaning against the lion-headed spout, his chest heaving with exertion and happiness.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Savita sat on the top step, her silver hair floating around her in the water like a halo. "They aren't 'The Sharma Family' anymore, Vishwanath. They are just the Satya-Kula. The house has eaten the city, and it has spat out our children."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the afternoon began to mellow into a golden haze, the family finally climbed out of the tank. They didn't reach for towels or robes. They lay down on the warm marble stones surrounding the water, their bodies drying naturally in the mountain breeze.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four twins fell asleep almost instantly, their heads resting on their parents' bare stomachs. Ramesh and Suresh lay side-by-side, staring at the carvings on the pillars, their breathing synchronized.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"Shock" had passed. The "Conflict" had dissolved. In the absolute honesty of the Surya-Wada, they had found a peace that no amount of money or status could buy.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can't go back, can we?" Ramesh whispered, his eyes closed.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can go back to the city, Ramesh," Vishwanath said, his voice a low, comforting rumble. "But we can never go back to being the people we were before we entered these gates."</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6"/>
      <w:tmLastPosIdx w:val="176"/>
    </w:tmLastPosCaret>
    <w:tmLastPosAnchor>
      <w:tmLastPosPgfIdx w:val="0"/>
      <w:tmLastPosIdx w:val="0"/>
    </w:tmLastPosAnchor>
    <w:tmLastPosTblRect w:left="0" w:top="0" w:right="0" w:bottom="0"/>
  </w:tmLastPos>
  <w:tmAppRevision w:date="177434622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2026-03-24T09:56:49Z</dcterms:created>
  <dcterms:modified xsi:type="dcterms:W3CDTF">2026-03-24T09:57:07Z</dcterms:modified>
</cp:coreProperties>
</file>