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rPr>
      </w:pPr>
      <w:r>
        <w:rPr>
          <w:color w:val="000000"/>
        </w:rPr>
        <w:t>Part 2, Final Chapter: The Eternal Skin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 final morning at the Surya-Wada arrived with a bittersweet stillness. The mountain mist clung to the red stone walls, reluctant to let go, just as the family was reluctant to step back into the world of leather shoes and ironed collars.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In the courtyard, the ritual of the "Re-Dressing" was solemn. Ramesh sat on the marble edge of the fountain, staring at his starched white shirt as if it were a straightjacket. Beside him, Suresh was struggling with the knot of his tie, his fingers—once so agile with legal briefs—now feeling thick and clumsy.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"It feels heavy, doesn't it?" Vishwanath asked, standing in the center of the square. He and Savita had put on their simple cotton robes, but their posture remained as open and unbowed as it had been when they were bare.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"It feels like I'm putting on a lie, Papa," Ramesh admitted, buttoning his cuffs. He looked at his sons. The four twins were standing in a row, looking miserable in their denim jeans and branded t-shirts. Advait kept pulling at his collar, his skin already missing the touch of the mountain air.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"Then don't let it be a lie," Savita said, stepping forward to touch Ramesh’s cheek. "The clothes are just a uniform for the city. They are not who you are. You carry the Surya-Wada under your shirt now. You carry the Satya-Kula in your heartbeat."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 family gathered for one last time by the central pillar—the one where Vishwanath had etched the height marks.</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bCs/>
          <w:color w:val="000000"/>
          <w:sz w:val="20"/>
          <w:szCs w:val="28"/>
        </w:rPr>
        <w:t>The New Marks:</w:t>
      </w:r>
      <w:r>
        <w:rPr>
          <w:rFonts w:eastAsia="Basic Sans" w:cs="Basic Sans"/>
          <w:b w:val="0"/>
          <w:bCs/>
          <w:color w:val="000000"/>
          <w:sz w:val="20"/>
          <w:szCs w:val="28"/>
        </w:rPr>
        <w:t> Ramesh and Suresh took the stone and added their names, their heights measured against the ancient teak.</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bCs/>
          <w:color w:val="000000"/>
          <w:sz w:val="20"/>
          <w:szCs w:val="28"/>
        </w:rPr>
        <w:t>The Promise:</w:t>
      </w:r>
      <w:r>
        <w:rPr>
          <w:rFonts w:eastAsia="Basic Sans" w:cs="Basic Sans"/>
          <w:b w:val="0"/>
          <w:bCs/>
          <w:color w:val="000000"/>
          <w:sz w:val="20"/>
          <w:szCs w:val="28"/>
        </w:rPr>
        <w:t> The four boys insisted on marking their own spots, their small hands steady as they carved their names into the family history.</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bCs/>
          <w:color w:val="000000"/>
          <w:sz w:val="20"/>
          <w:szCs w:val="28"/>
        </w:rPr>
        <w:t>The Pact:</w:t>
      </w:r>
      <w:r>
        <w:rPr>
          <w:rFonts w:eastAsia="Basic Sans" w:cs="Basic Sans"/>
          <w:b w:val="0"/>
          <w:bCs/>
          <w:color w:val="000000"/>
          <w:sz w:val="20"/>
          <w:szCs w:val="28"/>
        </w:rPr>
        <w:t> They stood in a circle, hands overlapping—skin to skin one last time before the gates opened.</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"Every year," Suresh declared, his voice ringing with the authority of a man who had found his center. "No excuses. No 'big cases.' No 'mergers.' We come back to the sun."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"And no phones inside the inner court," Aavish added, looking at his father with a grin. Ramesh laughed and handed his phone to his son to put in the trunk.</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As they walked toward the massive outer gates, the transition was physical. The SUV was waiting, its engine idling, a stark, metallic intruder in the silence of the forest. The smell of petrol replaced the scent of jasmine.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Vishwanath turned the heavy brass key in the lock. The </w:t>
      </w:r>
      <w:r>
        <w:rPr>
          <w:rFonts w:eastAsia="Basic Sans" w:cs="Basic Sans"/>
          <w:b w:val="0"/>
          <w:bCs/>
          <w:i/>
          <w:color w:val="000000"/>
          <w:sz w:val="20"/>
          <w:szCs w:val="28"/>
        </w:rPr>
        <w:t>thud</w:t>
      </w:r>
      <w:r>
        <w:rPr>
          <w:rFonts w:eastAsia="Basic Sans" w:cs="Basic Sans"/>
          <w:b w:val="0"/>
          <w:bCs/>
          <w:color w:val="000000"/>
          <w:sz w:val="20"/>
          <w:szCs w:val="28"/>
        </w:rPr>
        <w:t> of the doors closing echoed like a heartbeat through the valley.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In the car, the silence was different than the one they had arrived with. It wasn't the silence of tension or exhaustion; it was the silence of people who shared a secret.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Ramesh looked out the window as the red walls of the Surya-Wada vanished behind the greenery. He felt the fabric of his shirt against his chest, but instead of feeling suffocated, he felt the warmth of the sun he had soaked up over the last week. He reached over and took Sunita’s hand. She wasn't looking at her reflection in her compact mirror; she was looking at the trees, a peaceful smile on her face.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In the back, the twins weren't reaching for their Nintendo Switches. They were leaning against each other, watching the mountain peaks, their minds still swimming in the emerald waters of the </w:t>
      </w:r>
      <w:r>
        <w:rPr>
          <w:rFonts w:eastAsia="Basic Sans" w:cs="Basic Sans"/>
          <w:b w:val="0"/>
          <w:bCs/>
          <w:i/>
          <w:color w:val="000000"/>
          <w:sz w:val="20"/>
          <w:szCs w:val="28"/>
        </w:rPr>
        <w:t>Kund</w:t>
      </w:r>
      <w:r>
        <w:rPr>
          <w:rFonts w:eastAsia="Basic Sans" w:cs="Basic Sans"/>
          <w:b w:val="0"/>
          <w:bCs/>
          <w:color w:val="000000"/>
          <w:sz w:val="20"/>
          <w:szCs w:val="28"/>
        </w:rPr>
        <w: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 city was waiting for them—the traffic, the meetings, the social galas, and the digital noise. But beneath their suits and their silks, they were still the Satya-Kula. They were still the people of the sun.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And they knew, with every breath they took, that the Surya-Wada was waiting for them to come home.</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singleLevel"/>
    <w:name w:val="Bullet 1"/>
    <w:lvl w:ilvl="0">
      <w:numFmt w:val="bullet"/>
      <w:lvlText w:val=""/>
      <w:lvlJc w:val="left"/>
      <w:pPr>
        <w:tabs>
          <w:tab w:val="num" w:pos="283"/>
        </w:tabs>
        <w:ind w:left="283" w:hanging="283"/>
      </w:pPr>
      <w:rPr>
        <w:rFonts w:ascii="Wingdings" w:hAnsi="Wingdings" w:eastAsia="Wingdings" w:cs="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0"/>
    <w:tmLastPosSelect w:val="0"/>
    <w:tmLastPosFrameIdx w:val="0"/>
    <w:tmLastPosCaret>
      <w:tmLastPosPgfIdx w:val="21"/>
      <w:tmLastPosIdx w:val="98"/>
    </w:tmLastPosCaret>
    <w:tmLastPosAnchor>
      <w:tmLastPosPgfIdx w:val="0"/>
      <w:tmLastPosIdx w:val="0"/>
    </w:tmLastPosAnchor>
    <w:tmLastPosTblRect w:left="0" w:top="0" w:right="0" w:bottom="0"/>
  </w:tmLastPos>
  <w:tmAppRevision w:date="1774346264"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2026-03-24T09:57:25Z</dcterms:created>
  <dcterms:modified xsi:type="dcterms:W3CDTF">2026-03-24T09:57:44Z</dcterms:modified>
</cp:coreProperties>
</file>