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1"/>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6: The Digital Sanctuary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 notification from the International Humanist Arts Competition arrived at 3:15 AM, the blue light of my monitor cutting through the absolute darkness of my studio like a surgical laser. My heart hammered against my bare ribs as I clicked the email.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i/>
          <w:sz w:val="20"/>
          <w:szCs w:val="36"/>
        </w:rPr>
      </w:pPr>
      <w:r>
        <w:rPr>
          <w:rFonts w:eastAsia="Basic Sans" w:cs="Basic Sans"/>
          <w:b/>
          <w:bCs/>
          <w:sz w:val="20"/>
          <w:szCs w:val="36"/>
        </w:rPr>
        <w:t>Subject: International Humanist Arts Competition 2026 - RESULTS</w:t>
      </w:r>
      <w:r>
        <w:rPr>
          <w:rFonts w:eastAsia="Basic Sans" w:cs="Basic Sans"/>
          <w:b w:val="0"/>
          <w:bCs/>
          <w:sz w:val="20"/>
          <w:szCs w:val="36"/>
        </w:rPr>
        <w:t> </w:t>
      </w:r>
      <w:r>
        <w:rPr>
          <w:rFonts w:eastAsia="Basic Sans" w:cs="Basic Sans"/>
          <w:b w:val="0"/>
          <w:bCs/>
          <w:i/>
          <w:sz w:val="20"/>
          <w:szCs w:val="36"/>
        </w:rPr>
        <w:t>Dear Kaushal Singh, we are thrilled to inform you that your work, 'The Sovereign Interior,' has been awarded First Prize in the Professional Student Category. The jury was moved by the 'unflinching honesty and domestic warmth' of the composition. Your prize of $2,500 USD is currently being processed via wire transfer...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 sat back in my chair, completely frozen. Two lakh rupees. In an instant, the "Secret Life" we had been living in our Rajasthan fortress was no longer just a private eccentricity—it was a world-class success. I felt a surge of validation so strong it made my skin tingle. I didn't wait for the sun to rise. I walked into my parents' room, the cool AC air swirling around my bare legs.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"Dad... Mom... wake up," I whispered, shaking Dad’s shoulder.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They both sat up, groggy and naturally bare under the light cotton sheets. When I showed them the email, the room’s energy shifted instantly. Dad’s eyes widened as he calculated the exchange rate, his chest swelling with a pride that had nothing to do with his government job. Mom looked at the screen, then at me, her eyes shimmering.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"They didn't see 'shame,' Kaushal?" she asked softly.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"No, Mom," I said, sitting on the edge of the bed. "They saw a family that is comfortable in its own truth. To them, we are pioneers."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That victory was the catalyst. The money was a shield, but I needed a philosophy. As a tech-savvy developer, I began to dive into the digital underworld of social nudity. I opened X (formerly Twitter) and started searching beyond the basic terms. That’s when I found him: </w:t>
      </w:r>
      <w:r>
        <w:rPr>
          <w:rFonts w:eastAsia="Basic Sans" w:cs="Basic Sans"/>
          <w:b/>
          <w:bCs/>
          <w:color w:val="000000"/>
          <w:sz w:val="20"/>
          <w:szCs w:val="36"/>
        </w:rPr>
        <w:t>@NudeGat</w:t>
      </w:r>
      <w:r>
        <w:rPr>
          <w:rFonts w:eastAsia="Basic Sans" w:cs="Basic Sans"/>
          <w:b w:val="0"/>
          <w:bCs/>
          <w:color w:val="000000"/>
          <w:sz w:val="20"/>
          <w:szCs w:val="36"/>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His account was a revelation. It wasn't about the "adult" side of the internet; it was about </w:t>
      </w:r>
      <w:r>
        <w:rPr>
          <w:rFonts w:eastAsia="Basic Sans" w:cs="Basic Sans"/>
          <w:b/>
          <w:bCs/>
          <w:color w:val="000000"/>
          <w:sz w:val="20"/>
          <w:szCs w:val="36"/>
        </w:rPr>
        <w:t>Naturism</w:t>
      </w:r>
      <w:r>
        <w:rPr>
          <w:rFonts w:eastAsia="Basic Sans" w:cs="Basic Sans"/>
          <w:b w:val="0"/>
          <w:bCs/>
          <w:color w:val="000000"/>
          <w:sz w:val="20"/>
          <w:szCs w:val="36"/>
        </w:rPr>
        <w:t>. He posted about the sheer, unadulterated joy of skin meeting air, about the psychological liberation of discarding the "textile" world. He spoke about it as a way of living—a philosophy that stripped away social hierarchy and left only the human being.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"Look at this, Dad," I said the next afternoon, bringing my laptop into the living room where he was reading. "This isn't just about the Rajasthan summer. There’s a whole community called </w:t>
      </w:r>
      <w:r>
        <w:rPr>
          <w:rFonts w:eastAsia="Basic Sans" w:cs="Basic Sans"/>
          <w:b/>
          <w:bCs/>
          <w:color w:val="000000"/>
          <w:sz w:val="20"/>
          <w:szCs w:val="36"/>
        </w:rPr>
        <w:t>NSN—Non-Sexual Nudity</w:t>
      </w:r>
      <w:r>
        <w:rPr>
          <w:rFonts w:eastAsia="Basic Sans" w:cs="Basic Sans"/>
          <w:b w:val="0"/>
          <w:bCs/>
          <w:color w:val="000000"/>
          <w:sz w:val="20"/>
          <w:szCs w:val="36"/>
        </w:rPr>
        <w:t>. People in Europe have entire resorts, beaches, and even apartment complexes where they live like this year-round."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Dad leaned in, his brow furrowed in concentration. He watched a video @NudeGat had shared about the "Naturist Mindset." He saw families gardening, eating, and hiking—all bare, all completely normal.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"It makes sense," Dad mused, rubbing his bare chin. "If you remove the 'forbidden' aspect, you're just left with the person. It’s the ultimate democracy."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But the real breakthrough came when I found </w:t>
      </w:r>
      <w:r>
        <w:rPr>
          <w:rFonts w:eastAsia="Basic Sans" w:cs="Basic Sans"/>
          <w:b/>
          <w:bCs/>
          <w:color w:val="000000"/>
          <w:sz w:val="20"/>
          <w:szCs w:val="36"/>
        </w:rPr>
        <w:t>Pooja</w:t>
      </w:r>
      <w:r>
        <w:rPr>
          <w:rFonts w:eastAsia="Basic Sans" w:cs="Basic Sans"/>
          <w:b w:val="0"/>
          <w:bCs/>
          <w:color w:val="000000"/>
          <w:sz w:val="20"/>
          <w:szCs w:val="36"/>
        </w:rPr>
        <w:t>. Seeing an Indian woman—</w:t>
      </w:r>
      <w:r>
        <w:rPr>
          <w:rFonts w:eastAsia="Basic Sans" w:cs="Basic Sans"/>
          <w:b/>
          <w:bCs/>
          <w:color w:val="000000"/>
          <w:sz w:val="20"/>
          <w:szCs w:val="36"/>
        </w:rPr>
        <w:t>Nudist Pooja</w:t>
      </w:r>
      <w:r>
        <w:rPr>
          <w:rFonts w:eastAsia="Basic Sans" w:cs="Basic Sans"/>
          <w:b w:val="0"/>
          <w:bCs/>
          <w:color w:val="000000"/>
          <w:sz w:val="20"/>
          <w:szCs w:val="36"/>
        </w:rPr>
        <w:t>—advocating for this lifestyle was the final piece of the puzzle for my Mom. I found Pooja’s writings and her book, which spoke specifically to the Indian context. She addressed the "Old Skool" guilt, the cultural baggage, and the specific freedom that comes from reclaiming your body in a society that demands it stay hidden.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 shared Pooja’s insights with Mom. We sat on the sofa, both bare, as I read aloud from an interview where Pooja explained that nudism wasn't a "COVID thing" or a "summer thing"—it was a path to mental clarity. She wrote about how clothes are the first layer of the "masks" we wear for society, and how removing them allows a family to truly see one another.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"She’s right," Mom said, her voice filled with a sudden clarity. "Think about how we’ve been these last few weeks, Kaushal. We don't argue as much. We don't feel that 'work-pressure' the same way. When I look at your father now, I don't see the 'Officer' who is stressed about files. I just see Rajesh."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 discovery of the </w:t>
      </w:r>
      <w:r>
        <w:rPr>
          <w:rFonts w:eastAsia="Basic Sans" w:cs="Basic Sans"/>
          <w:b/>
          <w:bCs/>
          <w:color w:val="000000"/>
          <w:sz w:val="20"/>
          <w:szCs w:val="36"/>
        </w:rPr>
        <w:t>Naturist Way of Living</w:t>
      </w:r>
      <w:r>
        <w:rPr>
          <w:rFonts w:eastAsia="Basic Sans" w:cs="Basic Sans"/>
          <w:b w:val="0"/>
          <w:bCs/>
          <w:color w:val="000000"/>
          <w:sz w:val="20"/>
          <w:szCs w:val="36"/>
        </w:rPr>
        <w:t> transformed our house into something more than a home. It became our </w:t>
      </w:r>
      <w:r>
        <w:rPr>
          <w:rFonts w:eastAsia="Basic Sans" w:cs="Basic Sans"/>
          <w:b/>
          <w:bCs/>
          <w:color w:val="000000"/>
          <w:sz w:val="20"/>
          <w:szCs w:val="36"/>
        </w:rPr>
        <w:t>Private Ashram</w:t>
      </w:r>
      <w:r>
        <w:rPr>
          <w:rFonts w:eastAsia="Basic Sans" w:cs="Basic Sans"/>
          <w:b w:val="0"/>
          <w:bCs/>
          <w:color w:val="000000"/>
          <w:sz w:val="20"/>
          <w:szCs w:val="36"/>
        </w:rPr>
        <w:t>. We began to adopt the rituals I read about on X. We started "Suncatting" in the private corner of our garden where the bougainvillea was thickest, letting the Vitamin D hit every inch of our skin. We realized that our high walls weren't keeping the world </w:t>
      </w:r>
      <w:r>
        <w:rPr>
          <w:rFonts w:eastAsia="Basic Sans" w:cs="Basic Sans"/>
          <w:b w:val="0"/>
          <w:bCs/>
          <w:i/>
          <w:color w:val="000000"/>
          <w:sz w:val="20"/>
          <w:szCs w:val="36"/>
        </w:rPr>
        <w:t>out</w:t>
      </w:r>
      <w:r>
        <w:rPr>
          <w:rFonts w:eastAsia="Basic Sans" w:cs="Basic Sans"/>
          <w:b w:val="0"/>
          <w:bCs/>
          <w:color w:val="000000"/>
          <w:sz w:val="20"/>
          <w:szCs w:val="36"/>
        </w:rPr>
        <w:t>; they were keeping our freedom </w:t>
      </w:r>
      <w:r>
        <w:rPr>
          <w:rFonts w:eastAsia="Basic Sans" w:cs="Basic Sans"/>
          <w:b w:val="0"/>
          <w:bCs/>
          <w:i/>
          <w:color w:val="000000"/>
          <w:sz w:val="20"/>
          <w:szCs w:val="36"/>
        </w:rPr>
        <w:t>in</w:t>
      </w:r>
      <w:r>
        <w:rPr>
          <w:rFonts w:eastAsia="Basic Sans" w:cs="Basic Sans"/>
          <w:b w:val="0"/>
          <w:bCs/>
          <w:color w:val="000000"/>
          <w:sz w:val="20"/>
          <w:szCs w:val="36"/>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"We should document this," I suggested one evening. "Not with our faces, but with our story. There must be other families in India feeling this heat—both the physical heat and the social pressure—who don't know there's another way."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i/>
          <w:color w:val="000000"/>
          <w:sz w:val="20"/>
          <w:szCs w:val="36"/>
        </w:rPr>
      </w:pPr>
      <w:r>
        <w:rPr>
          <w:rFonts w:eastAsia="Basic Sans" w:cs="Basic Sans"/>
          <w:b w:val="0"/>
          <w:bCs/>
          <w:color w:val="000000"/>
          <w:sz w:val="20"/>
          <w:szCs w:val="36"/>
        </w:rPr>
        <w:t>I created a new, anonymous account on X. I started following NudeGat and Pooja, joining a global conversation from the heart of Rajasthan. I posted a blurred version of my prize-winning sketch with a caption: </w:t>
      </w:r>
      <w:r>
        <w:rPr>
          <w:rFonts w:eastAsia="Basic Sans" w:cs="Basic Sans"/>
          <w:b w:val="0"/>
          <w:bCs/>
          <w:i/>
          <w:color w:val="000000"/>
          <w:sz w:val="20"/>
          <w:szCs w:val="36"/>
        </w:rPr>
        <w:t>"The lockdown took our freedom, but it gave us our skin. We are an Indian family of three, and we are never going back to the mask."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Within hours, the likes and retweets started coming in from Europe, the US, and even a few quiet DMs from other parts of India. They called us "brave." They called us "beautiful."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As the sun set that evening, painting the marble floors of our living room in shades of copper, I looked at my parents. Dad was watering the indoor plants, and Mom was sketching a new landscape. They were completely at ease, their bodies moving with a grace that only comes from total self-acceptance.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 $2,500 was sitting in the bank, but the real prize was the realization that we weren't "weird" or "broken." We were part of a global tribe that understood a fundamental truth: the skin is the soul’s only window, and for the first time in twenty-two years, we had finally opened the curtains.</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1"/>
      <w:tmLastPosIdx w:val="295"/>
    </w:tmLastPosCaret>
    <w:tmLastPosAnchor>
      <w:tmLastPosPgfIdx w:val="0"/>
      <w:tmLastPosIdx w:val="0"/>
    </w:tmLastPosAnchor>
    <w:tmLastPosTblRect w:left="0" w:top="0" w:right="0" w:bottom="0"/>
  </w:tmLastPos>
  <w:tmAppRevision w:date="1774775000"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2026-03-29T09:03:18Z</dcterms:created>
  <dcterms:modified xsi:type="dcterms:W3CDTF">2026-03-29T09:03:20Z</dcterms:modified>
</cp:coreProperties>
</file>