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Heat of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glass door to the backyard slid open with a whisper of precision engineering. Stepping out, the contrast was immediate. Even with the advanced climate control of the Haveli, the Rajasthan sun was a physical presence, a golden weight that pressed against my bare skin. For the first time in my life, I wasn't fighting it with fabric. I wasn't hiding in the shade of a hoodie. I was just...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infinity pool stretched out like a sheet of fallen sky, but my eyes were fixed on the cedar-wood sauna. The steam was thick behind the glass, and through the haze, I could see a silhouette.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walked across the smooth, sun-warmed stone. Every step felt strange—the direct contact of my soles on the earth, the breeze catching the hair on my legs, the complete lack of friction from denim. I felt exposed, like a soft-shelled creature that had lost its shell, but as I reached the sauna door, that feeling began to shift into something else. It was a sense of lightness I hadn't felt since I was a child.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pulled the heavy wooden handle. A wave of intense, dry heat rolled over me, smelling of ancient cedar and Himalayan salt.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"Close the door, Ansh. You're letting the efficiency drop," a voice rumbled from the upper bench.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stepped inside and pulled the door shut. The heat was a shock to my system, instantly beads of sweat began to form on my forehead. Through the steam, I saw Dada-ji. He was sprawled out on the top tier, his massive, bare frame relaxed, his eyes closed. He looked like a king in his private counting-house.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climbed up to the lower bench, sitting awkwardly, my hands instinctively moving to cover my lap.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"Sit back," the Colonel commanded softly, not even opening his eyes. "Gravity is the only thing you have to worry about in here. Your posture is still stiff, like you're waiting for a bus in Dadar. Lean into the wood. Let the heat do the work your mind has been trying to do for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let out a breath I didn't know I was holding and leaned back. The cedar was smooth and hot against my shoulder blades. I looked at my legs, then at my torso. I looked... pale. City-gray. Next to the Colonel’s deep bronze, I looked like a ghost.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"You're thinking about how you look," Dada-ji said, finally opening one eye. He shifted, sitting up and resting his thick, hairy arms on his bare knees. "In Mumbai, everyone looks at everyone else. You dress for the boss, you dress for the girl, you dress for the stranger on the street. It’s a constant performance. But look around, Beta. Who is the audience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the empty, high-walled garden through the glass. "No one, I guess."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"Exactly," he grunted, reaching for a wooden bucket and ladling water onto the hot stones. The hiss was violent, a cloud of fresh steam rising to the ceiling. "We spent our lives being told that our bodies are secrets. That they are shameful. But a soldier knows that the body is a machine. If you don't maintain it, if you don't let it breathe, it breaks. I saw men in the mountains lose toes to frostbite because they were too afraid to take off their boots and dry their feet in front of others. Modesty can be a death sentence, Ansh."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leaned forward, the sweat glistening on his broad, hairy chest. "When your grandmother and I retired, we realized we had spent forty years in uniforms. Her in her starched sarees, me in my starchier greens. We were tired of being 'symbols.' We wanted to be humans. So we built this place. We put in the tech to keep the world away, and we took off the costumes."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watched a bead of sweat roll down my arm. It felt... incredible. It was a physical sensation I usually ignored or hated. Here, it felt like a detox.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"Does Pappa really have no idea?" I asked quietly.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laughed, a deep sound that shook his chest. "Your father is a good man, but he is a man of the 'middle.' He wants to be respectable. If I told him his father was a nudist, he’d have a heart attack before he reached the airport. He thinks I’m here reading the Gita and wearing a white dhoti. He doesn't realize that I’ve never felt closer to the divine than I do right now, with the sun on my skin and nothing between me and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stood up, his tall, bare form dominating the small space. He reached out and patted my shoulder—his hand was hot, damp, and heavy with grandfatherly affection.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 have a month, Ansh. A month before you put that 'uniform' back on and head into the corporate wars. Don't waste it being a 'guest' in your own skin. The pool is calling. Why don't you see if you can still swim like you did when you were ten?"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stepped out of the sauna without a second thought, walking toward the infinity pool with the stride of a man who feared nothing. I sat there for a moment longer, the heat sinking into my bones, feeling the "Mumbai Armor" finally starting to melt away.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254"/>
    </w:tmLastPosCaret>
    <w:tmLastPosAnchor>
      <w:tmLastPosPgfIdx w:val="0"/>
      <w:tmLastPosIdx w:val="0"/>
    </w:tmLastPosAnchor>
    <w:tmLastPosTblRect w:left="0" w:top="0" w:right="0" w:bottom="0"/>
  </w:tmLastPos>
  <w:tmAppRevision w:date="177461076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2026-03-27T11:25:38Z</dcterms:created>
  <dcterms:modified xsi:type="dcterms:W3CDTF">2026-03-27T11:26:01Z</dcterms:modified>
</cp:coreProperties>
</file>