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5: The Weightless Horizon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sauna door clicked shut behind me, and the sudden drop from 60°C to the open desert air felt like a physical awakening. My skin, now slick with sweat and glowing pink from the heat, felt hyper-sensitive. Every molecule of the breeze felt like a cool finger tracing the lines of my body.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Dada-ji didn't wait. He walked to the edge of the infinity pool, his muscular, bare silhouette momentarily framed against the vast, shimmering dunes of the Thar desert beyond the walls. With the grace of a seasoned athlete, he dived. The splash was clean, a sharp diamond-burst of water that settled almost instantly.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stood at the edge, my toes curling over the smooth, wet marble. I looked back at the glass doors of the guest wing. My hoodie and jeans were a heap of dark fabric on the floor inside—a discarded skin. I looked down at myself. For the first time, I wasn't an MCA student or a son or a city-dweller. I was just a young man standing in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jumped.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water was a shock of cold silk. It surged up around me, erasing the last of the sauna’s heat and the lingering grime of the Mumbai local trains. I surfaced, gasping, my hair plastered to my forehead. The pool was designed so that the water level was exactly flush with the edge; as I treaded water, it felt like I was floating in a turquoise cloud suspended over the desert.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"Better than a Metro ride, isn't it?" Dada-ji called out. He was at the far end, his powerful arms resting on the ledge.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"Much better," I admitted, laughing for the first time since I’d arrived. I swam toward him, my strokes feeling powerful and unencumbered. Without trunks dragging against my thighs, I felt twice as fast. The water moved over every inch of me, a total, immersive embrace.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"Go on, get out and dry off," he said, gesturing to the marble deck where a set of heated stone recliners sat. "Your Dadi has been hovering near the kitchen window. If we aren't at the table in five minutes, she’ll come out here and drag us in by our ears."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climbed out of the pool, the water sheeting off my body. I didn't reach for a towel; the dry desert air and the heat of the stone deck began to evaporate the moisture almost instantly. It was a strange, tingling sensation—the "air-dry" that Dada-ji seemed to swear by.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We walked toward the main dining courtyard. This area was even more integrated with nature—the roof was a retractable trellis of jasmine vines, and the floor was cool, dark slate.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Savitri Devi</w:t>
      </w:r>
      <w:r>
        <w:rPr>
          <w:rFonts w:eastAsia="Basic Sans" w:cs="Basic Sans"/>
          <w:b w:val="0"/>
          <w:bCs/>
          <w:color w:val="000000"/>
          <w:sz w:val="20"/>
          <w:szCs w:val="32"/>
        </w:rPr>
        <w:t> was already there, placing silver thalis on a low wooden table. She looked up and beamed at me. Seeing her again, now that I was bare too, the initial shock had transformed into a profound sense of normalcy. She looked magnificent—her skin was supple, her silver hair tied in a loose bun, and her presence was entirely devoid of the "grandmotherly" frailty I’d expected. She carried herself with the pride of a woman who knew she was beautiful at seventy-two.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"There he is," she said, her eyes warm. She walked over and kissed my forehead, her bare chest briefly brushing my arm as she reached up. "You look like a different person already, Ansh. Your face has some color in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feel... lighter, Dadi-ji," I said, taking a seat on a woven silk cushion.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meal was a spread of traditional Rajasthani soul food: </w:t>
      </w:r>
      <w:r>
        <w:rPr>
          <w:rFonts w:eastAsia="Basic Sans" w:cs="Basic Sans"/>
          <w:b w:val="0"/>
          <w:bCs/>
          <w:i/>
          <w:color w:val="000000"/>
          <w:sz w:val="20"/>
          <w:szCs w:val="32"/>
        </w:rPr>
        <w:t>Ker Sangri</w:t>
      </w:r>
      <w:r>
        <w:rPr>
          <w:rFonts w:eastAsia="Basic Sans" w:cs="Basic Sans"/>
          <w:b w:val="0"/>
          <w:bCs/>
          <w:color w:val="000000"/>
          <w:sz w:val="20"/>
          <w:szCs w:val="32"/>
        </w:rPr>
        <w:t>, spicy </w:t>
      </w:r>
      <w:r>
        <w:rPr>
          <w:rFonts w:eastAsia="Basic Sans" w:cs="Basic Sans"/>
          <w:b w:val="0"/>
          <w:bCs/>
          <w:i/>
          <w:color w:val="000000"/>
          <w:sz w:val="20"/>
          <w:szCs w:val="32"/>
        </w:rPr>
        <w:t>Gatte ki Sabzi</w:t>
      </w:r>
      <w:r>
        <w:rPr>
          <w:rFonts w:eastAsia="Basic Sans" w:cs="Basic Sans"/>
          <w:b w:val="0"/>
          <w:bCs/>
          <w:color w:val="000000"/>
          <w:sz w:val="20"/>
          <w:szCs w:val="32"/>
        </w:rPr>
        <w:t>, and stacks of bajra rotis dripping with fresh white butter. There was a large bowl of chilled buttermilk seasoned with roasted cumin.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As we ate, the conversation flowed with an ease I’d never experienced at home in Mumbai. In the city, dinner was often a rushed affair, everyone still half-dressed for work, phones on the table, minds elsewhere. Here, with nothing between us and the world, there was nowhere for the mind to hide.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"You know, Ansh," Dadi-ji said, breaking a piece of roti, "people think that modesty is a virtue. But often, it's just a mask for insecurity. When I was teaching, I saw so many young girls and boys who hated their bodies because they were constantly comparing them to filtered images on a screen."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She looked at me pointedly. "We decided that in this house, the only image that matters is the one in the mirror. We aren't perfect, but we are real. And there is a great power in being real."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Dada-ji nodded, swallowing a mouthful of buttermilk. "It’s about efficiency, Beta. Why spend thirty minutes choosing an outfit to impress people you don't even like? We’ve gained hours of our lives back just by stepping out of the closet."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looked at them—two high-ranking, educated individuals who had reached the pinnacle of their careers and decided that the ultimate luxury wasn't gold or silk, but the freedom to be bare. I looked down at my own thali, feeling the cool slate beneath my legs and the warm breeze on my back.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For the first time in years, I wasn't thinking about my MCA results, my upcoming job interviews, or my social media feed. I was just a grandson, having lunch with his family, perfectly content in the skin I was born in.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0"/>
      <w:tmLastPosIdx w:val="219"/>
    </w:tmLastPosCaret>
    <w:tmLastPosAnchor>
      <w:tmLastPosPgfIdx w:val="0"/>
      <w:tmLastPosIdx w:val="0"/>
    </w:tmLastPosAnchor>
    <w:tmLastPosTblRect w:left="0" w:top="0" w:right="0" w:bottom="0"/>
  </w:tmLastPos>
  <w:tmAppRevision w:date="177461079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2026-03-27T11:26:15Z</dcterms:created>
  <dcterms:modified xsi:type="dcterms:W3CDTF">2026-03-27T11:26:34Z</dcterms:modified>
</cp:coreProperties>
</file>