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7: The Canopy of Stars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rooftop of the Shekhawat Haveli was a wide, flat expanse of cool sandstone, accessible only by a spiral staircase hidden behind the library. Up here, the twenty-foot walls of the estate seemed to vanish, leaving us floating in a sea of ink-black desert sky. The stars weren't just pinpricks of light; they were brilliant, pulsing diamonds that felt close enough to touch.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 large, circular daybed covered in white silk cushions sat in the center of the roof. Beside it, a high-end computerized telescope hummed quietly as it tracked the movement of Jupiter.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Dadi-ji was already there, reclining on the cushions. In the starlight, her bare skin looked like polished marble. She was holding a silver bowl of chilled melon, her silver hair spilling over her shoulders like a waterfall. Dada-ji walked over and sat beside her, his broad, hairy chest rising as he took in a deep breath of the night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wind has died down," he noted, his voice a low rumble. "The desert is quiet tonight."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joined them, sitting on the edge of the silk bed. I was still bare, and by now, the sensation had become my new baseline. My skin felt alive, breathing in the cool night breeze. There was no shame here—only the vastness of the sky and the steady, calm presence of my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"Come, sit closer, Ansh," Dadi-ji said, patting the cushions between them. "Stop acting like a guest. You are a Shekhawat. This sky belongs to you as much as it does to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As I moved closer, I noticed the way they sat. Dada-ji’s heavy arm was draped over Dadi-ji’s shoulders, his fingers idly tracing the curve of her bare neck. She leaned into him, her breast pressing against his side, her hand resting naturally on his thigh. Their intimacy wasn't hidden or whispered; it was as open and honest as their nakedness. It wasn't "dirty"—it was a visible, living bond.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"So, MCA graduate," Dada-ji said, his eyes fixed on the Milky Way. "Tell us about Mumbai. Not the code, not the trains. Tell us about the people. Do you have a girl waiting for you in that crowded city?"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question caught me off guard. My face heated up, even in the cool air. "No, Dada-ji. I’ve been... busy. Studying, mostly. There were girls in college, but nothing serious."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Dadi-ji laughed softly, a sound like silver bells. "Busy with books? Or busy being afraid? In the city, people spend so much time 'dating'—which is really just two people in fancy clothes lying to each other over expensive dinners. They hide their bodies, they hide their flaws, and then they wonder why they feel lonely when they finally get into bed."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She turned her head to look at me, her gaze gentle but piercing. "Ansh, tell your Dadi the truth. Have you ever actually been with a woman? Or are you still carrying that 'purity' like another heavy hoodie?"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looked at my hands, the silence of the desert pressing in. "I... I’m a virgin, Dadi-ji. I guess I just haven't found the right 'connection.'"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Dada-ji grunted, but it wasn't a sound of judgment. It was a sound of understanding. He shifted, pulling Dadi-ji closer until her bare back was flush against his chest.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"Connection isn't something you find in a dark room with the lights off, Beta," the Colonel said. "True intimacy—true intercourse—starts with the eyes. If you can't stand bare before a woman and have her see every scar, every hair, and every flaw on your body without blinking, you will never truly know her. Sex in the city is a frantic thing, covered in guilt and plastic. But sex... sex is a conversation between two honest bodies."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leaned down and kissed Dadi-ji’s shoulder, his mustache brushing her skin. She tilted her head back, closing her eyes, a look of pure, peaceful pleasure on her face.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"Look at us," Dadi-ji whispered. "We are in our seventies. In the city, they would tell us we are 'old,' that we should be covered and quiet. But look at how we touch. Because we aren't afraid of our skin, we aren't afraid of our desires. When we make love, it isn't a 'secret' act. It’s a celebration of the fact that we are still alive, still fit, and still hers."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Dada-ji looked at me, his expression serious. "Don't go back to Mumbai and settle for a 'clothed' relationship, Ansh. Don't marry a woman who is ashamed of her breasts or a man who hides his stomach. Find someone who can stand under this sky with you, exactly as you are. That is the only real 'Master’s degree' worth having."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watched them—the way his hand moved over her stomach, the way she leaned back into his strength. It was the most "adult" conversation I’d ever had, far removed from the crude jokes of the college hostel or the clinical diagrams of a biology book. It was a lesson in human dignity.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"We aren't just teaching you to be bare, Ansh," Dadi-ji said, handing me a slice of cold melon. "We are teaching you to be whole. When you finally do meet her, don't rush. Don't hide. Let her see the man your grandfather raised, not the student the city built."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As we sat there under the endless canopy of stars, the conversation drifted into stories of their youth, their first meetings, and the long road that led them to this high-tech sanctuary. I realized then that my "cleansing" vacation wasn't just about escaping the city; it was about learning how to be a man who didn't need clothes to feel powerful.</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0"/>
      <w:tmLastPosIdx w:val="349"/>
    </w:tmLastPosCaret>
    <w:tmLastPosAnchor>
      <w:tmLastPosPgfIdx w:val="0"/>
      <w:tmLastPosIdx w:val="0"/>
    </w:tmLastPosAnchor>
    <w:tmLastPosTblRect w:left="0" w:top="0" w:right="0" w:bottom="0"/>
  </w:tmLastPos>
  <w:tmAppRevision w:date="177461091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2026-03-27T11:27:10Z</dcterms:created>
  <dcterms:modified xsi:type="dcterms:W3CDTF">2026-03-27T11:28:30Z</dcterms:modified>
</cp:coreProperties>
</file>