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7: The Quiet Resistance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first night in the Haveli was thick with a silence that felt heavier than the desert heat. In the guest wing, the high-tech sensors hummed, maintaining a perfect 22°C, but I knew the atmosphere inside that room was anything but cool. My father, </w:t>
      </w:r>
      <w:r>
        <w:rPr>
          <w:rFonts w:eastAsia="Basic Sans" w:cs="Basic Sans"/>
          <w:b/>
          <w:bCs/>
          <w:color w:val="000000"/>
          <w:sz w:val="20"/>
          <w:szCs w:val="32"/>
        </w:rPr>
        <w:t>Rajesh</w:t>
      </w:r>
      <w:r>
        <w:rPr>
          <w:rFonts w:eastAsia="Basic Sans" w:cs="Basic Sans"/>
          <w:b w:val="0"/>
          <w:bCs/>
          <w:color w:val="000000"/>
          <w:sz w:val="20"/>
          <w:szCs w:val="32"/>
        </w:rPr>
        <w:t>, was likely pacing the floor in his sweat-soaked linen, his mind a whirlwind of "city-shame" and wounded pride.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But my mother, </w:t>
      </w:r>
      <w:r>
        <w:rPr>
          <w:rFonts w:eastAsia="Basic Sans" w:cs="Basic Sans"/>
          <w:b/>
          <w:bCs/>
          <w:color w:val="000000"/>
          <w:sz w:val="20"/>
          <w:szCs w:val="32"/>
        </w:rPr>
        <w:t>Sushma</w:t>
      </w:r>
      <w:r>
        <w:rPr>
          <w:rFonts w:eastAsia="Basic Sans" w:cs="Basic Sans"/>
          <w:b w:val="0"/>
          <w:bCs/>
          <w:color w:val="000000"/>
          <w:sz w:val="20"/>
          <w:szCs w:val="32"/>
        </w:rPr>
        <w:t>, was different.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was sitting on the roof terrace, my bare skin drinking in the moonlight. The desert at night is a different world—the air is crisp, scented with dry earth and night-blooming jasmine. I was staring at the stars when I heard the soft, electronic </w:t>
      </w:r>
      <w:r>
        <w:rPr>
          <w:rFonts w:eastAsia="Basic Sans" w:cs="Basic Sans"/>
          <w:b w:val="0"/>
          <w:bCs/>
          <w:i/>
          <w:color w:val="000000"/>
          <w:sz w:val="20"/>
          <w:szCs w:val="32"/>
        </w:rPr>
        <w:t>hiss</w:t>
      </w:r>
      <w:r>
        <w:rPr>
          <w:rFonts w:eastAsia="Basic Sans" w:cs="Basic Sans"/>
          <w:b w:val="0"/>
          <w:bCs/>
          <w:color w:val="000000"/>
          <w:sz w:val="20"/>
          <w:szCs w:val="32"/>
        </w:rPr>
        <w:t> of the guest wing’s biometric door sliding open.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down into the courtyard. A shadow moved near the edge of the infinity pool.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It was my mother. She was still wrapped in her heavy cotton saree, but she had draped it loosely, her hair undone and falling over her shoulders. She walked to the edge of the turquoise water, her movements hesitant, like someone approaching a dream they were afraid might vanish.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"Mamma?" I whispered from the terrace.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She jumped, her hand flying to her throat. She looked up, squinting into the moonlight until she saw my bare silhouette against the stars. "Ansh? Why aren't you sleeping, Beta?"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desert is too beautiful to sleep through," I said, climbing down the stone ladder with the silent ease of someone who had lived bare for months. I landed softly on the marble near her. "Is Pappa asleep?"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She looked back at the darkened door of the wing. "He’s... he’s 'meditating,' he says. But I think he’s just hiding. He’s so angry, Ansh. He thinks your </w:t>
      </w:r>
      <w:r>
        <w:rPr>
          <w:rFonts w:eastAsia="Basic Sans" w:cs="Basic Sans"/>
          <w:b/>
          <w:bCs/>
          <w:color w:val="000000"/>
          <w:sz w:val="20"/>
          <w:szCs w:val="32"/>
        </w:rPr>
        <w:t>Pitaji</w:t>
      </w:r>
      <w:r>
        <w:rPr>
          <w:rFonts w:eastAsia="Basic Sans" w:cs="Basic Sans"/>
          <w:b w:val="0"/>
          <w:bCs/>
          <w:color w:val="000000"/>
          <w:sz w:val="20"/>
          <w:szCs w:val="32"/>
        </w:rPr>
        <w:t> and my </w:t>
      </w:r>
      <w:r>
        <w:rPr>
          <w:rFonts w:eastAsia="Basic Sans" w:cs="Basic Sans"/>
          <w:b/>
          <w:bCs/>
          <w:color w:val="000000"/>
          <w:sz w:val="20"/>
          <w:szCs w:val="32"/>
        </w:rPr>
        <w:t>Nana-ji</w:t>
      </w:r>
      <w:r>
        <w:rPr>
          <w:rFonts w:eastAsia="Basic Sans" w:cs="Basic Sans"/>
          <w:b w:val="0"/>
          <w:bCs/>
          <w:color w:val="000000"/>
          <w:sz w:val="20"/>
          <w:szCs w:val="32"/>
        </w:rPr>
        <w:t> have lost their minds. He thinks the city is the only place where we can be 'civilized.'"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stepped closer, my bare shoulder brushing against the rough cotton of her sleeve. "And what do you think, Mamma?"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She didn't answer immediately. She reached out and dipped her hand into the pool. The water rippled, reflecting the silver moon. "When I was a little girl, before your Nana-ji became a General... we lived in a small village station. I remember the monsoon rains. I remember running in the fields with my sisters, our clothes soaked and sticking to us, and finally just... letting go. I remember the feeling of the wind. I haven't felt that in thirty years, Ansh."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Her voice caught, a small, fragile sound in the vast silence of the Haveli.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"Your father... he loves his rules. He loves his 'respectability.' He thinks that if we aren't wrapped in three layers of fabric, the world will fall apart. But I look at your Dadi-ji... I look at Bua Meera... and they look so light. They look like they can breathe. I’ve spent my whole life in Mumbai trying to be 'The General’s Daughter' and 'The Manager’s Wife.' I’m tired, Beta. I’m so tired of the weight."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"Then let it go, Mamma," I said softly. I gestured to the high walls of the Haveli, the "Digital Oasis" I had helped secure. "No one can see us here. This is the only place in the world where you don't have to be anyone’s 'daughter' or 'wife.' You can just be Sushma."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She looked at the dark water again. I could see the battle in her eyes—the decades of Mumbai conditioning fighting against the deep, ancestral pull of the desert.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would never understand," she whispered. "He would think I’ve betrayed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"Pappa is fighting a war that ended a long time ago," I said. "But you don't have to fight it with him. Dadi-ji is in the private garden. She’s been waiting for you. She knew you’d come out tonight."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mother looked toward the inner archway that led to the women’s sanctuary—a place where the tech was even more discreet, and the privacy was absolute. She took a deep breath, her fingers fumbling with the pallu of her saree.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"Go to bed, Ansh," she said, her voice regaining a bit of its strength, though her eyes remained fixed on the water. "Don't tell your father you saw me out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won't, Mamma."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turned to walk away, but I glanced back one last time. She wasn't looking at the guest wing anymore. She was looking at the moon, her hand resting on the knot of her saree, her silhouette standing tall and expectant.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In that moment, I realized that my father wasn't just fighting me or the grandfathers. He was fighting the woman he loved, who had been waiting thirty years for a chance to finally be seen.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2"/>
      <w:tmLastPosIdx w:val="189"/>
    </w:tmLastPosCaret>
    <w:tmLastPosAnchor>
      <w:tmLastPosPgfIdx w:val="0"/>
      <w:tmLastPosIdx w:val="0"/>
    </w:tmLastPosAnchor>
    <w:tmLastPosTblRect w:left="0" w:top="0" w:right="0" w:bottom="0"/>
  </w:tmLastPos>
  <w:tmAppRevision w:date="177461157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2026-03-27T11:39:21Z</dcterms:created>
  <dcterms:modified xsi:type="dcterms:W3CDTF">2026-03-27T11:39:37Z</dcterms:modified>
</cp:coreProperties>
</file>