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8: The Empty Silk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desert sun didn't wait for permission. By 7:00 AM, it was already pouring over the sandstone walls of the Haveli, turning the turquoise pool into a sheet of shattered glass. I was in the courtyard, performing my morning stretches. I was bare, my skin drinking in the early warmth, feeling the strength that six months of this life had carved into my frame.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silence of the morning was shattered by the sound of a heavy door slamming open.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turned. My father, </w:t>
      </w:r>
      <w:r>
        <w:rPr>
          <w:rFonts w:eastAsia="Basic Sans" w:cs="Basic Sans"/>
          <w:b/>
          <w:bCs/>
          <w:color w:val="000000"/>
          <w:sz w:val="20"/>
          <w:szCs w:val="32"/>
        </w:rPr>
        <w:t>Rajesh</w:t>
      </w:r>
      <w:r>
        <w:rPr>
          <w:rFonts w:eastAsia="Basic Sans" w:cs="Basic Sans"/>
          <w:b w:val="0"/>
          <w:bCs/>
          <w:color w:val="000000"/>
          <w:sz w:val="20"/>
          <w:szCs w:val="32"/>
        </w:rPr>
        <w:t>, was standing on the veranda of the guest wing. He looked terrible. His hair was a mess, his eyes were bloodshot from a sleepless night, and his linen shirt was wrinkled and gray with dried sweat. He looked like a man who had spent the night in a cage of his own making.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"Sushma?" he shouted, his voice echoing off the high arches. "Sushma! Where are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looked at me, his face contorting with a mixture of panic and fury. "Ansh! Where is your mother? I woke up and the room was empty. Her saree... her saree is folded on the chair, but she isn't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stood up slowly, my bare chest rising and falling with a calm breath. "She’s with the family, Pappa. She went to the inner courtyard to see Dadi-ji and Bua Meera."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 what?" he hissed, stepping down into the courtyard, his leather shoes scuffing the marble. "She left her clothes in the room! Is she... is she walking around like a—" He couldn't even finish the sentence. The word "bare" seemed to choke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"She’s walking around like a Shekhawat," I said firmly.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didn't wait. He stormed toward the inner archway, the one that led to the private women's sanctuary. I followed him, not to stop him, but to witness the moment the city finally lost its grip.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rounded the corner. The inner courtyard was a masterpiece of privacy and light. The "Smart Glass" overhead was tinted to a soft azure, and a small, private waterfall trickled into a marble basin.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stopped dead.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There, in the center of the shallow pool, were the three women of our lives. </w:t>
      </w:r>
      <w:r>
        <w:rPr>
          <w:rFonts w:eastAsia="Basic Sans" w:cs="Basic Sans"/>
          <w:b/>
          <w:bCs/>
          <w:color w:val="000000"/>
          <w:sz w:val="20"/>
          <w:szCs w:val="32"/>
        </w:rPr>
        <w:t>Dadi-ji</w:t>
      </w:r>
      <w:r>
        <w:rPr>
          <w:rFonts w:eastAsia="Basic Sans" w:cs="Basic Sans"/>
          <w:b w:val="0"/>
          <w:bCs/>
          <w:color w:val="000000"/>
          <w:sz w:val="20"/>
          <w:szCs w:val="32"/>
        </w:rPr>
        <w:t>, </w:t>
      </w:r>
      <w:r>
        <w:rPr>
          <w:rFonts w:eastAsia="Basic Sans" w:cs="Basic Sans"/>
          <w:b/>
          <w:bCs/>
          <w:color w:val="000000"/>
          <w:sz w:val="20"/>
          <w:szCs w:val="32"/>
        </w:rPr>
        <w:t>Bua Meera</w:t>
      </w:r>
      <w:r>
        <w:rPr>
          <w:rFonts w:eastAsia="Basic Sans" w:cs="Basic Sans"/>
          <w:b w:val="0"/>
          <w:bCs/>
          <w:color w:val="000000"/>
          <w:sz w:val="20"/>
          <w:szCs w:val="32"/>
        </w:rPr>
        <w:t>, and my mother, </w:t>
      </w:r>
      <w:r>
        <w:rPr>
          <w:rFonts w:eastAsia="Basic Sans" w:cs="Basic Sans"/>
          <w:b/>
          <w:bCs/>
          <w:color w:val="000000"/>
          <w:sz w:val="20"/>
          <w:szCs w:val="32"/>
        </w:rPr>
        <w:t>Sushma</w:t>
      </w:r>
      <w:r>
        <w:rPr>
          <w:rFonts w:eastAsia="Basic Sans" w:cs="Basic Sans"/>
          <w:b w:val="0"/>
          <w:bCs/>
          <w:color w:val="000000"/>
          <w:sz w:val="20"/>
          <w:szCs w:val="32"/>
        </w:rPr>
        <w:t>. They were all completely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mother was sitting on a submerged marble bench, her head tilted back, her eyes closed as the water lapped against her skin. She looked younger. The tension that usually lived in her jaw was gone. She looked like the girl Nana-ji had described—the one who used to run in the monsoon rains.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"Sushma!" my father bellowed, his voice cracking with a desperate, wounded authority. "What are you doing? Cover yourself! Have you no shame? Your son is standing right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mother didn't jump. She didn't reach for a towel. She opened her eyes slowly and looked at him. For the first time in my life, I saw her look at my father not with fear or obedience, but with a profound, quiet pity.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have no shame, Rajesh," she said, her voice clear and resonant. "Because for the first time in twenty-two years, I have nothing to hide. I am in my father’s house. I am with my sisters. And I am finally, finally cool."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 are coming back to the room right now," my father commanded, though his voice lacked the power it usually held in Mumbai. "This is an embarrassment. What would the General say?"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General is the one who told me to get in the water, Rajesh," a booming voice came from behind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Nana-ji</w:t>
      </w:r>
      <w:r>
        <w:rPr>
          <w:rFonts w:eastAsia="Basic Sans" w:cs="Basic Sans"/>
          <w:b w:val="0"/>
          <w:bCs/>
          <w:color w:val="000000"/>
          <w:sz w:val="20"/>
          <w:szCs w:val="32"/>
        </w:rPr>
        <w:t> and </w:t>
      </w:r>
      <w:r>
        <w:rPr>
          <w:rFonts w:eastAsia="Basic Sans" w:cs="Basic Sans"/>
          <w:b/>
          <w:bCs/>
          <w:color w:val="000000"/>
          <w:sz w:val="20"/>
          <w:szCs w:val="32"/>
        </w:rPr>
        <w:t>Dada-ji</w:t>
      </w:r>
      <w:r>
        <w:rPr>
          <w:rFonts w:eastAsia="Basic Sans" w:cs="Basic Sans"/>
          <w:b w:val="0"/>
          <w:bCs/>
          <w:color w:val="000000"/>
          <w:sz w:val="20"/>
          <w:szCs w:val="32"/>
        </w:rPr>
        <w:t> walked into the inner courtyard. Both grandfathers were bare, their powerful silhouettes framing my father’s crumpled, clothed figure. Nana-ji walked over to the edge of the pool and looked at his daughter.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 look like your mother today, Sushma," Nana-ji said softly, his eyes filled with pride. "Beautiful. Brave."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looked around the circle—at his father, his father-in-law, his sister, his wife, and his son. He was the only one in the room wearing clothes. He was the only one sweating. He was the only one who looked miserable.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"You’ve all gone mad," my father whispered, backed into a corner by the sheer weight of our collective honesty. "Every one of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aren't the ones wearing a winter shirt in a Rajasthan summer, Son," Dada-ji said, stepping closer to him. He placed a heavy, bare hand on my father’s sweat-soaked shoulder. "Look at your wife. Really look at her. When was the last time you saw her smile like that in Malad?"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looked at my mother. She was still sitting in the water, her bare shoulders shimmering. She reached out her hand toward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water is cold, Rajesh," she said softly. "The air is free. Just for an hour... stop being a Manager. Stop being a 'Respectable Man.' Just be my husband. Just be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My father looked at her hand, then at the heavy, sweat-stained fabric of his own sleeve. I could see the battle in his eyes—the final stand of the Mumbai man. He looked at the high-tech sensors on the wall, then at the ancient stone under his feet.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didn't move. But he didn't shout anymore. He just stood there, a clothed ghost in a paradise of skin, beginning to realize that the only person he was protecting was a man who no longer existed.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197"/>
    </w:tmLastPosCaret>
    <w:tmLastPosAnchor>
      <w:tmLastPosPgfIdx w:val="0"/>
      <w:tmLastPosIdx w:val="0"/>
    </w:tmLastPosAnchor>
    <w:tmLastPosTblRect w:left="0" w:top="0" w:right="0" w:bottom="0"/>
  </w:tmLastPos>
  <w:tmAppRevision w:date="177461160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2026-03-27T11:39:47Z</dcterms:created>
  <dcterms:modified xsi:type="dcterms:W3CDTF">2026-03-27T11:40:08Z</dcterms:modified>
</cp:coreProperties>
</file>