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 The Boiling Point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mid-May sun didn’t just shine on South Delhi; it interrogated it. At 2:30 PM, the sky was a bleached, hostile white, and the air was a thick soup of dust, exhaust, and unyielding humidity. Outside the Sharma family’s third-floor apartment, the "Loo" winds whistled through the parched leaves of the Gulmohar trees, carrying the grit of the Rajasthan deserts into the heart of the city.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Inside, the atmosphere was even more pressurized. Three five-star rated air conditioners hummed in a desperate, rattling chorus, but they were losing the battle. The walls themselves seemed to radiate a dull, stored heat from the morning’s onslaught.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Anil Sharma</w:t>
      </w:r>
      <w:r>
        <w:rPr>
          <w:rFonts w:eastAsia="Basic Sans" w:cs="Basic Sans"/>
          <w:b w:val="0"/>
          <w:bCs/>
          <w:color w:val="000000"/>
          <w:sz w:val="20"/>
          <w:szCs w:val="32"/>
        </w:rPr>
        <w:t> sat in his home office—a glass-topped desk wedged into a corner of the master bedroom. He was forty-four, a man whose career as a high-end interior designer was built on creating "breathing spaces" for others, yet he felt like he was suffocating. He was dressed only in a thin, sweat-wicking undershirt and cotton boxers, his skin slick and itchy. On his dual monitors, a complex CAD drawing of a luxury penthouse mocked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"Yes, Mr. Kapoor, I understand the Italian marble is delayed," Anil snapped into his headset, his voice tight with a fatigue that sleep couldn't fix. "But the ports are closed during the heatwave peaks. No one is moving stone in fifty-degree weather."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muted the mic and slumped. Every notification ping felt like a needle prick. His digital calendar was a solid block of overlapping blue rectangles—meetings, consultations, site visits—leaving no room for the man behind the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In the living room, the "Holiday Homework" sat like a mountain of lead. </w:t>
      </w:r>
      <w:r>
        <w:rPr>
          <w:rFonts w:eastAsia="Basic Sans" w:cs="Basic Sans"/>
          <w:b/>
          <w:bCs/>
          <w:color w:val="000000"/>
          <w:sz w:val="20"/>
          <w:szCs w:val="32"/>
        </w:rPr>
        <w:t>Aryan and Kabir</w:t>
      </w:r>
      <w:r>
        <w:rPr>
          <w:rFonts w:eastAsia="Basic Sans" w:cs="Basic Sans"/>
          <w:b w:val="0"/>
          <w:bCs/>
          <w:color w:val="000000"/>
          <w:sz w:val="20"/>
          <w:szCs w:val="32"/>
        </w:rPr>
        <w:t>, the sixteen-year-old twins, were the picture of teenage burnout. They were in the most brutal year of the Indian schooling system, the transition into Class 12, where every second not spent studying felt like a moral failure.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Aryan was slumped over a massive Physics ledger, his black T-shirt sticking to his shoulder blades in dark patches of sweat. His hair, usually styled, was a damp mess. "I can’t do this," he whispered, the words hitting the wooden table like a thud. "The laws of thermodynamics... I’m literally living them. My brain is at maximum entropy."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Kabir didn't even look up. He was staring at an Organic Chemistry chart, his pen hovering aimlessly. "If I have to draw one more benzene ring, I’m going to scream. Why are we doing this, Ma? It’s the holidays. We’re supposed to be living, not just calculating."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Meena</w:t>
      </w:r>
      <w:r>
        <w:rPr>
          <w:rFonts w:eastAsia="Basic Sans" w:cs="Basic Sans"/>
          <w:b w:val="0"/>
          <w:bCs/>
          <w:color w:val="000000"/>
          <w:sz w:val="20"/>
          <w:szCs w:val="32"/>
        </w:rPr>
        <w:t> walked in from the kitchen, carrying a tray of lukewarm lemon water. She was forty-one, a powerhouse who ran a boutique digital marketing agency, but today she looked fragile. She was wearing a loose cotton night-kurti, the most "breathable" thing she owned, yet she still felt trapped in her own skin. She looked at the laundry piling up on the sofa, the unwashed dishes in the sink (the maid had called in sick, overwhelmed by the heat), and her children’s hollow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"We’re all just surviving, Kabir," Meena said, her voice unusually soft. She brushed a lock of damp hair from </w:t>
      </w:r>
      <w:r>
        <w:rPr>
          <w:rFonts w:eastAsia="Basic Sans" w:cs="Basic Sans"/>
          <w:b/>
          <w:bCs/>
          <w:color w:val="000000"/>
          <w:sz w:val="20"/>
          <w:szCs w:val="32"/>
        </w:rPr>
        <w:t>Jia’s</w:t>
      </w:r>
      <w:r>
        <w:rPr>
          <w:rFonts w:eastAsia="Basic Sans" w:cs="Basic Sans"/>
          <w:b w:val="0"/>
          <w:bCs/>
          <w:color w:val="000000"/>
          <w:sz w:val="20"/>
          <w:szCs w:val="32"/>
        </w:rPr>
        <w:t>forehead. At thirteen, Jia was usually the spark of the house, but today she was just a ghost, staring listlessly at a blank canvas. "We’re trapped in a cycle of 'more.' More work, more marks, more clothes, more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doorbell rang—a sharp, electronic intrusion.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emerged from the bedroom, looking like a man who had just survived a shipwreck. "If that’s another courier with more samples, tell them to leave it in the hallway."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checked the monitor. His expression shifted from irritation to total shock. "It’s </w:t>
      </w:r>
      <w:r>
        <w:rPr>
          <w:rFonts w:eastAsia="Basic Sans" w:cs="Basic Sans"/>
          <w:b/>
          <w:bCs/>
          <w:color w:val="000000"/>
          <w:sz w:val="20"/>
          <w:szCs w:val="32"/>
        </w:rPr>
        <w:t>Sameer</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pulled the heavy teak door open, and a gust of furnace-like air followed the visitor in. </w:t>
      </w:r>
      <w:r>
        <w:rPr>
          <w:rFonts w:eastAsia="Basic Sans" w:cs="Basic Sans"/>
          <w:b/>
          <w:bCs/>
          <w:color w:val="000000"/>
          <w:sz w:val="20"/>
          <w:szCs w:val="32"/>
        </w:rPr>
        <w:t>Sameer Vashisht</w:t>
      </w:r>
      <w:r>
        <w:rPr>
          <w:rFonts w:eastAsia="Basic Sans" w:cs="Basic Sans"/>
          <w:b w:val="0"/>
          <w:bCs/>
          <w:color w:val="000000"/>
          <w:sz w:val="20"/>
          <w:szCs w:val="32"/>
        </w:rPr>
        <w:t> stepped across the threshold, and the energy in the room shifted instantly. While the Sharmas were grey with exhaustion, Sameer looked... vital. He was wearing a simple, unbranded linen tunic and loose trousers, but it was his face that caught them. His skin was a deep, healthy bronze, his eyes were clear, and he moved with a groundedness that made the chaotic apartment feel suddenly small.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"Sameer? You disappeared for a month!" Anil exclaimed, pulling his friend into a brief hug. "We thought you’d gone off the grid."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did, Anil," Sameer said, his voice a calm resonance that seemed to cut through the hum of the ACs. He looked at the twins, buried in their books, and at Meena’s tired face. "And looking at you all... I think it’s the only thing that can save you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Sameer sat on the edge of the dining table, ignoring the chemistry notes. "I’ve just come back from the Parvati Valley. From Viraaj and Aditi’s place."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Anil’s ears perked up. Viraaj had been their closest friend in college, the genius who had walked away from a multi-million dollar tech buyout to "find a better 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"What’s it like?" Meena asked, leaning against the doorframe. "Sameer, you look... ten years younger."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"It’s called </w:t>
      </w:r>
      <w:r>
        <w:rPr>
          <w:rFonts w:eastAsia="Basic Sans" w:cs="Basic Sans"/>
          <w:b/>
          <w:bCs/>
          <w:color w:val="000000"/>
          <w:sz w:val="20"/>
          <w:szCs w:val="32"/>
        </w:rPr>
        <w:t>Aavaran-Shunya</w:t>
      </w:r>
      <w:r>
        <w:rPr>
          <w:rFonts w:eastAsia="Basic Sans" w:cs="Basic Sans"/>
          <w:b w:val="0"/>
          <w:bCs/>
          <w:color w:val="000000"/>
          <w:sz w:val="20"/>
          <w:szCs w:val="32"/>
        </w:rPr>
        <w:t>," Sameer said quietly. "The Zero Point. It’s not a resort, and it’s not a retreat. It’s a sanctuary. Viraaj and Aditi have built a life there that most people can’t even imagine because they’re too scared of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He looked at the twins. "There are no phones there. No uniforms. No 'Holiday Homework.' There isn't even a dress code, because there are no clothes. The whole family—Viraaj, Aditi, and their kids—they live completely bare to the world. Transparent. No secrets, no shame, no heat trapped against the skin. Just the mountain and the mind."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silence that followed was absolute. Aryan and Kabir looked at each other. They had grown up in a household where being bare was okay behind closed doors—a way to escape the Delhi humidity—but the idea of a whole </w:t>
      </w:r>
      <w:r>
        <w:rPr>
          <w:rFonts w:eastAsia="Basic Sans" w:cs="Basic Sans"/>
          <w:b w:val="0"/>
          <w:bCs/>
          <w:i/>
          <w:color w:val="000000"/>
          <w:sz w:val="20"/>
          <w:szCs w:val="32"/>
        </w:rPr>
        <w:t>place</w:t>
      </w:r>
      <w:r>
        <w:rPr>
          <w:rFonts w:eastAsia="Basic Sans" w:cs="Basic Sans"/>
          <w:b w:val="0"/>
          <w:bCs/>
          <w:color w:val="000000"/>
          <w:sz w:val="20"/>
          <w:szCs w:val="32"/>
        </w:rPr>
        <w:t> dedicated to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 whole month?" Anil whispered. "With the kids?"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"Viraaj told me to give you this," Sameer said, placing a small, hand-carved piece of Himalayan cedar on the table. A QR code was etched into the grain. "He knows how you all feel. He knows you’re already comfortable with the lifestyle in private. He’s inviting you to bring that comfort into the light. To let the kids see that the world doesn't have to be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looked at Meena. He saw the longing in her eyes—the desire to be more than a manager and a mother, to just be a human being again. He looked at his sons, who were waiting for him to say no, to say they had too much work.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"Aryan, Kabir, Jia," Anil said, his voice steady for the first time in weeks. "Pack the car. Not with suitcases. Just with yourselves. We’re leaving for the mountains tonight."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176"/>
    </w:tmLastPosCaret>
    <w:tmLastPosAnchor>
      <w:tmLastPosPgfIdx w:val="0"/>
      <w:tmLastPosIdx w:val="0"/>
    </w:tmLastPosAnchor>
    <w:tmLastPosTblRect w:left="0" w:top="0" w:right="0" w:bottom="0"/>
  </w:tmLastPos>
  <w:tmAppRevision w:date="177461397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2026-03-27T11:41:27Z</dcterms:created>
  <dcterms:modified xsi:type="dcterms:W3CDTF">2026-03-27T12:19:33Z</dcterms:modified>
</cp:coreProperties>
</file>