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3: The First Night — Reclaiming the Senses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transition from the "clothed world" to the "Zero Point" was not a single moment of undressing, but a slow, rhythmic unfolding of the soul. As the sun dipped behind the jagged, snow-dusted peaks of the Parvati Valley, painting the sky in deep bruises of violet, indigo, and burnt gold, the Sharma family followed the Vashishts deeper into the heart of the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air here didn't just sit against the skin; it interacted with it. Without the barrier of cotton or polyester, every shift in the mountain breeze was a conversation.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first thing the city takes from you is your skin’s ability to communicate," </w:t>
      </w:r>
      <w:r>
        <w:rPr>
          <w:rFonts w:eastAsia="Basic Sans" w:cs="Basic Sans"/>
          <w:b/>
          <w:bCs/>
          <w:color w:val="000000"/>
          <w:sz w:val="20"/>
          <w:szCs w:val="32"/>
        </w:rPr>
        <w:t>Aditi Vashisht</w:t>
      </w:r>
      <w:r>
        <w:rPr>
          <w:rFonts w:eastAsia="Basic Sans" w:cs="Basic Sans"/>
          <w:b w:val="0"/>
          <w:bCs/>
          <w:color w:val="000000"/>
          <w:sz w:val="20"/>
          <w:szCs w:val="32"/>
        </w:rPr>
        <w:t> said. She walked ahead of </w:t>
      </w:r>
      <w:r>
        <w:rPr>
          <w:rFonts w:eastAsia="Basic Sans" w:cs="Basic Sans"/>
          <w:b/>
          <w:bCs/>
          <w:color w:val="000000"/>
          <w:sz w:val="20"/>
          <w:szCs w:val="32"/>
        </w:rPr>
        <w:t>Meena</w:t>
      </w:r>
      <w:r>
        <w:rPr>
          <w:rFonts w:eastAsia="Basic Sans" w:cs="Basic Sans"/>
          <w:b w:val="0"/>
          <w:bCs/>
          <w:color w:val="000000"/>
          <w:sz w:val="20"/>
          <w:szCs w:val="32"/>
        </w:rPr>
        <w:t>, her bare form moving with a fluid, predator-like grace that came from years of never having her stride broken by a tight seam or a heavy hem. "In Delhi, your pores are constantly suffocating under fabric, sweat, and urban dust. Here, we let the mountain do the recalibration."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They arrived at the </w:t>
      </w:r>
      <w:r>
        <w:rPr>
          <w:rFonts w:eastAsia="Basic Sans" w:cs="Basic Sans"/>
          <w:b/>
          <w:bCs/>
          <w:color w:val="000000"/>
          <w:sz w:val="20"/>
          <w:szCs w:val="32"/>
        </w:rPr>
        <w:t>Aakash Pool</w:t>
      </w:r>
      <w:r>
        <w:rPr>
          <w:rFonts w:eastAsia="Basic Sans" w:cs="Basic Sans"/>
          <w:b w:val="0"/>
          <w:bCs/>
          <w:color w:val="000000"/>
          <w:sz w:val="20"/>
          <w:szCs w:val="32"/>
        </w:rPr>
        <w:t>—a wide, emerald basin carved directly into the living rock of the cliffside. Steam rose in gentle, hypnotic curls from the surface, catching the fading lilac light of the Himalayan dusk.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"It’s a natural geothermal vent," </w:t>
      </w:r>
      <w:r>
        <w:rPr>
          <w:rFonts w:eastAsia="Basic Sans" w:cs="Basic Sans"/>
          <w:b/>
          <w:bCs/>
          <w:color w:val="000000"/>
          <w:sz w:val="20"/>
          <w:szCs w:val="32"/>
        </w:rPr>
        <w:t>Viraaj</w:t>
      </w:r>
      <w:r>
        <w:rPr>
          <w:rFonts w:eastAsia="Basic Sans" w:cs="Basic Sans"/>
          <w:b w:val="0"/>
          <w:bCs/>
          <w:color w:val="000000"/>
          <w:sz w:val="20"/>
          <w:szCs w:val="32"/>
        </w:rPr>
        <w:t> explained to </w:t>
      </w:r>
      <w:r>
        <w:rPr>
          <w:rFonts w:eastAsia="Basic Sans" w:cs="Basic Sans"/>
          <w:b/>
          <w:bCs/>
          <w:color w:val="000000"/>
          <w:sz w:val="20"/>
          <w:szCs w:val="32"/>
        </w:rPr>
        <w:t>Anil</w:t>
      </w:r>
      <w:r>
        <w:rPr>
          <w:rFonts w:eastAsia="Basic Sans" w:cs="Basic Sans"/>
          <w:b w:val="0"/>
          <w:bCs/>
          <w:color w:val="000000"/>
          <w:sz w:val="20"/>
          <w:szCs w:val="32"/>
        </w:rPr>
        <w:t>, gesturing toward a sleek, obsidian pylon near the water’s edge that hummed with a low-frequency power. "Our sensors regulate the mineral flow and pressure. It stays at a constant thirty-eight degrees Celsius. Go on, Anil. Wash off the last of the city."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There was no hesitation. </w:t>
      </w:r>
      <w:r>
        <w:rPr>
          <w:rFonts w:eastAsia="Basic Sans" w:cs="Basic Sans"/>
          <w:b/>
          <w:bCs/>
          <w:color w:val="000000"/>
          <w:sz w:val="20"/>
          <w:szCs w:val="32"/>
        </w:rPr>
        <w:t>Aryan and Kabir</w:t>
      </w:r>
      <w:r>
        <w:rPr>
          <w:rFonts w:eastAsia="Basic Sans" w:cs="Basic Sans"/>
          <w:b w:val="0"/>
          <w:bCs/>
          <w:color w:val="000000"/>
          <w:sz w:val="20"/>
          <w:szCs w:val="32"/>
        </w:rPr>
        <w:t>, the sixteen-year-old twins, were the first to break the stillness. They dived in together, their bare bodies cutting through the crystalline water with a splash that echoed off the canyon walls. </w:t>
      </w:r>
      <w:r>
        <w:rPr>
          <w:rFonts w:eastAsia="Basic Sans" w:cs="Basic Sans"/>
          <w:b/>
          <w:bCs/>
          <w:color w:val="000000"/>
          <w:sz w:val="20"/>
          <w:szCs w:val="32"/>
        </w:rPr>
        <w:t>Jia</w:t>
      </w:r>
      <w:r>
        <w:rPr>
          <w:rFonts w:eastAsia="Basic Sans" w:cs="Basic Sans"/>
          <w:b w:val="0"/>
          <w:bCs/>
          <w:color w:val="000000"/>
          <w:sz w:val="20"/>
          <w:szCs w:val="32"/>
        </w:rPr>
        <w:t>followed, her laughter ringing out—a bright, silver sound that Anil realized he hadn't heard since the start of the brutal May heatwave.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As Anil stepped into the water, he felt the heat penetrate deep into his bone marrow, melting the literal knots of tension that had lived in his shoulders for decades. He looked at Meena, who was floating nearby with her eyes closed, her dark hair fanning out around her like silk. For the first time in their marriage, they weren't looking at each other through the lens of "The Architect" or "The Manager." They were just two humans, bare, wet, and finally restored to their factory settings.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noProof/>
        </w:rPr>
        <w:pict>
          <v:rect id="_x0000_i1026" style="width:0.00pt;height:0.65pt" o:hr="t" o:hrpct="1000" o:hralign="center" o:hrnoshade="t" fillcolor="#000000" stroked="f"/>
        </w:pict>
      </w:r>
      <w:r>
        <w:rPr>
          <w:rFonts w:eastAsia="Basic Sans" w:cs="Basic Sans"/>
          <w:b w:val="0"/>
          <w:bCs/>
          <w:sz w:val="20"/>
          <w:szCs w:val="32"/>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The Earth Feast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dinner that followed was a revelation in simplicity. They gathered in the </w:t>
      </w:r>
      <w:r>
        <w:rPr>
          <w:rFonts w:eastAsia="Basic Sans" w:cs="Basic Sans"/>
          <w:b/>
          <w:bCs/>
          <w:color w:val="000000"/>
          <w:sz w:val="20"/>
          <w:szCs w:val="28"/>
        </w:rPr>
        <w:t>Prakrit Hall</w:t>
      </w:r>
      <w:r>
        <w:rPr>
          <w:rFonts w:eastAsia="Basic Sans" w:cs="Basic Sans"/>
          <w:b w:val="0"/>
          <w:bCs/>
          <w:color w:val="000000"/>
          <w:sz w:val="20"/>
          <w:szCs w:val="28"/>
        </w:rPr>
        <w:t>, a circular chamber with a soaring roof made of transparent solar tiles that allowed the vast, unpolluted Himalayan stars to act as their chandelier.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There were no chairs, no mahogany tables, and no stiff napkins. Instead, the floor was a mosaic of heated slate covered in hand-woven </w:t>
      </w:r>
      <w:r>
        <w:rPr>
          <w:rFonts w:eastAsia="Basic Sans" w:cs="Basic Sans"/>
          <w:b w:val="0"/>
          <w:bCs/>
          <w:i/>
          <w:color w:val="000000"/>
          <w:sz w:val="20"/>
          <w:szCs w:val="28"/>
        </w:rPr>
        <w:t>Asanas</w:t>
      </w:r>
      <w:r>
        <w:rPr>
          <w:rFonts w:eastAsia="Basic Sans" w:cs="Basic Sans"/>
          <w:b w:val="0"/>
          <w:bCs/>
          <w:color w:val="000000"/>
          <w:sz w:val="20"/>
          <w:szCs w:val="28"/>
        </w:rPr>
        <w:t>—mats made of fragrant Himalayan grass.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 large, circular copper platter (</w:t>
      </w:r>
      <w:r>
        <w:rPr>
          <w:rFonts w:eastAsia="Basic Sans" w:cs="Basic Sans"/>
          <w:b w:val="0"/>
          <w:bCs/>
          <w:i/>
          <w:color w:val="000000"/>
          <w:sz w:val="20"/>
          <w:szCs w:val="28"/>
        </w:rPr>
        <w:t>Thali</w:t>
      </w:r>
      <w:r>
        <w:rPr>
          <w:rFonts w:eastAsia="Basic Sans" w:cs="Basic Sans"/>
          <w:b w:val="0"/>
          <w:bCs/>
          <w:color w:val="000000"/>
          <w:sz w:val="20"/>
          <w:szCs w:val="28"/>
        </w:rPr>
        <w:t>) sat in the center of the circle, filled with the bounty of the Ashram’s hidden gardens. There was steaming red rice, sautéed wild ferns (</w:t>
      </w:r>
      <w:r>
        <w:rPr>
          <w:rFonts w:eastAsia="Basic Sans" w:cs="Basic Sans"/>
          <w:b w:val="0"/>
          <w:bCs/>
          <w:i/>
          <w:color w:val="000000"/>
          <w:sz w:val="20"/>
          <w:szCs w:val="28"/>
        </w:rPr>
        <w:t>lingri</w:t>
      </w:r>
      <w:r>
        <w:rPr>
          <w:rFonts w:eastAsia="Basic Sans" w:cs="Basic Sans"/>
          <w:b w:val="0"/>
          <w:bCs/>
          <w:color w:val="000000"/>
          <w:sz w:val="20"/>
          <w:szCs w:val="28"/>
        </w:rPr>
        <w:t>) gathered from the forest floor, tart apricot chutney, and thick, mountain-made yogurt served in clay bowls.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the city, we eat to fuel the machine so it can keep working," Viraaj said, sitting cross-legged and bare, his posture as straight and grounded as an ancient cedar. "Here, we eat to join the ecosystem. No forks, no knives. Just the direct connection between your hand, the food, and your body."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conversation was unlike any the Sharmas had ever had. In Delhi, dinner talk was a minefield of school ranks, coaching center schedules, and brand gossip. Here, those topics felt absurd. They talked instead about the "Dharma-AI"—the project Viraaj and his son were building.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"Is it true?" </w:t>
      </w:r>
      <w:r>
        <w:rPr>
          <w:rFonts w:eastAsia="Basic Sans" w:cs="Basic Sans"/>
          <w:b/>
          <w:bCs/>
          <w:color w:val="000000"/>
          <w:sz w:val="20"/>
          <w:szCs w:val="28"/>
        </w:rPr>
        <w:t>Aryan</w:t>
      </w:r>
      <w:r>
        <w:rPr>
          <w:rFonts w:eastAsia="Basic Sans" w:cs="Basic Sans"/>
          <w:b w:val="0"/>
          <w:bCs/>
          <w:color w:val="000000"/>
          <w:sz w:val="20"/>
          <w:szCs w:val="28"/>
        </w:rPr>
        <w:t> asked, leaning forward, his bare chest reflecting the warm, orange glow of the central fire-pit. "Sameer Uncle said you’re building an AI that doesn't use screens or keyboards?"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Ishan</w:t>
      </w:r>
      <w:r>
        <w:rPr>
          <w:rFonts w:eastAsia="Basic Sans" w:cs="Basic Sans"/>
          <w:b w:val="0"/>
          <w:bCs/>
          <w:color w:val="000000"/>
          <w:sz w:val="20"/>
          <w:szCs w:val="28"/>
        </w:rPr>
        <w:t>, the Vashisht’s sixteen-year-old son, nodded. He sat with a calm, focused intensity that made the Sharma twins look restless by comparison.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"Screens are just another layer, Aryan," Ishan explained. "They sit between your brain and the logic, forcing your eyes to strain and your posture to collapse. Here, we use haptic feedback and spatial light. When I code, I project the logic into the air. I can literally 'touch' a line of code or 'move' a data packet with my hand."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"But why do you have to be bare for it?" </w:t>
      </w:r>
      <w:r>
        <w:rPr>
          <w:rFonts w:eastAsia="Basic Sans" w:cs="Basic Sans"/>
          <w:b/>
          <w:bCs/>
          <w:color w:val="000000"/>
          <w:sz w:val="20"/>
          <w:szCs w:val="28"/>
        </w:rPr>
        <w:t>Kabir</w:t>
      </w:r>
      <w:r>
        <w:rPr>
          <w:rFonts w:eastAsia="Basic Sans" w:cs="Basic Sans"/>
          <w:b w:val="0"/>
          <w:bCs/>
          <w:color w:val="000000"/>
          <w:sz w:val="20"/>
          <w:szCs w:val="28"/>
        </w:rPr>
        <w:t> asked, his curiosity finally overriding his city-bred shyness.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"Because the system reads your bio-rhythms," Ishan said. "It tracks your heart rate, your skin conductivity, and your micro-gestures to stay in sync with your intent. If you're wearing clothes, the sensors get 'noise.' You have to be transparent—physically and biologically—for the system to trust the input. The code and the coder become 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Aryan and Kabir exchanged a look of pure, electric fascination. For two boys who had spent their lives chained to glowing rectangles, the idea of "feeling" code while being bare in the mountains sounded like a superpower.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7" style="width:0.00pt;height:0.65pt" o:hr="t" o:hrpct="1000" o:hralign="center" o:hrnoshade="t" fillcolor="#000000" stroked="f"/>
        </w:pict>
      </w: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The First Sleep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 meal ended, a deep, resonant bell chimed once—a sound that seemed to vibrate through the very floorboards. It was the signal for </w:t>
      </w:r>
      <w:r>
        <w:rPr>
          <w:rFonts w:eastAsia="Basic Sans" w:cs="Basic Sans"/>
          <w:b/>
          <w:bCs/>
          <w:color w:val="000000"/>
          <w:sz w:val="20"/>
          <w:szCs w:val="28"/>
        </w:rPr>
        <w:t>Nidra-Shanti</w:t>
      </w:r>
      <w:r>
        <w:rPr>
          <w:rFonts w:eastAsia="Basic Sans" w:cs="Basic Sans"/>
          <w:b w:val="0"/>
          <w:bCs/>
          <w:color w:val="000000"/>
          <w:sz w:val="20"/>
          <w:szCs w:val="28"/>
        </w:rPr>
        <w:t> (The Peace of Sleep).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Sharmas were led to their guest wing—a series of rooms carved into the natural granite of the mountain, with the outer wall made entirely of reinforced glass. There were no heavy quilts or suffocating blankets. Instead, the "beds" were intelligent, temperature-regulated mats that adjusted to the body’s heat, eliminating the need for any covering.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Anil stood at the glass wall, looking out at the infinite darkness of the valley. He was forty-four years old, and for the first time in his adult life, he didn't feel the phantom weight of a smartphone in his pocket. He didn't feel the need to check his email or plan his next meeting.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was bare, he was tired, and he was finally, truly, present.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"Anil?" Meena whispered from the mat, her bare form a soft silhouette against the starlight.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"Yes?"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was just thinking... I can’t remember what color my office walls are. And I don’t think I want to remember."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Anil smiled, lying down beside her. The mat beneath him felt like a warm cloud. "Let's keep it that way. Tomorrow, we learn how to code with the wind."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Outside, the mountain stood silent, guarding the secret of the five people who had finally found the courage to be nothing more than themselves.</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8"/>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1"/>
      <w:tmLastPosIdx w:val="144"/>
    </w:tmLastPosCaret>
    <w:tmLastPosAnchor>
      <w:tmLastPosPgfIdx w:val="0"/>
      <w:tmLastPosIdx w:val="0"/>
    </w:tmLastPosAnchor>
    <w:tmLastPosTblRect w:left="0" w:top="0" w:right="0" w:bottom="0"/>
  </w:tmLastPos>
  <w:tmAppRevision w:date="1774614324"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2026-03-27T12:22:42Z</dcterms:created>
  <dcterms:modified xsi:type="dcterms:W3CDTF">2026-03-27T12:25:24Z</dcterms:modified>
</cp:coreProperties>
</file>