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t>Chapter 6: The Silver Monsoon</w:t>
      </w:r>
    </w:p>
    <w:p>
      <w:r>
        <w:t>The afternoon had reached a heavy, golden peak. The "Golden Shield" of the morning Abhyanga—that rich, fragrant infusion of sesame and cedarwood—had been baked into the Sharmas’ skin by the high-altitude sun. They felt encased in a warm, protective glow. After the raw, muscular work of the Goshala, the family had retreated to the central stone terrace, their bare bodies draped over the sun-warmed slate like lions after a hunt.</w:t>
      </w:r>
    </w:p>
    <w:p>
      <w:r/>
    </w:p>
    <w:p>
      <w:r>
        <w:t>Anil lay on his back, eyes closed, listening to the rhythmic breathing of his sons nearby. For the first time in his life, he wasn't thinking about "billable hours" or "client expectations." He was thinking about the way the stone beneath his shoulder blades felt—solid, ancient, and immovable.</w:t>
      </w:r>
    </w:p>
    <w:p>
      <w:r/>
    </w:p>
    <w:p>
      <w:r>
        <w:t>Then, the mountain spoke.</w:t>
      </w:r>
    </w:p>
    <w:p>
      <w:r/>
    </w:p>
    <w:p>
      <w:r>
        <w:t>It started with a sudden, sharp drop in temperature. The air, which had been a stagnant 26°C, plummeted ten degrees in a matter of minutes. The brilliant Himalayan blue was swallowed by massive, charcoal-bellied clouds that tumbled over the northern ridges with terrifying speed. The smell changed instantly—from the sweet scent of dry hay to the sharp, electric tang of ozone and wet pine.</w:t>
      </w:r>
    </w:p>
    <w:p>
      <w:r/>
    </w:p>
    <w:p>
      <w:r>
        <w:t>"It's coming," Viraaj said, standing at the edge of the terrace. He didn't reach for a shirt. He didn't look for a roof. He stood with his arms spread wide, his bare chest heaving as he drank in the changing wind.</w:t>
      </w:r>
    </w:p>
    <w:p>
      <w:r/>
    </w:p>
    <w:p>
      <w:r>
        <w:t>The first few drops were the size of coins. They hit Aryan and Kabir’s oiled shoulders with a rhythmic thud-thud-thud. The boys sat up, startled. In Delhi, rain meant mud, traffic, and the frantic scramble to save electronics. Here, there was nothing to save. They had no phones in their pockets, no leather shoes to ruin, and no clothes to get "spoiled."</w:t>
      </w:r>
    </w:p>
    <w:p>
      <w:r/>
    </w:p>
    <w:p>
      <w:r>
        <w:t>Within seconds, the sky opened.</w:t>
      </w:r>
    </w:p>
    <w:p>
      <w:r/>
    </w:p>
    <w:p>
      <w:r>
        <w:t>This wasn't a drizzle; it was a "Varsha"—a silver curtain of mountain water so thick it turned the distant peaks into ghostly silhouettes. The water hit their warm, oiled skin and didn't soak in; instead, it danced. Because of the Abhyanga oil, the rain beaded into thousands of tiny, shimmering pearls that rolled off their bodies like diamonds.</w:t>
      </w:r>
    </w:p>
    <w:p>
      <w:r/>
    </w:p>
    <w:p>
      <w:r>
        <w:t>"Don't run!" Aditi shouted, her voice cutting through the roar of the downpour. She began to move in the center of the terrace, her bare feet splashing in the mounting puddles. "This is the mountain washing away the last of the city! Let it in!"</w:t>
      </w:r>
    </w:p>
    <w:p>
      <w:r/>
    </w:p>
    <w:p>
      <w:r>
        <w:t>The Vashishts began a primal, rhythmic movement—a celebration of the elements. Sanya grabbed Jia’s hands, spinning her in a frantic, joyous circle. The two girls, bare and unburdened, became a blur of motion, their laughter lost in the thunder that rumbled through the valley floor.</w:t>
      </w:r>
    </w:p>
    <w:p>
      <w:r/>
    </w:p>
    <w:p>
      <w:r>
        <w:t>Aryan and Kabir looked at each other. The old Class 12 "seriousness" tried to hold them back for a split second, but the feeling of the cold water against their warm, oil-slicked skin was too powerful to resist. With a shout that was half-scream and half-laugh, the twins leapt into the center of the terrace. They began a wild, uncoordinated dance, leaping into the air and sliding across the wet slate.</w:t>
      </w:r>
    </w:p>
    <w:p>
      <w:r/>
    </w:p>
    <w:p>
      <w:r>
        <w:t>Anil watched them, his heart swelling. He looked at Meena. She was standing in the rain, her head thrown back, her eyes closed, her dark hair plastered to her bare back. She looked twenty years younger. She looked like the girl he had fallen in love with before the world told them they had to be "adults."</w:t>
      </w:r>
    </w:p>
    <w:p>
      <w:r/>
    </w:p>
    <w:p>
      <w:r>
        <w:t>"Meena!" Anil shouted, stepping into the deluge.</w:t>
      </w:r>
    </w:p>
    <w:p>
      <w:r/>
    </w:p>
    <w:p>
      <w:r>
        <w:t>He grabbed her waist, and they began to spin. In the city, they were "The Sharmas," a respected professional couple. Here, they were just two humans, bare and drenched, dancing in a Himalayan monsoon. There was no music other than the roar of the rain against the cedar leaves and the steady, deep heartbeat of the thunder.</w:t>
      </w:r>
    </w:p>
    <w:p>
      <w:r/>
    </w:p>
    <w:p>
      <w:r>
        <w:t>The cold water was a reboot for their nervous systems. It shocked the lingering lethargy out of their muscles. Every time a lightning flash lit up the valley, it revealed ten bare figures, glowing with oil and water, reclaiming a joy that had been stolen by the "Modern World."</w:t>
      </w:r>
    </w:p>
    <w:p>
      <w:r/>
    </w:p>
    <w:p>
      <w:r>
        <w:t>For Jia, the rain was the final confirmation. As she spun with Sanya, she realized she didn't care about her messy hair or how she looked. She felt strong. She felt waterproof. She felt like she belonged to the sky.</w:t>
      </w:r>
    </w:p>
    <w:p>
      <w:r/>
    </w:p>
    <w:p>
      <w:r>
        <w:t>When the downpour eventually slowed to a soft, silver mist, the family stood in a circle, their bare bodies steaming slightly in the cool air. They were covered in a mixture of rain, oil, and the scent of the earth. They looked at each other—really looked at each other—and realized that the "Social Shield" was gone forever. They were a tribe now.</w:t>
      </w:r>
    </w:p>
    <w:p>
      <w:r/>
    </w:p>
    <w:p>
      <w:r>
        <w:t>"I think," Kabir panted, wiping the water from his eyes, "I think I finally understand why we came here. I don't feel 'hot' anymore. And I don't just mean the weather."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17"/>
        </w:rPr>
      </w:pPr>
      <w:r>
        <w:rPr>
          <w:color w:val="000000"/>
          <w:sz w:val="17"/>
        </w:rPr>
        <w:t>Viraaj stepped into the center, his bare skin shimmering. "That’s the Zero Point, Kabir. The rain didn't just wash your skin. It washed your mind."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6"/>
      <w:tmLastPosIdx w:val="147"/>
    </w:tmLastPosCaret>
    <w:tmLastPosAnchor>
      <w:tmLastPosPgfIdx w:val="0"/>
      <w:tmLastPosIdx w:val="0"/>
    </w:tmLastPosAnchor>
    <w:tmLastPosTblRect w:left="0" w:top="0" w:right="0" w:bottom="0"/>
  </w:tmLastPos>
  <w:tmAppRevision w:date="177461496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2026-03-27T12:30:17Z</dcterms:created>
  <dcterms:modified xsi:type="dcterms:W3CDTF">2026-03-27T12:36:03Z</dcterms:modified>
</cp:coreProperties>
</file>