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line="360" w:lineRule="auto"/>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r>
    </w:p>
    <w:p>
      <w:pPr>
        <w:pStyle w:val="para2"/>
        <w:spacing w:line="360" w:lineRule="auto"/>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t>The Myth of the Bathroom</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1272" w:lineRule="exact"/>
        <w:suppressAutoHyphens/>
        <w:hyphenationLines w:val="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framePr w:dropCap="drop" w:lines="3" w:wrap="around" w:vAnchor="text" w:hAnchor="text"/>
        <w:rPr>
          <w:rFonts w:ascii="Chalkboard" w:hAnsi="Chalkboard" w:eastAsia="Chalkboard" w:cs="Chalkboard"/>
          <w:bCs/>
          <w:sz w:val="128"/>
          <w:szCs w:val="128"/>
          <w:position w:val="-12"/>
        </w:rPr>
      </w:pPr>
      <w:r>
        <w:rPr>
          <w:rFonts w:ascii="Chalkboard" w:hAnsi="Chalkboard" w:eastAsia="Chalkboard" w:cs="Chalkboard"/>
          <w:bCs/>
          <w:sz w:val="128"/>
          <w:szCs w:val="128"/>
          <w:position w:val="-12"/>
        </w:rPr>
        <w:t>I</w:t>
      </w:r>
    </w:p>
    <w:p>
      <w:pPr>
        <w:spacing w:line="360" w:lineRule="auto"/>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n many countries, nudity is seen as the ultimate taboo. In my family—and most families I knew—being naked was a strictly timed event, limited to the steam of a shower or the quick rustle of changing clothes behind a locked door. We were raised with the idea that the body was something to be hidden as soon as it was dried. The bathroom was the only "safe zone," a small, tiled sanctuary where the rules of the world were temporarily suspended. Once you turned that brass lock, you were allowed to exist in your own skin, but the moment you stepped back into the hallway, you were expected to be a draped, curated version of yourself.</w:t>
      </w: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But I was different. From the time I was a toddler, I hated clothes. My parents, Divya and Ayush, used to get exhausted trying to keep me dressed. They would spend ten minutes getting me into a shirt and pants, and the moment they turned their backs, I would be naked again. To me, the fabric felt like a cage; the labels scratched, the waistbands pinched, and the heat of the Indian summer felt twice as heavy when trapped against my skin. As I grew into a man—eventually reaching twenty-five with a muscular, hairy build much like my father’s—that instinct never left me. I lived a double life: clothed for the world, a polite and well-dressed young man, but naked the second I was alone. The "game" changed forever when I was sixteen.</w:t>
      </w:r>
    </w:p>
    <w:p>
      <w:pPr>
        <w:pStyle w:val="para3"/>
        <w:numPr>
          <w:ilvl w:val="0"/>
          <w:numId w:val="1"/>
        </w:numPr>
        <w:ind w:left="360" w:hanging="36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Open Door</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val="0"/>
          <w:sz w:val="24"/>
          <w:szCs w:val="24"/>
        </w:rPr>
      </w:pPr>
      <w:r>
        <w:rPr>
          <w:rFonts w:ascii="Chalkboard" w:hAnsi="Chalkboard" w:eastAsia="Chalkboard" w:cs="Chalkboard"/>
          <w:b w:val="0"/>
          <w:sz w:val="24"/>
          <w:szCs w:val="24"/>
        </w:rPr>
        <w:t>My best friend, Asher, and I had a school project to finish. I had met his parents, Seema and Advik, many times at school events, but I had never been to their house. When I rang the bell that afternoon, I expected a normal study session—heavy textbooks, maybe some snacks, and the usual teenage banter. Instead, Asher opened the door completely naked.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"Come in," he said, stepping back to let me through. He didn't cover up, didn't reach for a towel, and didn't apologize. He stood there, lean and comfortable, as if the concept of pants had never been invented.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stepped inside, my mind racing, waiting for the punchline of a joke that never came. A few minutes later, his mother, Seema, walked into the living room carrying a tray of tea and biscuits. She was forty-six, with a confident, amazing body—big breasts and soft, natural curves that spoke of motherhood and maturity. She set the tray down, smiled at me with genuine warmth, and left to go back to whatever she had been doing. She didn't have a stitch of clothing on.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"Why are you and your mom naked?" I whispered to Asher the moment she was out of earshot, my heart hammering against my ribs.</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live naked at home, Aarav," he said, casually grabbing a biscuit. "We’re nudists. We just like it. It’s more comfortable, especially in this humidity."</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felt a surge of envy so sharp it almost hurt. "My parents would never allow this. I have to hide it. I spend my whole day waiting to get home just so I can lock my bedroom door and take my shirt off."</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"Well," Asher smiled, sensing the tension in my shoulders, "you're here now. If you want to be free, you can be. My mom won't mind; she respects everyone. In this house, the body isn't a secret."</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He went to fetch her, and she returned with a motherly kindness that stripped away my nerves faster than any logic could. "You can be naked here, beta," she said, using the affectionate term for a son. "I am naked in front of you, and Asher is too, so there is no need to worry. No need to hesitate from me or even your uncle when he gets home. We are just people here."</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Dinner Table</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we worked on our project, the sky turned dark and a heavy monsoon rain began to lash against the windows. The streets flooded within an hour, transforming the roads into rivers. Advik, Asher’s father, arrived home, dripping wet from the rain. He shed his soaked clothes in the entryway without a second thought.</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Advik was forty-six, a man with a powerful, hairy, muscular build. Seeing him walk around comfortably—showing his 7-inch length without a hint of shame or bravado—was a revelation to me. He looked like my father, yet he acted like a different species. He wasn't hiding behind a newspaper or a towel. He was just a man, existing.</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"Dinner is ready!" Seema called out from the kitchen.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was the moment I was terrified of. Walking around or sitting on a bed is one thing, but sitting down to eat with a family while naked felt like the ultimate test of social norms. As I walked into the dining room, I felt the cool air from the ceiling fan on my skin and the strange, new sensation of the wooden chair against my thighs and buttocks. It was a "sticky," tactile feeling—a direct contact with the world that I had never experienced outside of my own bed.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soon as I sat down, I instinctively reached down, crossing my hands over my lap to hide my dick, my shoulders hunched toward my ears.</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Advik looked at me from the head of the table and gave a small, knowing smile. "Relax, beta," he said, gesturing to his own lap. "No need to do that. Look at me—I’m the same as you. Why hide something we all have? We are all born this way, and we all die this way."</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"I've just... I've never stayed naked in front of anyone before," I stammered, my face hot, my eyes darting toward Seema, who was ladling dal into bowls.</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"That’s the problem with the world," Advik said, passing a bowl of steaming rice. </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"People think nudity is always about sex. They’ve been taught that the body is a weapon or a temptation. But look at us. Are we doing anything sexual? We are eating dinner. We are talking about your school project. When you take the clothes off, you realize that a body is just a body. It’s skin, hair, and muscle. It’s the vessel you live in, not a costume you wear for others."</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Realization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dad, Ayush... he’s built like you," I said, finally letting my hands drop to my sides, resting them on the table. "But he thinks this is wrong. He thinks nudity belongs strictly in the bedroom or the shower. He acts like his body is something he has to apologize for."</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"Many men are afraid," Advik replied, his voice deep and steady. "They think they lose their authority if they don't have a suit or a uniform. They think the clothes make the man. But I feel more like a man when I don't have to hide. I don't have to pretend to be someone else in my own home. Here, I am just Advik. Not a manager, not a taxpayer—just a human."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Asher chimed in, leaning back in his chair, his legs spread comfortably. "I've been a home-nudist since I was born. It’s just freedom, Aarav. No sweaty jeans, no itchy labels, no worrying about how your clothes look to other people. Just you."</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sat there for an hour, the conversation flowing as naturally as the rain outside. The initial shock had worn off, replaced by a profound sense of normalcy. I watched Seema laugh at a joke Asher made, her body moving naturally, unconstrained by bras or blouses. I watched Advik eat with a hearty appetite, his muscular frame relaxed. I realized that for the first time in my life, I wasn't an "oddball" who hated clothes. I wasn't a deviant or a weirdo. I was part of a culture that prioritized comfort and honesty over social performance.</w:t>
      </w:r>
    </w:p>
    <w:p>
      <w:pPr>
        <w:pStyle w:val="para3"/>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A New Skin</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rain didn't let up. Advik insisted I sleep in the guest room rather than brave the flooded streets. As the evening wound down, we sat in the living room for a while longer, the four of us naked and at peace. There was no tension, no awkward glances. It was the most honest social interaction I had ever had.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That night, after a warm shower to wash away the day's stress, I didn't reach for my clothes. I walked into the guest room, the air hitting every inch of my body, and lay in the guest bed. The feeling of the fresh, cool sheets against my bare skin felt like a luxury I had finally earned.</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lay there in the dark, listening to the rhythmic drumming of the monsoon on the roof. I thought about my home, just a few miles away, where my parents were likely sitting in their pajamas, trapped in their layers, keeping the "myth of the bathroom" alive. I thought about how I would have to put my clothes back on in the morning to go home, but I knew things would be different now.</w:t>
      </w:r>
    </w:p>
    <w:p>
      <w:pPr>
        <w:spacing w:line="360"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was sixteen, I was curious, and I finally knew the truth: the bathroom wasn't the only place to be free. The world was meant to be felt, and for the first time, I felt like I finally fit into my own skin. I wasn't just hiding anymore; I was waiting for the next time I could truly be myself.</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Þ"/>
      <w:lvlJc w:val="left"/>
      <w:pPr>
        <w:ind w:left="0" w:hanging="0"/>
      </w:pPr>
      <w:rPr>
        <w:rFonts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
      <w:tmLastPosIdx w:val="0"/>
    </w:tmLastPosCaret>
    <w:tmLastPosAnchor>
      <w:tmLastPosPgfIdx w:val="0"/>
      <w:tmLastPosIdx w:val="0"/>
    </w:tmLastPosAnchor>
    <w:tmLastPosTblRect w:left="0" w:top="0" w:right="0" w:bottom="0"/>
  </w:tmLastPos>
  <w:tmAppRevision w:date="176778300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2026-01-07T06:08:14Z</dcterms:created>
  <dcterms:modified xsi:type="dcterms:W3CDTF">2026-01-07T10:50:00Z</dcterms:modified>
</cp:coreProperties>
</file>