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Uninvited Guest (The Test of the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years, our home had functioned as an impenetrable fortress of honesty. The high perimeter walls, draped in bougainvillea and reinforced by our shared family philosophy, created a sanctuary where the "clothed world" felt like a distant, slightly absurd memory. We had lived so long in our natural state that we had forgotten the weight of fabric, the itch of a collar, and the social anxiety that comes with "presentation." But in the tapestry of Indian life, you can never truly sever the threads of the extended family. The "clothed world" eventually comes knocking—often in the form of a relative who views a "surprise visit" as a birthright.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It was a sweltering Tuesday afternoon in late September. The monsoon rains had passed, leaving behind a thick, humid heat that made skin-to-air contact feel like a biological necessity. In the garden, the "Four Cubs"—Rohan, Aryan, Kabir, and Ishaan—were deep in the throes of a "Nature Study" session. They were crouched in the dirt, their sturdy, sun-browned bodies completely bare, as they meticulously identified different species of hibiscus. Emma and my mother were reclined nearby on stone benches, reading aloud from a text on Vedic philosophy. I was on the patio, my laptop open, working in the rhythmic silence of a house that had nothing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Then, the front gate bell rang—a sharp, jarring sound that sliced through our peaceful afternoon.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Ayush, checked the security monitor in the hallway. I saw his posture stiffen instantly. He turned back to us, his face a mask of pale concern. "It’s your Great-Aunt Shanti," he whispered, his voice urgent. "And she’s not just passing by—she’s got luggage. She looks like she’s in a hurry to be offended."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Mechanical Transition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Shanti Bua was the self-appointed grand inquisitor of our family’s reputation. She was a woman of iron-clad tradition, a keeper of "sharm" (shame) who could detect a breach in social decorum from three miles away. In our household, we had long ago established an "Emergency Protocol" for such moments. We kept "The Baskets"—wicker containers filled with light, breathable cotton robes and simple tunics—near every exit.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"Boys! Robes! Level One!" I called out, my voice low but commanding.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speed with which our family could transition from a nudist colony to a "respectable" traditional Indian household was a sight to behold. It was like a well-rehearsed theater troupe preparing for an opening night. Within ninety seconds, the boys had scrambled into their cotton tunics, their faces confused but obedient. Emma and my mother, with the grace of practiced performers, had wrapped themselves in light cotton saris. I pulled on a pair of linen trousers and a loose shirt, the fabric feeling suddenly abrasive and suffocating against my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my father opened the door, we stood in the foyer, the picture of middle-class modesty. But internally, the atmosphere had shifted. To the boys, the fabric was a sensory assault. I watched Rohan tugging at the hem of his tunic, his movements becoming stiff and robotic. We had put on our "costumes," and in doing so, we had momentarily sacrificed our peace.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Inquisitor Arrives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Shanti Bua marched into the living room, her heavy silk sari rustling like a warning. She didn't offer a greeting so much as she performed a sweep of the room, her eyes darting into corners, searching for any sign of the "moral decay" she suspected was festering in our reclusive lifestyle. She sat on the center sofa—the very same sofa where, only minutes before, we had been sitting in total, bare-skinned comfort.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"Why are these children so tan, Ayush?" she asked, squinting at Aryan. "They look like they spend all day working in the fields like common laborers. And why is the house so quiet? No television? No noise?"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She began her usual interrogation, a barrage of questions about the boys' "unorthodox" homeschooling and our refusal to attend the loud, crowded family weddings in the city. We offered her tea and snacks, playing the role of the dutiful hosts. But the real tension wasn't coming from her questions; it was coming from the children.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they were raised in a house of total transparency, they had never learned the "art of the social lie." To them, the world was what it was. They didn't understand why we had suddenly draped ourselves in "barriers."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Breach of the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breaking point came twenty minutes into the visit. The heat in the room was rising, made worse by the layers of clothing we were all wearing. Little Aryan, the most outspoken of the twins, finally reached his limit. He stood up, pulling the neck of his tunic wide.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"Papa," he whispered, his voice carrying clearly in the quiet room. "Can we take off our costumes now? It’s too hot to play 'Clothed World.' My skin can't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silence that followed was absolute. Shanti Bua’s tea cup hovered inches from her lips, the steam rising into her narrowed eyes. She slowly set the cup down on the glass table with a deliberate </w:t>
      </w:r>
      <w:r>
        <w:rPr>
          <w:rFonts w:ascii="Chalkboard" w:hAnsi="Chalkboard" w:eastAsia="Chalkboard" w:cs="Chalkboard"/>
          <w:bCs/>
          <w:i/>
          <w:sz w:val="24"/>
          <w:szCs w:val="24"/>
        </w:rPr>
        <w:t>clink</w:t>
      </w:r>
      <w:r>
        <w:rPr>
          <w:rFonts w:ascii="Chalkboard" w:hAnsi="Chalkboard" w:eastAsia="Chalkboard" w:cs="Chalkboard"/>
          <w:bCs/>
          <w:sz w:val="24"/>
          <w:szCs w:val="24"/>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"Costumes?" she repeated, her voice dripping with suspicion. "What is this child talking about, Aarav? What 'game' are you playing in this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looked at my father. I saw the old fear flicker in his eyes—the fear of the family scandal, the fear of the "Old India" judgment. Then I looked at Emma. She didn't look afraid; she looked tired of the charade. I realized that by hiding, we were teaching the boys that our truth was something to be ashamed of when "important" people arrived.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Confrontation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means, Bua ji," I said, my voice finding a steady, resonant strength, "that we do not usually wear these clothes when we are at home. We put them on for your arrival because we didn't want to shock you. But in this house, we believe that the body God gave us is not a source of 'sharm.' We believe in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Shanti Bua stood up, her face reddening. "Honesty? You call being naked 'honesty'? It is </w:t>
      </w:r>
      <w:r>
        <w:rPr>
          <w:rFonts w:ascii="Chalkboard" w:hAnsi="Chalkboard" w:eastAsia="Chalkboard" w:cs="Chalkboard"/>
          <w:bCs/>
          <w:i/>
          <w:sz w:val="24"/>
          <w:szCs w:val="24"/>
        </w:rPr>
        <w:t>besharmi</w:t>
      </w:r>
      <w:r>
        <w:rPr>
          <w:rFonts w:ascii="Chalkboard" w:hAnsi="Chalkboard" w:eastAsia="Chalkboard" w:cs="Chalkboard"/>
          <w:bCs/>
          <w:sz w:val="24"/>
          <w:szCs w:val="24"/>
        </w:rPr>
        <w:t xml:space="preserve"> (shamelessness)! It is against our culture! What will the neighbors say? What will our ancestors think?"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mother, Divya, stood up then. She wasn't wearing her "mother-in-law" mask; she was standing in the strength of a woman who had birthed four children in the light of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"Our ancestors carved the temples of Khajuraho, Shanti," my mother said softly. "They didn't hide from the sun. We are not being 'shameless.' We are being healthy. Look at these boys. Are they disrespectful? Are they ignorant? They know the Vedas better than most adults. They are strong, they are kind, and they are happy. Can you say the same for the children in the city who are hidden behind three layers of silk and a mountain of secrets?"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Unspoken Realization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the next hour, the house became a debate hall. We didn't strip off our clothes—that would have been a provocation, not a lesson—but we spoke with a nakedness of spirit. We told her about the homeschooling, the health benefits, the lack of body-shaming, and the spiritual peace we had found.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Shanti Bua listened, her initial rage slowly giving way to a stunned silence. She looked at the four boys, who had sat down on the floor, listening intently. She saw that they didn't look at her with rebellion, but with a quiet, curious compassion. They weren't "corrupted"; they were evolved.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have spent my whole life worrying about what the neighbors think," she said finally, her voice losing its sharp edge. "I have spent forty years wrapping myself in heavy saris even when I was suffocating, just to show I was a 'good woman.' And yet, I am always stressed. I am always judging."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She looked at my father. "You were always the 'odd' one, Ayush. But looking at your home... I have never seen a family that actually seems to like each other this much."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Departure and the Liberation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she left that evening, she didn't leave in a huff. She left with a stack of the books my father had used to learn about Naturism. She didn't promise to become a nudist, but she promised to "think about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moment the gate clicked shut and her car pulled away, the transformation was instantaneous. The robes were shed in the foyer, the tunics pulled over heads with shouts of joy. We didn't even make it back to our rooms; we simply let the "costumes" fall where they were.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four boys ran back into the garden, their bare skin finally meeting the cooling evening air. I watched them, feeling a profound sense of relief. We had survived the ultimate test of our sanctuary. We had shown the "Old World" our truth without blinking.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realized that the "mask" was no longer a burden of secrecy. It was a tool we could use when necessary, but it no longer had the power to make us feel ashamed. We were the masters of our own skin, and even the Great-Aunt Shantis of the world couldn't take that away from us. We were no longer just a family with a secret; we were a family with a mission.</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46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2026-01-07T06:26:36Z</dcterms:created>
  <dcterms:modified xsi:type="dcterms:W3CDTF">2026-01-07T10:57:43Z</dcterms:modified>
</cp:coreProperties>
</file>