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 The Finale: The Architect of Truth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As our boat approached the familiar stone grotto, the heavy iron-wood gates groaned open. Standing on the dock was Sola. She looked exactly the same—ageless, serene, and completely unbothered by the passage of time. But beside her, sitting in a chair made of driftwood and polished obsidian, was </w:t>
      </w:r>
      <w:r>
        <w:rPr>
          <w:rFonts w:eastAsia="Basic Sans" w:cs="Basic Sans"/>
          <w:b/>
          <w:bCs/>
          <w:sz w:val="20"/>
          <w:szCs w:val="32"/>
        </w:rPr>
        <w:t>Monsieur Dupont</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He was nearly ninety now. His hair was a shock of white silk, and his skin was a map of a thousand sun-drenched days. He watched us disembark: three generations of Aaravs, all of us stepping onto the stone bare and proud.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Meeting of Legacies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Dadaji, now the elder statesman of our tribe, walked up to Dupont first. The two old men didn't shake hands; they placed their palms on each other’s shoulders, a silent recognition between two giants who had seen the world change.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gave us a nightmare, Dupont," my father said, walking up with a grin, his muscles still lean and defined. "And we turned it into a dream."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Dupont’s eyes, still sharp as a hawk’s, moved past the adults to the teenagers. He looked at </w:t>
      </w:r>
      <w:r>
        <w:rPr>
          <w:rFonts w:eastAsia="Basic Sans" w:cs="Basic Sans"/>
          <w:b/>
          <w:bCs/>
          <w:sz w:val="20"/>
          <w:szCs w:val="28"/>
        </w:rPr>
        <w:t>Sahil, Zev, Arya, and Liora</w:t>
      </w:r>
      <w:r>
        <w:rPr>
          <w:rFonts w:eastAsia="Basic Sans" w:cs="Basic Sans"/>
          <w:b w:val="0"/>
          <w:bCs/>
          <w:sz w:val="20"/>
          <w:szCs w:val="28"/>
        </w:rPr>
        <w:t>. He saw the way they stood—without a hint of the awkwardness that had plagued our first arrival. They weren't just "nudists"; they were the living embodiments of a new human era.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didn't give you anything, Raj," Dupont rasped, his voice like the sound of waves on pebbles. "I simply took away the noise. You are the ones who had the courage to stay silent until you heard your own hearts."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"Open" Report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spent the evening in the original Grotto, the same place where we had once huddled in shame. But now, the space was filled with laughter and the light of a dozen tablets.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kids showed Dupont the "Digital Truth." They showed him the millions of people on </w:t>
      </w:r>
      <w:r>
        <w:rPr>
          <w:rFonts w:eastAsia="Basic Sans" w:cs="Basic Sans"/>
          <w:b/>
          <w:bCs/>
          <w:sz w:val="20"/>
          <w:szCs w:val="28"/>
        </w:rPr>
        <w:t>X and Bluesky</w:t>
      </w:r>
      <w:r>
        <w:rPr>
          <w:rFonts w:eastAsia="Basic Sans" w:cs="Basic Sans"/>
          <w:b w:val="0"/>
          <w:bCs/>
          <w:sz w:val="20"/>
          <w:szCs w:val="28"/>
        </w:rPr>
        <w:t xml:space="preserve"> who were reclaiming their bodies. They showed him the </w:t>
      </w:r>
      <w:r>
        <w:rPr>
          <w:rFonts w:eastAsia="Basic Sans" w:cs="Basic Sans"/>
          <w:b/>
          <w:bCs/>
          <w:sz w:val="20"/>
          <w:szCs w:val="28"/>
        </w:rPr>
        <w:t>Nirmala Sanctuaries</w:t>
      </w:r>
      <w:r>
        <w:rPr>
          <w:rFonts w:eastAsia="Basic Sans" w:cs="Basic Sans"/>
          <w:b w:val="0"/>
          <w:bCs/>
          <w:sz w:val="20"/>
          <w:szCs w:val="28"/>
        </w:rPr>
        <w:t xml:space="preserve"> we had built in India and France. They showed him how the "Aarav Way" was being taught in universities as a cure for the digital anxiety of the 21st century.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took my secret and you made it a sun," Dupont whispered, a tear tracking through the deep wrinkles on his cheek. "I thought I was the last of my kind. I thought the world would die behind its screens and its silk. But you... you made it infectious."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Ritual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night, we didn't stay in the villas. We stayed under the stars on the beach. Sahil and Zev led a workout session at the original Gravity Gym, their movements so perfect that even Sola stopped to watch in admiration.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moon rose, my mother and the grandmothers prepared a feast using the island’s original recipes. We sat in a massive circle—the Aaravs, the Duponts, and the island staff.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a moment of pure spontaneity, Sahil stood up. He looked at the old man who had started it all. "Monsieur Dupont, we don't call it a 'Surprise Trip' anymore. We call it </w:t>
      </w:r>
      <w:r>
        <w:rPr>
          <w:rFonts w:eastAsia="Basic Sans" w:cs="Basic Sans"/>
          <w:b/>
          <w:bCs/>
          <w:sz w:val="20"/>
          <w:szCs w:val="28"/>
        </w:rPr>
        <w:t>The Great Awakening</w:t>
      </w:r>
      <w:r>
        <w:rPr>
          <w:rFonts w:eastAsia="Basic Sans" w:cs="Basic Sans"/>
          <w:b w:val="0"/>
          <w:bCs/>
          <w:sz w:val="20"/>
          <w:szCs w:val="28"/>
        </w:rPr>
        <w:t>. And we want you to know that as long as an Aarav is breathing, no one will ever have to hide who they are again."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Sunset of the Founders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next morning, as we prepared to leave, Dupont handed my father a small, rusted iron key.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island is officially yours, Raj," he said. "I am going to stay here and fade into the stone and the sea. But you? You have a world to continue unburdening."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our boat pulled away, we looked back at the receding cliffs of </w:t>
      </w:r>
      <w:r>
        <w:rPr>
          <w:rFonts w:eastAsia="Basic Sans" w:cs="Basic Sans"/>
          <w:b w:val="0"/>
          <w:bCs/>
          <w:i/>
          <w:sz w:val="20"/>
          <w:szCs w:val="28"/>
        </w:rPr>
        <w:t>L'Origine</w:t>
      </w:r>
      <w:r>
        <w:rPr>
          <w:rFonts w:eastAsia="Basic Sans" w:cs="Basic Sans"/>
          <w:b w:val="0"/>
          <w:bCs/>
          <w:sz w:val="20"/>
          <w:szCs w:val="28"/>
        </w:rPr>
        <w:t>. We saw the two old men, Dadaji and Dupont, sitting together on the dock, two naked souls watching the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weren't just a family anymore. We were the guardians of a movement. As Sahil took out his phone to livestream our departure to the millions of "Unburdened" followers waiting for an update, he didn't look at the screen. He looked at the sun, then at us, and then—with a confident smile—he looked at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clothes were gone. The masks were shattered. The Aaravs were home, and the world was finally, beautifully,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END.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48568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2026-03-14T10:53:50Z</dcterms:created>
  <dcterms:modified xsi:type="dcterms:W3CDTF">2026-03-14T10:54:43Z</dcterms:modified>
</cp:coreProperties>
</file>