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_1"/>
      </w:pPr>
      <w:r>
        <w:rPr>
          <w:b/>
          <w:bCs/>
        </w:rPr>
        <w:t xml:space="preserve">Chapter 2: The Table of Transparency</w:t>
      </w:r>
    </w:p>
    <w:p>
      <w:r>
        <w:t xml:space="preserve"> </w:t>
      </w:r>
    </w:p>
    <w:p>
      <w:r>
        <w:t xml:space="preserve">The walk down the stairs was the longest journey of my life. In my "original" world, these stairs were a place of constant adjustments—pulling down a shirt hem, checking if my socks matched, or ensuring my hair was neat for the elders. But as I descended into the heart of the house, the only thing I was "wearing" was a layer of sheer, paralyzing nerves. My skin felt hyper-sensitive to the air, which moved in soft, warm currents through the hallway, making every nerve ending in my body feel like it was firing at once.</w:t>
      </w:r>
    </w:p>
    <w:p>
      <w:r>
        <w:t xml:space="preserve">I reached the doorway of the dining hall and froze. The scent of hot ghee, roasted cumin, and fresh rotis filled the air—the familiar, comforting smells of home—but the visual was a total shock to my system.</w:t>
      </w:r>
    </w:p>
    <w:p>
      <w:r>
        <w:t xml:space="preserve">There they were. My entire world, laid bare.</w:t>
      </w:r>
    </w:p>
    <w:p>
      <w:r>
        <w:t xml:space="preserve">My father sat at the head of the teak table, scrolling through a digital tablet. His posture was relaxed, his muscular frame unburdened by the stiff office shirts he usually wore. Across from him sat my mother, who had already taken her seat after leaving the attic. But it was the sight of my grandparents that truly made my breath hitch.</w:t>
      </w:r>
    </w:p>
    <w:p>
      <w:r>
        <w:t xml:space="preserve">On the right sat my father’s parents, Dada and Dadi. In my world, Dada was a man of starched white kurtas and a stern, traditional demeanor. Here, he sat with his legs crossed on the chair, his skin wrinkled like fine parchment, his silver chest hair catching the sunlight. Beside him, Dadi, who usually wore heavy silk sarees with a dozen pleats, was adorned only in her wedding mangalsutra and a pair of gold bangles. She was laughing at something my father had said, her movements free and unencumbered.</w:t>
      </w:r>
    </w:p>
    <w:p>
      <w:r>
        <w:t xml:space="preserve">On the left were my mother’s parents, Nana and Nani. Nana was leaning back, his hands behind his head, looking more comfortable than I had ever seen him. Nani was busy arranging the stainless steel bowls, her silver hair tied in a neat bun, her grandmotherly warmth radiating from her bare form just as strongly as it ever did from behind a saree.</w:t>
      </w:r>
    </w:p>
    <w:p>
      <w:r>
        <w:t xml:space="preserve">"Ah, the explorer returns!" Dada boomed, looking up from the table. His eyes were bright and sharp. "Did you find whatever it was you were hunting for in the attic, or did the dust bunnies get the better of you?"</w:t>
      </w:r>
    </w:p>
    <w:p>
      <w:r>
        <w:t xml:space="preserve">"I... I found the mirror," I stammered, my voice sounding small in the open room. I tentatively pulled out my chair and sat down. The sensation of the polished wood against my skin was a jolt—firm, cool, and undeniably real.</w:t>
      </w:r>
    </w:p>
    <w:p>
      <w:r>
        <w:t xml:space="preserve">"The mirror?" Nana chuckled, passing a bowl of dal toward me. "That old thing. It’s been in the family for ages. Your mother says you were up there shouting about 'clothes' again. You’ve been reading those forbidden history archives on the ship’s library, haven't you?"</w:t>
      </w:r>
    </w:p>
    <w:p>
      <w:r>
        <w:t xml:space="preserve">"Ship?" I blinked, catching the word. "Nana, did you say ship?"</w:t>
      </w:r>
    </w:p>
    <w:p>
      <w:r>
        <w:t xml:space="preserve">My father looked up from his tablet. "Don't tell me the heat has gotten to him, Baba. Kael, we are six generations into the voyage. The Aetheria doesn't have room for memory lapses. If we were on Earth, maybe you’d have an excuse for being 'clothed' in confusion, but here? We live in the light of efficiency."</w:t>
      </w:r>
    </w:p>
    <w:p>
      <w:r>
        <w:t xml:space="preserve">"Efficiency," I repeated, my brain trying to process this new information. This wasn't just another Earth; it was a generation ship. Clothes weren't just "not a thing"—they were a waste of resources.</w:t>
      </w:r>
    </w:p>
    <w:p>
      <w:r>
        <w:t xml:space="preserve">"Exactly," Dadi said, placing a warm roti on my plate. Her hand brushed mine, and the contact was grounding. "Why would we carry the weight of the past? On the old world, people used clothes to hide their lies, their status, and their shame. But look at us. We are a family. We see each other. There is nothing to hide, and therefore, nothing to fear."</w:t>
      </w:r>
    </w:p>
    <w:p>
      <w:r>
        <w:t xml:space="preserve">I looked around the table. In my world, dinner was often a place of hidden tensions. You could tell if my father was stressed by the way he tugged at his tie. You could tell if Dadi was annoyed by the way she gripped her pallu. But here, the body language was honest. My father’s shoulders were down and relaxed. My grandmothers moved with a grace that came from not having to constantly adjust falling fabric. There was a profound sense of peace in the room that I had never experienced back home.</w:t>
      </w:r>
    </w:p>
    <w:p>
      <w:r>
        <w:t xml:space="preserve">"You're very quiet today, beta," Nani said softly, her eyes full of concern. She reached across and patted my cheek. "Is it the transition to adulthood? It can be overwhelming to realize that you are truly seen by the world."</w:t>
      </w:r>
    </w:p>
    <w:p>
      <w:r>
        <w:t xml:space="preserve">"I... I think I'm just seeing things differently today," I said, finally taking a bite of the food. It tasted better. Without the distraction of an itchy collar or the heat of a heavy shirt, even my sense of taste seemed sharper.</w:t>
      </w:r>
    </w:p>
    <w:p>
      <w:r>
        <w:t xml:space="preserve">"Good," my father said, standing up and stretching. He looked magnificent—strong, healthy, and completely unashamed. "Because after lunch, we have the community gathering in the Bio-Dome. You wouldn't want to be late for that. It’s the day of the Sun-Greeting."</w:t>
      </w:r>
    </w:p>
    <w:p>
      <w:r>
        <w:t xml:space="preserve">As I sat there, surrounded by the four people who had raised me, I realized that the mirror hadn't just changed my wardrobe; it had changed the very definition of 'family.' I was staring at the people I loved most, seeing them for the first time without the masks of society. The fear was still there, flickering in the back of my mind, but as I looked at Dada laughing with Nana, two old men sharing a joke in the sunlight, I felt a strange, new sensation: a sense of belonging that didn't need a single stitch of thread to hold it together.</w:t>
      </w:r>
    </w:p>
    <w:p>
      <w:r>
        <w:t xml:space="preserve">Progress Report:</w:t>
      </w:r>
    </w:p>
    <w:p>
      <w:r>
        <w:t xml:space="preserve">Word Count Focus: This chapter dives deep into the sensory details of the family meal and introduces the "Generation Ship" twist.</w:t>
      </w:r>
    </w:p>
    <w:p>
      <w:r>
        <w:t xml:space="preserve">Key Development: You've met all four grandparents and discovered that this world is actually on a spacecraft called the Aetheria.</w:t>
      </w:r>
    </w:p>
    <w:p>
      <w:r>
        <w:t xml:space="preserve">Would you like me to move to Chapter 3, where you go to the "Bio-Dome" and see how thousands of people live together in this bare, futuristic society?</w:t>
      </w:r>
    </w:p>
    <w:p>
      <w:r>
        <w:t xml:space="preserve">You said</w:t>
      </w:r>
    </w:p>
    <w:p>
      <w:r>
        <w:t xml:space="preserve">chapter 3 can be naked chrismas and new year celebration</w:t>
      </w:r>
    </w:p>
    <w:p>
      <w:r>
        <w:t xml:space="preserve">Gemini said</w:t>
      </w:r>
    </w:p>
    <w:p>
      <w:r>
        <w:t xml:space="preserve">Since this world is on a generation ship where resources are recycled and fabric is a myth, a "Naked Christmas and New Year" isn't just a holiday—it’s a festival of light, life, and the renewal of the ship’s oxygen systems. Here is Chapter 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2026-03-13T11:33:31.593Z</dcterms:created>
  <dcterms:modified xsi:type="dcterms:W3CDTF">2026-03-13T11:33:31.593Z</dcterms:modified>
</cp:coreProperties>
</file>

<file path=docProps/custom.xml><?xml version="1.0" encoding="utf-8"?>
<Properties xmlns="http://schemas.openxmlformats.org/officeDocument/2006/custom-properties" xmlns:vt="http://schemas.openxmlformats.org/officeDocument/2006/docPropsVTypes"/>
</file>