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4: The Architecture of Honesty</w:t>
      </w:r>
    </w:p>
    <w:p>
      <w:r>
        <w:t xml:space="preserve"> </w:t>
      </w:r>
    </w:p>
    <w:p>
      <w:r>
        <w:t xml:space="preserve">The transition from the festive high of the New Year to the daily grind of the ship’s educational system was the next hurdle in my journey. In my original world, school was a place of social armor. Your backpack, the brand of your shoes, and the way you wore your tie were all signals of who you were—or who you wanted people to think you were. But as I walked toward the Academy Sector of the Aetheria, I realized that when you remove the armor, you’re left with nothing but the truth.</w:t>
      </w:r>
    </w:p>
    <w:p>
      <w:r>
        <w:t xml:space="preserve">The Academy was a series of open-air terraces built into the side of the ship’s central spine. There were no lockers and no heavy bags. Students moved between levels like a slow-moving river of bronze and gold skin. I felt a familiar twinge of anxiety as I stepped onto the main deck, my mind still conditioned to think, Wait, did I forget my pants? but then I saw a group of seniors sitting on a marble bench, debating orbital physics with such intensity that their lack of clothing was the least interesting thing about them.</w:t>
      </w:r>
    </w:p>
    <w:p>
      <w:r>
        <w:t xml:space="preserve">My first class was "Biosphere Ethics." The professor, a man named Dr. Aris whose skin was as weathered as an old map, stood at a waist-high stone podium.</w:t>
      </w:r>
    </w:p>
    <w:p>
      <w:r>
        <w:t xml:space="preserve">"Today," Dr. Aris began, his voice echoing through the sunlit terrace, "we discuss the philosophy of the 'Vulnerable Mind.' On Earth, our ancestors believed that to be professional was to be 'uniformed.' They wore suits that acted as barriers. If a teacher was nervous, his suit hid his sweat. If a student was lying, her stiff collar hid the pulsing of her jugular vein. They lived in a world of curated deception."</w:t>
      </w:r>
    </w:p>
    <w:p>
      <w:r>
        <w:t xml:space="preserve">I sat on a curved wooden stool, the grain of the timber feeling cool against my thighs. To my left sat a girl named Elara. She was focused on her digital slate, a thin silver ring around her bicep the only thing she "wore." In my old world, I would have been too distracted to think, but here, there was a strange, academic focus. When everyone is naked, the novelty disappears within minutes, replaced by a deep awareness of the person’s character.</w:t>
      </w:r>
    </w:p>
    <w:p>
      <w:r>
        <w:t xml:space="preserve">"Here on the Aetheria," Dr. Aris continued, "we have no uniforms because we value the 'Visible Truth.' If you are unprepared for your exam, your classmates will see the tension in your shoulders. If you are passionate about a project, we see the flush of your skin. We do not just listen to your words; we read your entire being."</w:t>
      </w:r>
    </w:p>
    <w:p>
      <w:r>
        <w:t xml:space="preserve">The "out of the box" realization hit me during the mid-morning break. I was standing by the hydration fountain when I saw a student being reprimanded by a Proctor for a minor infraction—apparently, he had neglected his maintenance duties in the recycling plant. In my world, a principal would scold a student while they both hid behind desks and suits. Here, they stood chest-to-chest in the sunlight.</w:t>
      </w:r>
    </w:p>
    <w:p>
      <w:r>
        <w:t xml:space="preserve">The shame wasn't hidden behind a lowered head and a tucked-in shirt; it was visible in the boy’s slumping posture and the way he couldn't hide his discomfort. But because he was bare, the Proctor’s reprimand was also different—it wasn't an attack on his "image," but a direct, almost parental correction of his behavior. There was no "mask" for the boy to hide behind, which meant he had to face his mistake directly.</w:t>
      </w:r>
    </w:p>
    <w:p>
      <w:r>
        <w:t xml:space="preserve">"You look like you're thinking too hard again, Kael," Elara said, walking up to me. She leaned against the railing, the vastness of space visible through the glass behind her.</w:t>
      </w:r>
    </w:p>
    <w:p>
      <w:r>
        <w:t xml:space="preserve">"I'm just... comparing," I admitted. "In the old stories, they say clothes made the man. That you could be whoever you wanted if you wore the right outfit."</w:t>
      </w:r>
    </w:p>
    <w:p>
      <w:r>
        <w:t xml:space="preserve">Elara laughed, a light, musical sound. "That sounds exhausting. To wake up every day and decide which lie to put on? I’d rather just be me. If I’m tired, I look tired. If I’m happy, my skin shows it. Why would anyone want to spend their life pretending to be a piece of fabric?"</w:t>
      </w:r>
    </w:p>
    <w:p>
      <w:r>
        <w:t xml:space="preserve">As the day progressed, I noticed the "Architecture of Honesty" everywhere. In the labs, students worked with dangerous chemicals using precision and care, their bare skin a constant reminder of the stakes. In the gym, we moved through zero-gravity drills, our bodies a chorus of muscle and bone, unhindered by the friction of cloth.</w:t>
      </w:r>
    </w:p>
    <w:p>
      <w:r>
        <w:t xml:space="preserve">By the time I returned home to my parents and grandparents, my perspective had shifted again. I walked into our pod and found Dada and Nana playing a game of chess. They were leaning over the board, two old men whose bodies told the story of a lifetime spent on this ship—the scars of old work accidents, the fading pigments of past festivals, the honest sag of age.</w:t>
      </w:r>
    </w:p>
    <w:p>
      <w:r>
        <w:t xml:space="preserve">"How was the Academy, beta?" Nana asked, not taking his eyes off the board.</w:t>
      </w:r>
    </w:p>
    <w:p>
      <w:r>
        <w:t xml:space="preserve">"It was... revealing," I said, sitting down cross-legged on the floor.</w:t>
      </w:r>
    </w:p>
    <w:p>
      <w:r>
        <w:t xml:space="preserve">Dada moved a piece and looked at me. "Good. Knowledge should always be revealing. On Earth, they thought education was about filling a head with facts. Here, we know it's about stripping away the distractions until only the human remains."</w:t>
      </w:r>
    </w:p>
    <w:p>
      <w:r>
        <w:t xml:space="preserve">I looked at my hands, still marked with the fading blue New Year pigment. I was learning that in this world, being naked wasn't about sex or exhibitionism—it was a rigorous, demanding social contract. It required you to be brave enough to be seen exactly as you are, every single day. The "Glass Divider" hadn't just taken away my clothes; it had taken away my ability to hide. And for the first time in my life, I wasn't sure if I ever wanted that hiding spot back.</w:t>
      </w:r>
    </w:p>
    <w:p>
      <w:r>
        <w:t xml:space="preserve">Progress Report:</w:t>
      </w:r>
    </w:p>
    <w:p>
      <w:r>
        <w:t xml:space="preserve">Theme: This chapter explores the "Academic" and "Social" side of a naked society, focusing on the idea that clothing is a form of deception.</w:t>
      </w:r>
    </w:p>
    <w:p>
      <w:r>
        <w:t xml:space="preserve">Development: You’ve met a peer (Elara) and learned that the ship’s philosophy views nudity as a "Social Contract of Honesty."</w:t>
      </w:r>
    </w:p>
    <w:p>
      <w:r>
        <w:t xml:space="preserve">Should we move to Chapter 5? We could explore a "Medical Checkup" or perhaps the first time you have a "Crush" in a world where you can't hide your feelings behind a cool outfit.</w:t>
      </w:r>
    </w:p>
    <w:p>
      <w:r>
        <w:t xml:space="preserve">You said</w:t>
      </w:r>
    </w:p>
    <w:p>
      <w:r>
        <w:t xml:space="preserve">ok</w:t>
      </w:r>
    </w:p>
    <w:p>
      <w:r>
        <w:t xml:space="preserve">Gemini said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2026-03-13T11:33:31.601Z</dcterms:created>
  <dcterms:modified xsi:type="dcterms:W3CDTF">2026-03-13T11:33:31.601Z</dcterms:modified>
</cp:coreProperties>
</file>

<file path=docProps/custom.xml><?xml version="1.0" encoding="utf-8"?>
<Properties xmlns="http://schemas.openxmlformats.org/officeDocument/2006/custom-properties" xmlns:vt="http://schemas.openxmlformats.org/officeDocument/2006/docPropsVTypes"/>
</file>