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_1"/>
      </w:pPr>
      <w:r>
        <w:rPr>
          <w:b/>
          <w:bCs/>
        </w:rPr>
        <w:t xml:space="preserve">Chapter 5: The Pulse of Presence</w:t>
      </w:r>
    </w:p>
    <w:p>
      <w:r>
        <w:t xml:space="preserve"> </w:t>
      </w:r>
    </w:p>
    <w:p>
      <w:r>
        <w:t xml:space="preserve">If the Academy was about the philosophy of honesty, then the reality of a "crush" in the Aetheria’s society was the ultimate practical exam. In my original world, the early stages of attraction were a carefully choreographed dance of fabric. You’d spend an hour picking the right shirt to look "effortlessly" cool; she would wear a specific perfume or a pair of earrings to catch your eye. You could hide a racing heart behind a heavy denim jacket or mask a nervous fidget by tucking your hands into your pockets. Clothes were the curtains we peeked through while deciding if we liked the person on the other side.</w:t>
      </w:r>
    </w:p>
    <w:p>
      <w:r>
        <w:t xml:space="preserve">On the ship, there were no curtains.</w:t>
      </w:r>
    </w:p>
    <w:p>
      <w:r>
        <w:t xml:space="preserve">A week after our conversation at the hydration fountain, Elara invited me to the "Lunar Orchards" after the final bells. This was the highest tier of the Bio-Dome, where the trees were engineered to fruit under the silver, reflected light of the ship’s internal core. It was the most private place on the Aetheria, a place where the air was thick with the scent of night-blooming jasmine and damp moss.</w:t>
      </w:r>
    </w:p>
    <w:p>
      <w:r>
        <w:t xml:space="preserve">As I climbed the spiral stairs to meet her, my heart wasn't just beating; it felt like it was trying to escape my chest. In my old world, I could have worn a baggy hoodie to hide the fact that I was shaking. Here, every shallow breath and every twitch of my shoulder was on full display.</w:t>
      </w:r>
    </w:p>
    <w:p>
      <w:r>
        <w:t xml:space="preserve">Elara was waiting by a pool of bioluminescent lilies. The soft blue glow of the water played across her skin, highlighting the athletic lines of her frame. She looked up and smiled, and I felt that familiar flush of heat rise from my chest to my cheeks. In this world, there was no hiding a blush. You couldn't blame it on a "stuffy room" or a "tight collar." To blush was to declare your feelings to the world in high-definition.</w:t>
      </w:r>
    </w:p>
    <w:p>
      <w:r>
        <w:t xml:space="preserve">"You’re late," she said, her voice teasing. She didn't look away. In a naked society, eye contact is more than just polite; it’s a form of anchoring. Without clothes to distract the gaze, eyes become the most powerful tools we have.</w:t>
      </w:r>
    </w:p>
    <w:p>
      <w:r>
        <w:t xml:space="preserve">"I got caught up in the lab," I lied.</w:t>
      </w:r>
    </w:p>
    <w:p>
      <w:r>
        <w:t xml:space="preserve">Elara stepped closer, her bare feet silent on the moss. She looked at my chest, where my heart was visibly thumping against my ribs. She tilted her head, a knowing smirk on her lips. "The lab? Your heart seems to think you were running from a solar flare."</w:t>
      </w:r>
    </w:p>
    <w:p>
      <w:r>
        <w:t xml:space="preserve">I looked down, my face burning even hotter. "It’s... it’s just the humidity."</w:t>
      </w:r>
    </w:p>
    <w:p>
      <w:r>
        <w:t xml:space="preserve">She laughed, stepping into my personal space. The proximity was electric. In my old life, even a close conversation involved the friction of sleeves or the barrier of a coat. Here, I could feel the radiant heat of her body. I could smell the natural, clean scent of her skin—a mix of the sun-lamps and the citrus oils she used in the communal baths.</w:t>
      </w:r>
    </w:p>
    <w:p>
      <w:r>
        <w:t xml:space="preserve">"Kael," she said softly, reaching out. Her fingers brushed the skin of my arm. The contact was like a low-voltage shock. "On this ship, we don't have the luxury of pretending. If you're nervous, be nervous. If you like someone, let them see it. That’s the beauty of the 'Visible Truth.' It saves so much time."</w:t>
      </w:r>
    </w:p>
    <w:p>
      <w:r>
        <w:t xml:space="preserve">I took a deep breath, forcing myself to stop fighting the "Architecture of Honesty" I had learned in class. I looked her in the eyes. "Okay. I'm nervous. And I've never been in a place like this with someone like you."</w:t>
      </w:r>
    </w:p>
    <w:p>
      <w:r>
        <w:t xml:space="preserve">Her expression softened. The teasing smirk vanished, replaced by a look of genuine vulnerability. "Me too," she whispered.</w:t>
      </w:r>
    </w:p>
    <w:p>
      <w:r>
        <w:t xml:space="preserve">We sat together on the edge of the lily pool. For the next hour, we didn't just talk; we existed in a state of total transparency. Because we were bare, the conversation felt deeper, more urgent. We talked about the "Mirror" I had found (though I told it as a 'strange dream'), our fears about reaching the new planet, and what it would be like to feel real rain for the first time.</w:t>
      </w:r>
    </w:p>
    <w:p>
      <w:r>
        <w:t xml:space="preserve">The most profound realization came when Elara leaned her head on my shoulder. The skin-to-skin contact felt like a language of its own. In my old world, I had always felt a sense of "aloneness" even when I was with people, a feeling that there was a wall between us. But here, with the moss beneath us and the stars above us, that wall was gone. I wasn't just a boy sitting with a girl; I was a human being connected to another human being without a single filter.</w:t>
      </w:r>
    </w:p>
    <w:p>
      <w:r>
        <w:t xml:space="preserve">When I eventually returned to our family pod, my parents and grandparents were sitting in the communal lounge area, sharing a bowl of roasted nuts. They didn't need to ask how my evening went.</w:t>
      </w:r>
    </w:p>
    <w:p>
      <w:r>
        <w:t xml:space="preserve">"Your skin is glowing, beta," Nani said, looking up with a mischievous glint in her eyes. "The Lunar Orchards agree with you."</w:t>
      </w:r>
    </w:p>
    <w:p>
      <w:r>
        <w:t xml:space="preserve">"Did you find the 'Visible Truth' you were looking for?" Nana added, chuckling as he moved a chess piece.</w:t>
      </w:r>
    </w:p>
    <w:p>
      <w:r>
        <w:t xml:space="preserve">I sat down among them, feeling a sense of peace I couldn't have explained a month ago. In my old world, I would have retreated to my room to hide my smile and my excitement. Here, I just sat in the warmth of my family, my joy as visible to them as the star-charts on the walls.</w:t>
      </w:r>
    </w:p>
    <w:p>
      <w:r>
        <w:t xml:space="preserve">"I did," I said, reaching for a handful of nuts. "I think I'm finally starting to understand why we left the clothes behind on Earth. It wasn't just about the weight of the fabric. It was about the weight of the secrets."</w:t>
      </w:r>
    </w:p>
    <w:p>
      <w:r>
        <w:t xml:space="preserve">My father placed a hand on my bare back, a firm, proud gesture. "Welcome home, Kael. For the first time, I think you’re actually here."</w:t>
      </w:r>
    </w:p>
    <w:p>
      <w:r>
        <w:t xml:space="preserve">As I went to sleep that night, the cold, itchy memory of my blue polo shirt felt like a ghost from a different species. I was beginning to realize that the "Glass Divider" hadn't just moved me to a new world; it had stripped away the person I thought I had to be, leaving behind someone I was finally starting to like.</w:t>
      </w:r>
    </w:p>
    <w:p>
      <w:r>
        <w:t xml:space="preserve">Progress Report:</w:t>
      </w:r>
    </w:p>
    <w:p>
      <w:r>
        <w:t xml:space="preserve">Theme: Romance and intimacy in a naturist society.</w:t>
      </w:r>
    </w:p>
    <w:p>
      <w:r>
        <w:t xml:space="preserve">Development: You’ve formed a deep connection with Elara, realizing that nudity eliminates the "games" of dating and forces emotional honesty.</w:t>
      </w:r>
    </w:p>
    <w:p>
      <w:r>
        <w:t xml:space="preserve">Should we move to Chapter 6? We could explore the "Festival of Form"—a massive art and athletic event where the whole ship celebrates the capabilities of the human body.</w:t>
      </w:r>
    </w:p>
    <w:p>
      <w:r>
        <w:t xml:space="preserve">You said</w:t>
      </w:r>
    </w:p>
    <w:p>
      <w:r>
        <w:t xml:space="preserve">ok</w:t>
      </w:r>
    </w:p>
    <w:p>
      <w:r>
        <w:t xml:space="preserve">Gemini said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2026-03-13T11:33:31.604Z</dcterms:created>
  <dcterms:modified xsi:type="dcterms:W3CDTF">2026-03-13T11:33:31.604Z</dcterms:modified>
</cp:coreProperties>
</file>

<file path=docProps/custom.xml><?xml version="1.0" encoding="utf-8"?>
<Properties xmlns="http://schemas.openxmlformats.org/officeDocument/2006/custom-properties" xmlns:vt="http://schemas.openxmlformats.org/officeDocument/2006/docPropsVTypes"/>
</file>