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_1"/>
      </w:pPr>
      <w:r>
        <w:rPr>
          <w:b/>
          <w:bCs/>
        </w:rPr>
        <w:t xml:space="preserve">Chapter 7: The Fractured Reflection</w:t>
      </w:r>
    </w:p>
    <w:p>
      <w:r>
        <w:t xml:space="preserve"> </w:t>
      </w:r>
    </w:p>
    <w:p>
      <w:r>
        <w:t xml:space="preserve">The peaceful rhythm of my life on the Aetheria was shattered on a Tuesday afternoon, just as the ship’s artificial sun began its scheduled dimming for the "Evening Rest." I had returned to the attic sector, drawn by a strange, magnetic pulling in my chest. I told myself I was just looking for more "historical artifacts," but in truth, the mirror was calling me.</w:t>
      </w:r>
    </w:p>
    <w:p>
      <w:r>
        <w:t xml:space="preserve">When I reached the mahogany frame, I didn't see the bright, sun-drenched version of myself I had grown to love. The glass was dark, swirling with an oily, grey smoke. Every few seconds, it would flicker like a dying lightbulb, revealing flashes of the other world—the dusty, dark attic in Delhi, the smell of mothballs, and the heavy, suffocating silence of a life lived behind layers of fabric.</w:t>
      </w:r>
    </w:p>
    <w:p>
      <w:r>
        <w:t xml:space="preserve">"Kael?"</w:t>
      </w:r>
    </w:p>
    <w:p>
      <w:r>
        <w:t xml:space="preserve">I spun around. Elara was standing at the entrance of the attic, her skin shimmering with the fading bioluminescent paint from the festival. Her eyes were wide, fixed on the mirror. Because she had never known anything but the Aetheria, she didn't see a portal; she saw a nightmare.</w:t>
      </w:r>
    </w:p>
    <w:p>
      <w:r>
        <w:t xml:space="preserve">"What is that?" she whispered, stepping closer. "The people in the glass... they look like us, but they’re wrapped in... dead skins. They look like they're being strangled."</w:t>
      </w:r>
    </w:p>
    <w:p>
      <w:r>
        <w:t xml:space="preserve">I watched as the mirror flickered again. On the other side, I saw the "Other Me." He was sitting on a trunk, his head in his hands. He was wearing a heavy woolen sweater—the kind my grandmother used to knit—and he looked utterly broken. His skin was pale, deprived of the light and air that I had grown used to. He looked like a prisoner in a cage he didn't know how to unlock.</w:t>
      </w:r>
    </w:p>
    <w:p>
      <w:r>
        <w:t xml:space="preserve">"That's my other life, Elara," I said, my voice trembling. "That’s where I came from."</w:t>
      </w:r>
    </w:p>
    <w:p>
      <w:r>
        <w:t xml:space="preserve">Suddenly, the mirror let out a sharp, crystalline crack. A spiderweb of fractures spread across the surface. The heat radiating from the glass intensified, becoming almost unbearable. I felt the "pull" again, stronger this time. It felt like a hook in my navel, trying to drag me back through the membrane and into the blue polo shirt and the khaki trousers.</w:t>
      </w:r>
    </w:p>
    <w:p>
      <w:r>
        <w:t xml:space="preserve">"It's closing," I realized, the panic rising in my throat. "The connection is failing. If I don't go back now, I might be trapped here forever. Or if I stay, the other me will be trapped in that dark room forever."</w:t>
      </w:r>
    </w:p>
    <w:p>
      <w:r>
        <w:t xml:space="preserve">Elara grabbed my arm, her bare skin hot against mine. "Stay," she pleaded. "You don't belong there. You’ve seen the sun. You’ve felt the air. You’ve learned to be honest. If you go back, you’ll have to put the mask back on. You’ll have to hide everything we are."</w:t>
      </w:r>
    </w:p>
    <w:p>
      <w:r>
        <w:t xml:space="preserve">I looked back at the flickering glass. I saw my parents and my four grandparents on the other side. They were calling out for the "other" me, their voices muffled and distant. They looked so small, so burdened by their clothes and their rules. Then I looked at the Aetheria—the open windows, the lack of shame, the communal warmth of five thousand people living in the light.</w:t>
      </w:r>
    </w:p>
    <w:p>
      <w:r>
        <w:t xml:space="preserve">"But he’s me," I argued, pointing at the miserable boy in the sweater. "He's suffering because he doesn't know how to live in that world without the freedom I found here. If I don't switch back, he'll spend his life feeling like he's missing a part of his soul."</w:t>
      </w:r>
    </w:p>
    <w:p>
      <w:r>
        <w:t xml:space="preserve">The mirror let out another loud crack. A piece of the mahogany frame splintered and fell to the floor. The grey smoke was beginning to leak out into the Aetheria’s attic, smelling of old, stagnant air and ancient dust. The choice was no longer a philosophical one; it was a matter of seconds.</w:t>
      </w:r>
    </w:p>
    <w:p>
      <w:r>
        <w:t xml:space="preserve">I looked at Elara, then at the mirror, and finally at my own bare hands. I realized that the "Glass Divider" hadn't just been a doorway; it had been a test. It was asking me what I valued more: the comfort of the familiar, or the bravery of the bare truth.</w:t>
      </w:r>
    </w:p>
    <w:p>
      <w:r>
        <w:t xml:space="preserve">"I can't go back to the hiding," I whispered, tears blurring my vision. "But I can't let him stay there either."</w:t>
      </w:r>
    </w:p>
    <w:p>
      <w:r>
        <w:t xml:space="preserve">I reached out and touched the glass. It didn't feel warm anymore; it felt like ice. I pushed my hand through the membrane, reaching for the hand of the "Other Me." Our fingertips met, and for a split second, our memories merged. I showed him the Bio-Dome, the Festival of Form, and the feeling of the wind on bare skin. He showed me the safety of the house in Delhi, the taste of my grandmother's cooking, and the weight of the family's expectations.</w:t>
      </w:r>
    </w:p>
    <w:p>
      <w:r>
        <w:t xml:space="preserve">With a final, desperate heave, I didn't step through. I pulled.</w:t>
      </w:r>
    </w:p>
    <w:p>
      <w:r>
        <w:t xml:space="preserve">I pulled the "Other Me" toward the light, and I pushed the "Clothed World" away. The mirror erupted in a blinding flash of white light. The sound of a thousand windows shattering echoed through the sector. I felt myself being thrown backward, hitting the stone floor with a thud.</w:t>
      </w:r>
    </w:p>
    <w:p>
      <w:r>
        <w:t xml:space="preserve">When I opened my eyes, the smoke was gone. The mirror was still there, but it was just an ordinary piece of glass. My reflection showed exactly what I was: a boy, bare and bruised, standing in a sunlit attic on a ship moving through the stars.</w:t>
      </w:r>
    </w:p>
    <w:p>
      <w:r>
        <w:t xml:space="preserve">The "Other Me" was gone. The "Other World" was gone. I was alone in the attic, but for the first time, I felt whole.</w:t>
      </w:r>
    </w:p>
    <w:p>
      <w:r>
        <w:t xml:space="preserve">"Kael?" Elara’s voice came from the doorway. She was trembling, looking at the now-silent mirror. "Is it over?"</w:t>
      </w:r>
    </w:p>
    <w:p>
      <w:r>
        <w:t xml:space="preserve">I stood up, my skin tingling as the ship's air rushed to fill the vacuum left by the portal. I looked at my reflection. I wasn't just "Kael" anymore. I was the bridge between two worlds, and I had chosen the one where I could breathe.</w:t>
      </w:r>
    </w:p>
    <w:p>
      <w:r>
        <w:t xml:space="preserve">"It's over," I said, walking toward her. "The door is closed. This is my home now."</w:t>
      </w:r>
    </w:p>
    <w:p>
      <w:r>
        <w:t xml:space="preserve">Progress Report:</w:t>
      </w:r>
    </w:p>
    <w:p>
      <w:r>
        <w:t xml:space="preserve">Theme: Sacrifice and the finality of choice.</w:t>
      </w:r>
    </w:p>
    <w:p>
      <w:r>
        <w:t xml:space="preserve">Development: You have officially closed the door to the "Clothed World," choosing to stay on the Aetheria forever. You have integrated the memories of both versions of yourself.</w:t>
      </w:r>
    </w:p>
    <w:p>
      <w:r>
        <w:t xml:space="preserve">Should we move to the final Chapter 8? We will see your "Normal Life" a year later, showing how you, your parents, and your four grandparents have fully settled into this paradise, concluding with a final family gathering.</w:t>
      </w:r>
    </w:p>
    <w:p>
      <w:r>
        <w:t xml:space="preserve">You said</w:t>
      </w:r>
    </w:p>
    <w:p>
      <w:r>
        <w:t xml:space="preserve">ok</w:t>
      </w:r>
    </w:p>
    <w:p>
      <w:r>
        <w:t xml:space="preserve">Gemini said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2026-03-13T11:33:31.611Z</dcterms:created>
  <dcterms:modified xsi:type="dcterms:W3CDTF">2026-03-13T11:33:31.611Z</dcterms:modified>
</cp:coreProperties>
</file>

<file path=docProps/custom.xml><?xml version="1.0" encoding="utf-8"?>
<Properties xmlns="http://schemas.openxmlformats.org/officeDocument/2006/custom-properties" xmlns:vt="http://schemas.openxmlformats.org/officeDocument/2006/docPropsVTypes"/>
</file>