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_1"/>
      </w:pPr>
      <w:r>
        <w:rPr>
          <w:b/>
          <w:bCs/>
        </w:rPr>
        <w:t xml:space="preserve">Chapter 8: The Roots of the Aetheria</w:t>
      </w:r>
    </w:p>
    <w:p>
      <w:r>
        <w:t xml:space="preserve"> </w:t>
      </w:r>
    </w:p>
    <w:p>
      <w:r>
        <w:t xml:space="preserve">A full year had passed since the mirror shattered, and the "Clothed World" had faded into the realm of dreams. I no longer woke up clutching at my chest, searching for the phantom weight of a t-shirt. My skin had deepened to a rich, sun-kissed bronze, and my movements had lost the jerky hesitation of someone trying to hide. I was a citizen of the Aetheria now, heart and soul.</w:t>
      </w:r>
    </w:p>
    <w:p>
      <w:r>
        <w:t xml:space="preserve">To celebrate the anniversary of my "Choice," my family decided to host a gathering in our private garden terrace. It wasn't a "party" in the old sense—no one spent hours agonizing over decorations or formal invitations. It was a celebration of presence.</w:t>
      </w:r>
    </w:p>
    <w:p>
      <w:r>
        <w:t xml:space="preserve">As the ship’s artificial sun began to transition into the soft, golden hues of evening, I helped Nana and Dada set the low stone table. In my old life, these two men were often separated by a stiff, formal respect. Here, they worked together with a playful, effortless rhythm. Nana, with his silver hair tied back, was placing bowls of hand-picked berries on the table, while Dada was adjusting the flow of the small decorative waterfall that ran through the center of our terrace. Without clothes, you could see the similarity in their aged frames—the way they both leaned slightly to the left, the shared strength in their shoulders. They weren't just "in-laws"; they were brothers in this bare life.</w:t>
      </w:r>
    </w:p>
    <w:p>
      <w:r>
        <w:t xml:space="preserve">My mother and Nani emerged from the kitchen pod, carrying steaming platters of spiced grains and grilled vegetables. In the old world, Nani would have been fussing with her saree pleats while carrying the food. Now, she moved with the grace of a dancer, her bare feet silent on the warm stone.</w:t>
      </w:r>
    </w:p>
    <w:p>
      <w:r>
        <w:t xml:space="preserve">"Kael, sit," my father said, appearing from the inner pod. He looked refreshed from his shift in the engineering bay. He placed a hand on my shoulder, and as always, the direct skin-to-skin contact felt like a battery charging. "It’s been a long year, hasn't it?"</w:t>
      </w:r>
    </w:p>
    <w:p>
      <w:r>
        <w:t xml:space="preserve">"The best year," I replied, taking my seat on a soft woven mat.</w:t>
      </w:r>
    </w:p>
    <w:p>
      <w:r>
        <w:t xml:space="preserve">We sat in a circle, the six of us. The air was perfect—exactly 24°C, the ship’s way of ensuring that humanity never felt the need to cover up. As we ate, the conversation flowed with an honesty that still amazed me. We talked about the ship’s progress, the new varieties of fruit being engineered in the Bio-Dome, and the stories of the stars we were passing.</w:t>
      </w:r>
    </w:p>
    <w:p>
      <w:r>
        <w:t xml:space="preserve">"I sometimes think about that old mirror," Dadi said, her eyes reflecting the golden light of the evening. "I remember when I was a little girl, my own grandmother told me stories about 'The Time of the Wrappings.' She said people were so afraid of being judged that they spent all their money on beautiful fabrics to hide their true selves."</w:t>
      </w:r>
    </w:p>
    <w:p>
      <w:r>
        <w:t xml:space="preserve">Nana nodded, taking a sip of cool water. "It was a sickness of the spirit, Dadi. They thought the 'Self' was something you bought and put on. They didn't realize the 'Self' is something you are."</w:t>
      </w:r>
    </w:p>
    <w:p>
      <w:r>
        <w:t xml:space="preserve">I looked at my family—three generations of honesty. I saw the wrinkles on my grandmothers' bellies, the scars on my father’s hands, and the youthful energy in my own limbs. There was no "best version" of us on display; there was just us. We were a family that truly knew one another, from the way a laugh made someone’s chest vibrate to the way a quiet moment made their shoulders relax.</w:t>
      </w:r>
    </w:p>
    <w:p>
      <w:r>
        <w:t xml:space="preserve">After dinner, we walked to the edge of the terrace. The Great Glass looked out into the deep violet of a nebula we were currently traversing. Thousands of light-years away, there was a planet called Earth where people were likely buttoning up coats and tying shoelaces, preparing to face a world they were afraid to touch. I felt a brief pang of pity for the "Other Me" I had pushed back, but then I felt Elara’s hand slip into mine.</w:t>
      </w:r>
    </w:p>
    <w:p>
      <w:r>
        <w:t xml:space="preserve">She had joined us for the final part of the evening, her skin glowing with a faint, natural shimmer. She didn't say anything; she just stood there with me, watching the stars.</w:t>
      </w:r>
    </w:p>
    <w:p>
      <w:r>
        <w:t xml:space="preserve">"We're almost there, you know," she whispered. "Another ten years, and we'll be walking on a real planet. Real grass. Real wind."</w:t>
      </w:r>
    </w:p>
    <w:p>
      <w:r>
        <w:t xml:space="preserve">"I'm ready," I said.</w:t>
      </w:r>
    </w:p>
    <w:p>
      <w:r>
        <w:t xml:space="preserve">I realized then that "normal living" wasn't about where you were—it was about how much of yourself you were willing to show. Whether we were on a ship in the void or on a new world under a different sun, we would always be the same. We were the people of the Aetheria. We were the ones who had chosen the light over the shadow, the skin over the silk, and the truth over the mask.</w:t>
      </w:r>
    </w:p>
    <w:p>
      <w:r>
        <w:t xml:space="preserve">As the ship’s lights dimmed for the night, I walked back into the pod with my family. We didn't need locks on our doors or covers on our beds. We were safe, we were seen, and we were finally, perfectly home.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2026-03-13T11:33:31.615Z</dcterms:created>
  <dcterms:modified xsi:type="dcterms:W3CDTF">2026-03-13T11:33:31.615Z</dcterms:modified>
</cp:coreProperties>
</file>

<file path=docProps/custom.xml><?xml version="1.0" encoding="utf-8"?>
<Properties xmlns="http://schemas.openxmlformats.org/officeDocument/2006/custom-properties" xmlns:vt="http://schemas.openxmlformats.org/officeDocument/2006/docPropsVTypes"/>
</file>