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Great Erasure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woke up to the sound of the ceiling fan’s familiar rhythmic hum, but the air felt different—sharper, more direct. My first instinct was to pull the duvet up to my chin, but as my hand swept across the mattress, I realized the duvet was gone. In its place was a soft, woven mat that felt like cool grass.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sat up, and my heart nearly stopped. I wasn't wearing my pajamas. I wasn't wearing anything.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Panic surged through me. I scrambled to my feet, rushing to my wardrobe to find a shirt—any shirt—to cover myself before my mother walked in to wake me for breakfast. I grabbed the handle of the wooden cabinet and pulled.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It was empty.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No, not empty. The shelves weren't bare; they were filled with neatly stacked baskets of fruit, jars of oils, and rolled-up towels. The hangers, once heavy with ironed trousers and school uniforms, were gone. It was as if the very concept of "fabric" had been deleted from the hard drive of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"Ma?" I called out, my voice trembling. I edged toward the door, clutching a small hand-towel I found on the chair, trying to wrap it around my waist like a lungi.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pushed the door open and froze.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hallway was the same—the family photos were on the wall, the grandfather clock was ticking—but the people in the photos had changed. My parents’ wedding photo, which usually showed them in elaborate silk sarees and suits, now showed them standing under a floral canopy, adorned only in garlands of jasmine and gold jewelry, their skin glowing in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reached the dining room, and the sight was enough to make me lightheaded. My entire family was there. My father was reading the digital tablet at the table. My mother was pouring tea. Both sets of grandparents were sitting on the carved wooden bench, discussing the morning news.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Everyone was completely, casually, and naturally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There was no awkwardness. No one was "hiding." My grandmother was leaning over to serve Poha, her movements as graceful and unselfconscious as if she were wearing her finest silk. My grandfather caught my eye and smiled.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"You’re up late, beta," he said, gesturing to my chair. "Come, eat. The Poha is getting cold."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stood in the doorway, still clutching my tiny towel like a shield. "Grandpa... where are your clothes?"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room went silent. Six pairs of eyes turned toward me, not with anger, but with genuine, puzzled concern.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"My what?" my father asked, tilting his head.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"Clothes," I stammered, my face burning. "Shirts. Pants. Sarees. The things we... we wear to cover ourselves?"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My mother walked over to me, placing a warm hand on my bare shoulder. Her touch felt direct and grounding. "Are you feeling okay? Did you have a fever dream? 'Cover' ourselves? Why would we want to hide our bodies from the sun or from each 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looked around the room. There wasn't a thread of cotton in sight. The curtains were made of thin, translucent bamboo slats. The chairs were padded with smooth, polished leather. The very architecture of our lives had shifted to accommodate the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I think I just had a very vivid dream," I lied, my voice a whisper.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"Well, put that cleaning rag down," my grandmother chuckled, pointing to the towel I was shivering behind. "You’ll trip on it. Sit down and 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let the towel fall. The sensation of sitting on the polished wooden chair, skin-to-wood, was a shock to my system—a cold, firm reality. As I ate my breakfast, watching my family go about their morning with a dignity and freedom I had only read about in those "mistaken" books, I realized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books hadn't been an accident. They were a map for the world I had just inherited. I was the only person in the world who knew what a "secret" was. I was the only one who remembered the weight of a shirt or the itch of a seam.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To them, this was just Tuesday. To me, it was the first day of the rest of my life.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3"/>
      <w:tmLastPosIdx w:val="83"/>
    </w:tmLastPosCaret>
    <w:tmLastPosAnchor>
      <w:tmLastPosPgfIdx w:val="0"/>
      <w:tmLastPosIdx w:val="0"/>
    </w:tmLastPosAnchor>
    <w:tmLastPosTblRect w:left="0" w:top="0" w:right="0" w:bottom="0"/>
  </w:tmLastPos>
  <w:tmAppRevision w:date="177339478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2026-03-13T09:39:09Z</dcterms:created>
  <dcterms:modified xsi:type="dcterms:W3CDTF">2026-03-13T09:39:44Z</dcterms:modified>
</cp:coreProperties>
</file>