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 The Weight of the Atmosphere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air at Indira Gandhi International Airport was a physical entity. It wasn’t just the humid, pre-monsoon heat of Delhi; it was the invisible pressure of three generations of expectations pressing down on Aarav’s shoulders.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 stood at the glass barrier of the Departure gate, his skin itching under the collar of a stiff, brand-new formal shirt—a "going-away gift" from his uncle. His mother was still holding his hand, her bangles clinking with every sob. Behind her stood a literal wall of people: both sets of grandparents, three aunts, and neighbors from the third floor who had come simply because "a boy from our colony is going to Europe."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"Eat the </w:t>
      </w:r>
      <w:r>
        <w:rPr>
          <w:rFonts w:eastAsia="Basic Sans" w:cs="Basic Sans"/>
          <w:b w:val="0"/>
          <w:bCs/>
          <w:i/>
          <w:sz w:val="20"/>
          <w:szCs w:val="32"/>
        </w:rPr>
        <w:t>ladoos</w:t>
      </w:r>
      <w:r>
        <w:rPr>
          <w:rFonts w:eastAsia="Basic Sans" w:cs="Basic Sans"/>
          <w:b w:val="0"/>
          <w:bCs/>
          <w:sz w:val="20"/>
          <w:szCs w:val="32"/>
        </w:rPr>
        <w:t xml:space="preserve"> first, they won't last in the cold," his Nani whispered, her voice trembling as she pressed a silver coin into his palm.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"Don't forget the family name, Aarav," his grandfather said, his voice stern but his eyes glistening. "Keep your head down, study hard, and stay away from... distractions."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Aarav nodded, his neck feeling stiff. He felt like a monument being shipped overseas, wrapped in layers of cloth and tradition. When he finally stepped through the gates, the silence of the terminal felt like an eardrum-popping change in altitude. For twenty-two years, he had been "Aarav the son," "Aarav the topper," "Aarav the pride of the colony."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2"/>
        </w:rPr>
      </w:pPr>
      <w:r>
        <w:rPr>
          <w:rFonts w:eastAsia="Basic Sans" w:cs="Basic Sans"/>
          <w:b w:val="0"/>
          <w:bCs/>
          <w:sz w:val="20"/>
          <w:szCs w:val="32"/>
        </w:rPr>
        <w:t xml:space="preserve">As the plane lifted off the tarmac, he looked at his reflection in the window. He was dressed exactly how they wanted him to be. He was a perfect Indian package. But as the lights of Delhi faded, he felt a strange, terrifying question bubbling up: </w:t>
      </w:r>
      <w:r>
        <w:rPr>
          <w:rFonts w:eastAsia="Basic Sans" w:cs="Basic Sans"/>
          <w:b w:val="0"/>
          <w:bCs/>
          <w:i/>
          <w:sz w:val="20"/>
          <w:szCs w:val="32"/>
        </w:rPr>
        <w:t>Who is under all these clothes?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noProof/>
        </w:rPr>
        <w:pict>
          <v:rect id="_x0000_i1026" style="width:0.00pt;height:0.65pt" o:hr="t" o:hrpct="1000" o:hralign="center" o:hrnoshade="t" fillcolor="#000000" stroked="f"/>
        </w:pict>
      </w:r>
      <w:r>
        <w:rPr>
          <w:rFonts w:eastAsia="Basic Sans" w:cs="Basic Sans"/>
          <w:b w:val="0"/>
          <w:bCs/>
          <w:sz w:val="20"/>
          <w:szCs w:val="32"/>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Granite Silence of Grenoble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Ten days later, the world was a different color. Aarav had landed in </w:t>
      </w:r>
      <w:r>
        <w:rPr>
          <w:rFonts w:eastAsia="Basic Sans" w:cs="Basic Sans"/>
          <w:b/>
          <w:bCs/>
          <w:sz w:val="20"/>
          <w:szCs w:val="28"/>
        </w:rPr>
        <w:t>Grenoble</w:t>
      </w:r>
      <w:r>
        <w:rPr>
          <w:rFonts w:eastAsia="Basic Sans" w:cs="Basic Sans"/>
          <w:b w:val="0"/>
          <w:bCs/>
          <w:sz w:val="20"/>
          <w:szCs w:val="28"/>
        </w:rPr>
        <w:t>, a city that felt like it was being swallowed by the sheer gray walls of the French Alps.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He wasn't here for a traditional degree in IT or Engineering. Aarav had fought a silent battle at home to study </w:t>
      </w:r>
      <w:r>
        <w:rPr>
          <w:rFonts w:eastAsia="Basic Sans" w:cs="Basic Sans"/>
          <w:b/>
          <w:bCs/>
          <w:sz w:val="20"/>
          <w:szCs w:val="28"/>
        </w:rPr>
        <w:t>Bioclimatic Design and Ethno-Ecology</w:t>
      </w:r>
      <w:r>
        <w:rPr>
          <w:rFonts w:eastAsia="Basic Sans" w:cs="Basic Sans"/>
          <w:b w:val="0"/>
          <w:bCs/>
          <w:sz w:val="20"/>
          <w:szCs w:val="28"/>
        </w:rPr>
        <w:t>. He was obsessed with how ancient cultures lived in harmony with their surroundings—how they used wind, shade, and natural materials to survive without the "artificial skins" of modern technology. His professors spoke about "thermal regulation" and "biological honesty."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Yet, ironically, Aarav was the most "artificial" thing in the classroom. He stayed in his "uniform": jeans, leather shoes, and a button-down shirt, even when the afternoon sun turned the valley into a bowl of trapped heat. He was a student of nature who was terrified of touching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By Saturday, the walls of his 9-square-meter dorm room felt like a coffin. He needed to climb. He needed to see the city from above, to see if he could find his bearings in this alien landscape. He took a bus to the base of the </w:t>
      </w:r>
      <w:r>
        <w:rPr>
          <w:rFonts w:eastAsia="Basic Sans" w:cs="Basic Sans"/>
          <w:b/>
          <w:bCs/>
          <w:sz w:val="20"/>
          <w:szCs w:val="28"/>
        </w:rPr>
        <w:t>Vercors Massif</w:t>
      </w:r>
      <w:r>
        <w:rPr>
          <w:rFonts w:eastAsia="Basic Sans" w:cs="Basic Sans"/>
          <w:b w:val="0"/>
          <w:bCs/>
          <w:sz w:val="20"/>
          <w:szCs w:val="28"/>
        </w:rPr>
        <w:t>. He was dressed for a mountain expedition—heavy hiking boots he’d bought in Connaught Place, thick denim jeans, and a full-sleeved shirt to "protect" him from the sun. He looked, and felt, like a man trapped in his own museum exhibit.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7"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Path of the Unseen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trail was steep, a zigzagging path through pine forests that eventually opened up into vast, limestone plateaus. Aarav was miserable. Within forty minutes, his shirt was a salt-stained rag clinging to his back. His jeans felt like lead weights, the heavy denim chafing his inner thighs with every step. As a student of ecology, he knew the irony: his clothes were preventing his body’s natural cooling system from working. He was a biological machine that was overheating because of its "armor."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stopped at a rocky outcrop to catch his breath, gulping water from a bottle that was already lukewarm. That’s when he saw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At first, he thought his eyes were playing tricks. Coming down the trail was a group of four hikers. They were talking loudly about a local cheese, their voices echoing off the cliffs. As they drew closer, Aarav’s heart hammered against his ribs. They were wearing boots and backpacks. Nothing else.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looked away instantly, his face turning a deep, hot crimson. He felt that familiar "Indian panic"—the urge to hide, to be offended, to look for a policeman. But there were no police. And as he sat there, staring at a small pebble between his boots, more people passed. None of them looked at Aarav as if he were a ghost, and none of them looked at each other with shame.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Then came an older couple.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moved with a rhythmic, practiced pace. The man had silver hair and skin the color of polished mahogany; his wife walked beside him, her face lined with decades of smiles. They didn't pass him. They stopped.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t>
      </w:r>
      <w:r>
        <w:rPr>
          <w:rFonts w:eastAsia="Basic Sans" w:cs="Basic Sans"/>
          <w:b w:val="0"/>
          <w:bCs/>
          <w:i/>
          <w:sz w:val="20"/>
          <w:szCs w:val="28"/>
        </w:rPr>
        <w:t>Bonjour</w:t>
      </w:r>
      <w:r>
        <w:rPr>
          <w:rFonts w:eastAsia="Basic Sans" w:cs="Basic Sans"/>
          <w:b w:val="0"/>
          <w:bCs/>
          <w:sz w:val="20"/>
          <w:szCs w:val="28"/>
        </w:rPr>
        <w:t>," the man said, leaning slightly on his hiking staff. He noticed Aarav’s distress—the way he was hunched over, sweating profusely in his heavy clothes.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look like you are carrying the whole mountain on your back, young man," the man said in accented English, noticing the "India" tag on Aarav's backpack.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cleared his throat, unable to look the man in the eye. "I... I am just resting. It is very hot today."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 is only hot because you are fighting the air," the woman said softly. She sat on a nearby rock, completely unbothered by her own nakedness. "I am Claudine. This is Marc. You are a student?"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"Yes. From India. I am studying Bioclimatic Design," Aarav managed to say, feeling the absurdity of his words.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Marc laughed gently. "Ah! A designer of environments! Then you should know better than anyone. Look at you—your clothes are a 'bad design' for this mountain. They trap the salt, they stop the evaporation, they create friction. Why do you study the efficiency of nature while you live in a prison of fabric?"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finally looked up. He expected to feel disgusted, but instead, he felt a strange sense of envy. Marc and Claudine looked incredibly comfortable. Their skin looked alive, reacting to the breeze and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my country," Aarav started, his voice small, "we are taught that this is... improper. That the body must be hidden to be respected."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"Is it respect to let your skin suffocate?" Claudine asked, her eyes kind. "We have hiked these mountains for forty years. When we were young, we wore the heavy wool. But one day, we realized that the mountain doesn't care about your modesty. The mountain only cares about the truth. When you are bare, you are honest with the wind. You are honest with yourself."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Marc stepped closer, gesturing to the vast horizon. "Naturism is the ultimate 'Sustainable Design,' my friend. It is the removal of the unnecessary. You have been taught to be ashamed of the most natural thing you own. But look around you. The trees do not wear coats. Only humans build these prisons."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They talked for fifteen minutes. Marc explained that in France, this wasn't about sex. It was about </w:t>
      </w:r>
      <w:r>
        <w:rPr>
          <w:rFonts w:eastAsia="Basic Sans" w:cs="Basic Sans"/>
          <w:b w:val="0"/>
          <w:bCs/>
          <w:i/>
          <w:sz w:val="20"/>
          <w:szCs w:val="28"/>
        </w:rPr>
        <w:t>liberté</w:t>
      </w:r>
      <w:r>
        <w:rPr>
          <w:rFonts w:eastAsia="Basic Sans" w:cs="Basic Sans"/>
          <w:b w:val="0"/>
          <w:bCs/>
          <w:sz w:val="20"/>
          <w:szCs w:val="28"/>
        </w:rPr>
        <w:t>. He told Aarav that the "Secret Life" was actually the most public life possible because there was nothing left to hide.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"Try a small thing," Claudine suggested as they stood up to leave. "When you reach the lake at the top, take off your socks. Then your shirt. Just feel the air. The police will not come. Your family will not see you. It is just you and the mountain. See which one is more honest."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sat in silence for a long time. He looked at his heavy, sweat-clogged hiking boots. For the first time since leaving the airport, he felt the weight of his grandfather's words clashing with the reality of the mountain air. He wasn't ready to strip. Not yet. But the "logic" of the cage had been broken.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8" style="width:0.00pt;height:0.65pt" o:hr="t" o:hrpct="1000" o:hralign="center" o:hrnoshade="t" fillcolor="#000000" stroked="f"/>
        </w:pict>
      </w:r>
      <w:r>
        <w:rPr>
          <w:rFonts w:eastAsia="Basic Sans" w:cs="Basic Sans"/>
          <w:b w:val="0"/>
          <w:bCs/>
          <w:sz w:val="20"/>
          <w:szCs w:val="28"/>
        </w:rPr>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9"/>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5"/>
      <w:tmLastPosIdx w:val="0"/>
    </w:tmLastPosCaret>
    <w:tmLastPosAnchor>
      <w:tmLastPosPgfIdx w:val="0"/>
      <w:tmLastPosIdx w:val="0"/>
    </w:tmLastPosAnchor>
    <w:tmLastPosTblRect w:left="0" w:top="0" w:right="0" w:bottom="0"/>
  </w:tmLastPos>
  <w:tmAppRevision w:date="177355322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2026-03-15T05:40:23Z</dcterms:created>
  <dcterms:modified xsi:type="dcterms:W3CDTF">2026-03-15T05:40:24Z</dcterms:modified>
</cp:coreProperties>
</file>