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Domestic Frontier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descent from the Vercors Massif felt like a slow retreat into a prison.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Aarav approached the trailhead where the bus waited, he had to perform the ritual of "re-clothing." The denim jeans, now dry but stiff with salt and mountain dust, felt abrasive against his skin. The button-down shirt felt like a straitjacket. By the time he reached his small studio apartment in the heart of Grenoble, the "Second Skin" he had discovered at the lake felt like a fading dream.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He closed the door of his apartment and leaned against it. The room was small—a kitchenette, a desk piled with books on </w:t>
      </w:r>
      <w:r>
        <w:rPr>
          <w:rFonts w:eastAsia="Basic Sans" w:cs="Basic Sans"/>
          <w:b w:val="0"/>
          <w:bCs/>
          <w:i/>
          <w:sz w:val="20"/>
          <w:szCs w:val="32"/>
        </w:rPr>
        <w:t>Environmental Thermodynamics</w:t>
      </w:r>
      <w:r>
        <w:rPr>
          <w:rFonts w:eastAsia="Basic Sans" w:cs="Basic Sans"/>
          <w:b w:val="0"/>
          <w:bCs/>
          <w:sz w:val="20"/>
          <w:szCs w:val="32"/>
        </w:rPr>
        <w:t>, and a narrow bed. For the first time, the walls didn't just feel like a room; they felt like a laboratory.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looked at the heavy curtains he had installed to keep out the glare of the streetlamps. They were thick, opaque. No one could see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sz w:val="20"/>
          <w:szCs w:val="32"/>
        </w:rPr>
        <w:t xml:space="preserve">The "Indian" voice in his head, the one that sounded like his grandfather, whispered about </w:t>
      </w:r>
      <w:r>
        <w:rPr>
          <w:rFonts w:eastAsia="Basic Sans" w:cs="Basic Sans"/>
          <w:b w:val="0"/>
          <w:bCs/>
          <w:i/>
          <w:sz w:val="20"/>
          <w:szCs w:val="32"/>
        </w:rPr>
        <w:t>maryada</w:t>
      </w:r>
      <w:r>
        <w:rPr>
          <w:rFonts w:eastAsia="Basic Sans" w:cs="Basic Sans"/>
          <w:b w:val="0"/>
          <w:bCs/>
          <w:sz w:val="20"/>
          <w:szCs w:val="32"/>
        </w:rPr>
        <w:t xml:space="preserve">—decency. But the student of Bioclimatic Design countered it with a simple truth: </w:t>
      </w:r>
      <w:r>
        <w:rPr>
          <w:rFonts w:eastAsia="Basic Sans" w:cs="Basic Sans"/>
          <w:b w:val="0"/>
          <w:bCs/>
          <w:i/>
          <w:sz w:val="20"/>
          <w:szCs w:val="32"/>
        </w:rPr>
        <w:t>The human body is an engine. Engines need ventilation.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With a sudden burst of resolve, Aarav shed his clothes. Not for a shower, and not for bed, but simply to </w:t>
      </w:r>
      <w:r>
        <w:rPr>
          <w:rFonts w:eastAsia="Basic Sans" w:cs="Basic Sans"/>
          <w:b/>
          <w:bCs/>
          <w:sz w:val="20"/>
          <w:szCs w:val="32"/>
        </w:rPr>
        <w:t>exist</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sat at his desk, bare, and opened his laptop. The sensation was transformative. Usually, after an hour of studying, his clothes would feel heavy, his posture slouching under the weight of the fabric. Now, he felt alert. He felt the subtle movements of air from the cracked window. He realized that without the "armor" of his clothes, his mind felt sharper. He was no longer managing his "image"; he was just managing his thoughts.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Encounter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next morning, Aarav went for a walk. He was back in his "civilian" uniform—khakis and a polo shirt—but his perspective had shifted. He was looking at the world through the eyes of a naturalist. He noticed how the trees didn't struggle with the morning heat, how the birds moved with effortless aerodynamics.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he turned the corner of his street, just two houses away from his own, he saw a familiar silver-haired man watering a vibrant patch of lavender in a small front garden. It was Marc.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time, Marc was dressed in a simple pair of linen shorts and a loose shirt, but the moment he saw Aarav, his eyes lit up with recognition.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student of design!" Marc called out, waving a hand. "You look... less burdened today. Did you find the lake?"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smiled, feeling a genuine warmth. "I did. And you were right. The air... it was a different experience."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always is," a voice added. Claudine stepped out from the front door, holding a basket of fresh bread. "We were just about to prepare a Sunday lunch. It is a simple French meal—some cheese, some wine, and the sun. You must join us, Aarav. It is a neighborly tradition."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hesitated. His mind raced. In Delhi, a neighbor's invitation was a formal affair. But here, standing on a sun-drenched street in Grenoble, it felt like an extension of the mountain trail. "I would be honored," he said.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Threshold of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 hour later, Aarav stood in front of Marc and Claudine’s door. He had checked his reflection three times, ensuring his shirt was tucked in perfectly. He felt like he was preparing for a job interview.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Marc opened the door, Aarav froze.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was completely bare. He held a bottle of chilled white wine and a corkscrew, his expression as casual as if he were wearing a three-piece suit.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"Enter, enter!" Marc said, stepping aside.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walked into the house, his heart thumping in his throat. The interior was a masterpiece of natural light—large windows, wooden floors, and indoor plants that made the living room feel like a garden. In the dining area, Claudine was setting the table. She, too, was entirely nude.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"Sit, Aarav," she said, gesturing to a chair with a soft linen cushion. "The quiche is almost ready."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sat, his eyes darting everywhere except at his hosts. He felt a wave of intense, hot embarrassment. In his mind, he saw his mother’s face, his grandfather’s stern gaze. He was sitting in a beautiful home, with two kind, intellectual people, and yet he felt like he was witnessing a crime.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But as the minutes passed, the "crime" didn't happen. Marc sat across from him and began talking about the architecture of the city. He asked Aarav about his thesis on </w:t>
      </w:r>
      <w:r>
        <w:rPr>
          <w:rFonts w:eastAsia="Basic Sans" w:cs="Basic Sans"/>
          <w:b w:val="0"/>
          <w:bCs/>
          <w:i/>
          <w:sz w:val="20"/>
          <w:szCs w:val="28"/>
        </w:rPr>
        <w:t>Ethno-Ecology</w:t>
      </w:r>
      <w:r>
        <w:rPr>
          <w:rFonts w:eastAsia="Basic Sans" w:cs="Basic Sans"/>
          <w:b w:val="0"/>
          <w:bCs/>
          <w:sz w:val="20"/>
          <w:szCs w:val="28"/>
        </w:rPr>
        <w:t xml:space="preserve">. They discussed the way ancient Indian </w:t>
      </w:r>
      <w:r>
        <w:rPr>
          <w:rFonts w:eastAsia="Basic Sans" w:cs="Basic Sans"/>
          <w:b w:val="0"/>
          <w:bCs/>
          <w:i/>
          <w:sz w:val="20"/>
          <w:szCs w:val="28"/>
        </w:rPr>
        <w:t>baolis</w:t>
      </w:r>
      <w:r>
        <w:rPr>
          <w:rFonts w:eastAsia="Basic Sans" w:cs="Basic Sans"/>
          <w:b w:val="0"/>
          <w:bCs/>
          <w:sz w:val="20"/>
          <w:szCs w:val="28"/>
        </w:rPr>
        <w:t xml:space="preserve"> (stepwells) used water to create natural cooling zones.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conversation was brilliant. It was deep, respectful, and highly intellectual.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Aarav realized a profound logical contradiction: </w:t>
      </w:r>
      <w:r>
        <w:rPr>
          <w:rFonts w:eastAsia="Basic Sans" w:cs="Basic Sans"/>
          <w:b/>
          <w:bCs/>
          <w:sz w:val="20"/>
          <w:szCs w:val="28"/>
        </w:rPr>
        <w:t>The most "shameful" situation he had ever been in was producing the most "respectable" conversation he had ever had.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are very quiet, Aarav," Claudine said, placing a plate of salad in front of him. She smiled, noticing the way he was clutching his napkin like a shield. "You feel the weight of those clothes, don't you? Especially in this room. We designed this house to be a sanctuary. The air here is filtered by the plants, warmed by the sun. It is a shame to waste that feeling on cotton and polyester."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Marc nodded. "You see, Aarav, the clothes you wear are not just fabric. They are a signal. They say, 'I do not trust you.' Or, 'I am hiding.' In this house, we have no secrets. That is why we are bare. It is the highest form of hospitality."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looked down at his polo shirt. It felt thick, artificial, and suddenly very dirty. He wanted to reach for the buttons. He wanted to show them that he understood their logic—that he was a student of nature, too.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the "Indian boy" inside him held his hands still. The years of conditioning were like iron bands around his chest. He had the scientific logic in his head, but he didn't have the strength in his heart. Not yet.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I understand," Aarav whispered, his voice thick with a mix of admiration and self-frustration. "The logic is perfect. But the habit... the habit is very 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"Habits are just old designs," Marc said, pouring the wine. "And designs can always be updated. Eat, my friend. There is no rush. The mountain took ten thousand years to form. Your freedom might take a few weeks."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Aarav ate his lunch, dressed and sweating slightly in the perfectly cooled room, he looked at Marc and Claudine. They looked like the most "evolved" humans he had ever met. He realized that the "Secret Life" wasn't about being a rebel. It was about being </w:t>
      </w:r>
      <w:r>
        <w:rPr>
          <w:rFonts w:eastAsia="Basic Sans" w:cs="Basic Sans"/>
          <w:b/>
          <w:bCs/>
          <w:sz w:val="20"/>
          <w:szCs w:val="28"/>
        </w:rPr>
        <w:t>efficient</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left their house that afternoon with a gift: a small, hand-written list of books on French naturist philosophy and a copy of a translated text that looked suspiciously like the early drafts of what would become the "Great Indian Naturist" logic.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walked back to his two-house-away apartment, his mind made up. He couldn't be bare in front of them yet. But he would never be "fully dressed" inside his own walls ever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7"/>
      <w:tmLastPosIdx w:val="178"/>
    </w:tmLastPosCaret>
    <w:tmLastPosAnchor>
      <w:tmLastPosPgfIdx w:val="0"/>
      <w:tmLastPosIdx w:val="0"/>
    </w:tmLastPosAnchor>
    <w:tmLastPosTblRect w:left="0" w:top="0" w:right="0" w:bottom="0"/>
  </w:tmLastPos>
  <w:tmAppRevision w:date="177355369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2026-03-15T05:41:42Z</dcterms:created>
  <dcterms:modified xsi:type="dcterms:W3CDTF">2026-03-15T05:48:16Z</dcterms:modified>
</cp:coreProperties>
</file>