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3: The Thermal Equilibrium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For seven days, Aarav lived a double life that felt more like a scientific experiment.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Inside the four walls of his studio, the "Indian package" was discarded at the door. He spent his evenings studying his </w:t>
      </w:r>
      <w:r>
        <w:rPr>
          <w:rFonts w:eastAsia="Basic Sans" w:cs="Basic Sans"/>
          <w:b w:val="0"/>
          <w:bCs/>
          <w:i/>
          <w:sz w:val="20"/>
          <w:szCs w:val="32"/>
        </w:rPr>
        <w:t>Ethno-Ecology</w:t>
      </w:r>
      <w:r>
        <w:rPr>
          <w:rFonts w:eastAsia="Basic Sans" w:cs="Basic Sans"/>
          <w:b w:val="0"/>
          <w:bCs/>
          <w:sz w:val="20"/>
          <w:szCs w:val="32"/>
        </w:rPr>
        <w:t xml:space="preserve"> texts entirely bare. He noticed things he had never considered: how the subtle draft from the floorboards felt on his skin, how his body naturally adjusted its posture when it wasn't trying to fit into the seams of a chair or the waistband of trousers. He felt lighter, faster, and—most surprisingly—more at peace.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32"/>
        </w:rPr>
      </w:pPr>
      <w:r>
        <w:rPr>
          <w:rFonts w:eastAsia="Basic Sans" w:cs="Basic Sans"/>
          <w:b w:val="0"/>
          <w:bCs/>
          <w:sz w:val="20"/>
          <w:szCs w:val="32"/>
        </w:rPr>
        <w:t xml:space="preserve">The books Marc had lent him were a revelation. They spoke of the </w:t>
      </w:r>
      <w:r>
        <w:rPr>
          <w:rFonts w:eastAsia="Basic Sans" w:cs="Basic Sans"/>
          <w:b w:val="0"/>
          <w:bCs/>
          <w:i/>
          <w:sz w:val="20"/>
          <w:szCs w:val="32"/>
        </w:rPr>
        <w:t>corps vivant</w:t>
      </w:r>
      <w:r>
        <w:rPr>
          <w:rFonts w:eastAsia="Basic Sans" w:cs="Basic Sans"/>
          <w:b w:val="0"/>
          <w:bCs/>
          <w:sz w:val="20"/>
          <w:szCs w:val="32"/>
        </w:rPr>
        <w:t xml:space="preserve">—the living body—as a sensory organ that had been "blinded" by centuries of fabric. One passage, in particular, stuck with him: </w:t>
      </w:r>
      <w:r>
        <w:rPr>
          <w:rFonts w:eastAsia="Basic Sans" w:cs="Basic Sans"/>
          <w:b w:val="0"/>
          <w:bCs/>
          <w:i/>
          <w:sz w:val="20"/>
          <w:szCs w:val="32"/>
        </w:rPr>
        <w:t>"To clothe a body is to silence a conversation between the skin and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By Thursday, the "shame" that had sat in his stomach like a lead weight began to dissolve, replaced by a cold, hard logic. If he was to be a designer of sustainable environments, he had to be an honest inhabitant of his 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noProof/>
        </w:rPr>
        <w:pict>
          <v:rect id="_x0000_i1026" style="width:0.00pt;height:0.65pt" o:hr="t" o:hrpct="1000" o:hralign="center" o:hrnoshade="t" fillcolor="#000000" stroked="f"/>
        </w:pict>
      </w:r>
      <w:r>
        <w:rPr>
          <w:rFonts w:eastAsia="Basic Sans" w:cs="Basic Sans"/>
          <w:b w:val="0"/>
          <w:bCs/>
          <w:sz w:val="20"/>
          <w:szCs w:val="32"/>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Invitation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 Friday, Aarav knocked on Marc and Claudine’s door. He was still dressed in his "outside" clothes—a light linen shirt and khakis—but his voice was steady.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would like to host you for lunch tomorrow," Aarav said. "In my home. To thank you for the books and the conversation."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Marc smiled, his eyes twinkling with an unspoken understanding. "We would be delighted, Aarav."</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spent the next twenty-four hours preparing. He made a traditional South Indian meal—lemon rice, spiced potatoes, and chilled yogurt—but he prepared it differently. He cooked bare. He felt the steam from the rice on his chest and the cool floor under his feet. He realized that the "heat" of the kitchen was only unbearable when you were wrapped in cotton. Without clothes, the steam was just a vapor, a part of the atmosphere.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7"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Honest Host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the doorbell rang at 1:00 PM on Saturday, Aarav’s heart gave one final, desperate thud of anxiety. He reached for his shirt, hanging on the back of the door. He hesitated.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i/>
          <w:sz w:val="20"/>
          <w:szCs w:val="28"/>
        </w:rPr>
        <w:t>If I put this on,</w:t>
      </w:r>
      <w:r>
        <w:rPr>
          <w:rFonts w:eastAsia="Basic Sans" w:cs="Basic Sans"/>
          <w:b w:val="0"/>
          <w:bCs/>
          <w:sz w:val="20"/>
          <w:szCs w:val="28"/>
        </w:rPr>
        <w:t xml:space="preserve"> he thought, </w:t>
      </w:r>
      <w:r>
        <w:rPr>
          <w:rFonts w:eastAsia="Basic Sans" w:cs="Basic Sans"/>
          <w:b w:val="0"/>
          <w:bCs/>
          <w:i/>
          <w:sz w:val="20"/>
          <w:szCs w:val="28"/>
        </w:rPr>
        <w:t>I am lying to them. And I am lying to myself.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let the shirt hang. He walked to the door, took a deep breath of the air he had learned to trust, and opened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Marc and Claudine stood there, dressed in casual summer wraps. When they saw Aarav standing before them, completely bare and standing tall, their smiles weren't shocked or suggestive. They were proud.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"Welcome," Aarav said, his voice remarkably clear. "Please, enter my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Marc stepped in and immediately began to shed his wrap, followed by Claudine. Within seconds, the three of them were sitting around Aarav’s small wooden table, three humans in their most basic, honest form.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lunch was the most comfortable meal Aarav had ever eaten. There was no "clash" of cultures. Instead of the heavy silence of the Delhi airport, there was the light, airy conversation of three people who had nothing to hide. Aarav realized that when you remove clothes, you also remove the "rank" and "status" that comes with them. He wasn't a "student from a good family" and they weren't "wealthy Europeans." They were just three people sharing rice and stories.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see?" Marc said, gesturing with a fork. "The rice tastes better when the skin is cool. The mind is open when the body is not constricted."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feel..." Aarav searched for the word. "Efficient. Like I have finally stopped fighting the room I am sitting 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8"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Vercors Unbound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true test came the following morning.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sun had barely crested the peaks when they met at the base of the trail. This time, there was no hesitation. As they reached the first secluded grove of pines, away from the main tourist paths, Aarav stopped.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didn't look around for police. He didn't think of his grandfather. He simply unzipped his bag, stepped out of his clothes, and stuffed them into his pack. He laced his boots back up, adjusted the straps of his backpack against his bare shoulders, and stood up.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"Ready?" Claudine asked, her own gear settled against her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"Ready," Aarav said.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trek was a revelation. Walking the mountain bare was entirely different from walking it clothed. He felt the shift in temperature as they moved from the shadow of the cliffs into the direct sunlight. He felt the spray of a waterfall from fifty yards away as the mist touched his skin. His movement was fluid; there was no fabric to catch, no sweat to pool in the folds of a shirt.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reached the summit plateau—the same place where he had met them a week ago. But now, Aarav wasn't the sweating, embarrassed boy in the denim cage. He was moving with the same rhythmic, effortless grace as Marc and Claudine.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stood at the edge of the ridge, looking out over the valley of Grenoble. The wind was strong up here, a cold, invigorating force that seemed to wash away the last traces of Delhi’s dust from his soul.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 week ago," Marc said, looking at Aarav, "you were a tourist in these mountains. Today, you are a part of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looked down at his own sun-warmed skin, then out at the vast, unfolding horizon. He realized that he would eventually have to put his clothes back on to go to class. He would have to wear a suit one day. He would have to go back to the airport in Delhi.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But he also knew something else. Beneath whatever "costume" the world required him to wear, he would always have this. He had found the "Second Skin"—the one that didn't come from a tailor, but from the realization that he was already perfectly designed for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"It’s not just about the trek," Aarav said, the wind catching his words. "It's about the truth. I don't think I can ever go back to living in a lie."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was comfortable. He was home.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9"/>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6"/>
      <w:tmLastPosIdx w:val="32"/>
    </w:tmLastPosCaret>
    <w:tmLastPosAnchor>
      <w:tmLastPosPgfIdx w:val="0"/>
      <w:tmLastPosIdx w:val="0"/>
    </w:tmLastPosAnchor>
    <w:tmLastPosTblRect w:left="0" w:top="0" w:right="0" w:bottom="0"/>
  </w:tmLastPos>
  <w:tmAppRevision w:date="177355389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2026-03-15T05:48:25Z</dcterms:created>
  <dcterms:modified xsi:type="dcterms:W3CDTF">2026-03-15T05:51:35Z</dcterms:modified>
</cp:coreProperties>
</file>