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4: The Silent Observer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bathroom in the Vyas Haveli was a cool, dim chamber of gray stone. As Rahul stood under the shower, the lukewarm water felt like it was washing away more than just the Delhi soot. It was washing away his old perception of his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stood there for a long time, the water drumming against his shoulders. His mind, usually sharp with the logic of web development and clean code, was struggling to compile this new reality. He thought about his parents in the kitchen—not as the "Authority Figures" he had known all his life, but as two people who had found a deep, raw connection in the silence of this house.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i/>
          <w:sz w:val="20"/>
          <w:szCs w:val="28"/>
        </w:rPr>
        <w:t>“It’s natural,”</w:t>
      </w:r>
      <w:r>
        <w:rPr>
          <w:rFonts w:eastAsia="Basic Sans" w:cs="Basic Sans"/>
          <w:b w:val="0"/>
          <w:bCs/>
          <w:sz w:val="20"/>
          <w:szCs w:val="28"/>
        </w:rPr>
        <w:t xml:space="preserve"> he told himself, closing his eyes. </w:t>
      </w:r>
      <w:r>
        <w:rPr>
          <w:rFonts w:eastAsia="Basic Sans" w:cs="Basic Sans"/>
          <w:b w:val="0"/>
          <w:bCs/>
          <w:i/>
          <w:sz w:val="20"/>
          <w:szCs w:val="28"/>
        </w:rPr>
        <w:t>“They are a couple. Every couple has that life. But the nudity... the fact that they’ve turned the whole Haveli into a sanctuary...”</w:t>
      </w:r>
      <w:r>
        <w:rPr>
          <w:rFonts w:eastAsia="Basic Sans" w:cs="Basic Sans"/>
          <w:b w:val="0"/>
          <w:bCs/>
          <w:sz w:val="20"/>
          <w:szCs w:val="28"/>
        </w:rPr>
        <w:t xml:space="preserve"> He realized that if he walked out there in his stiff travel clothes, he would be bringing the "outside world" back into their peace. He would be the one forcing them to put their masks back on. But he wasn't ready to walk out bare yet. The years of "Good Son" conditioning were heavy.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finally stepped out of the bath and reached for his bag. He chose a compromise: a pair of thin cotton gym shorts and a loose, faded T-shirt. It was a barrier, but a thin 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Hall of Shadows</w:t>
      </w:r>
      <w:r>
        <w:rPr>
          <w:rFonts w:eastAsia="Basic Sans" w:cs="Basic Sans"/>
          <w:b w:val="0"/>
          <w:bCs/>
          <w:sz w:val="20"/>
          <w:szCs w:val="28"/>
        </w:rPr>
        <w:t xml:space="preserve"> Rahul stepped out of his room, moving silently. The house had fallen into a heavy, post-afternoon quiet. The rhythmic sounds he had heard earlier from the kitchen had vanished; he knew they were done, that the house had returned to its "normal" state—whatever that was now.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walked toward the central hall, but stopped just at the edge of the archway. He stayed in the shadows of the corridor, his heart hammering against his ribs.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center of the hall, the amber light of the desert sun was streaming through the high vents, hitting the marble floor in long, dusty shafts. His parents were there.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were sitting on a reed mat, side-by-side. Vikram was leaning back against a stone pillar, his legs stretched out. Sunita was sitting cross-legged, slowly folding a small pile of napkins. They were completely, unhurriedly bare. To them, this wasn't a "stolen moment"—it was their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Mourning of Freedom</w:t>
      </w:r>
      <w:r>
        <w:rPr>
          <w:rFonts w:eastAsia="Basic Sans" w:cs="Basic Sans"/>
          <w:b w:val="0"/>
          <w:bCs/>
          <w:sz w:val="20"/>
          <w:szCs w:val="28"/>
        </w:rPr>
        <w:t xml:space="preserve"> "He didn't call today," Sunita said softly, her voice echoing in the high ceiling. "Usually he calls on Fridays."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"He's likely busy with the project," Vikram replied, his voice a low, calm rumble. He reached over and placed a bare hand on Sunita’s shoulder. "But we have to face it, Sunita. He will be here any day now. Tomorrow, or the day after."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Sunita stopped folding. She let out a long, shaky breath and looked around the vast, open space of the hall.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looked at my sarees today," she whispered. "They felt so heavy. Just looking at the blouse made my skin itch. How are we going to do it, Vikram? How are we going to go back to being those 'proper' people when he walks through that door?"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"We have to," Vikram said, though his own expression was pained. "He is twenty-one. He has lived in the city. He expects a home with values, with </w:t>
      </w:r>
      <w:r>
        <w:rPr>
          <w:rFonts w:eastAsia="Basic Sans" w:cs="Basic Sans"/>
          <w:b w:val="0"/>
          <w:bCs/>
          <w:i/>
          <w:sz w:val="20"/>
          <w:szCs w:val="28"/>
        </w:rPr>
        <w:t>Maryada</w:t>
      </w:r>
      <w:r>
        <w:rPr>
          <w:rFonts w:eastAsia="Basic Sans" w:cs="Basic Sans"/>
          <w:b w:val="0"/>
          <w:bCs/>
          <w:sz w:val="20"/>
          <w:szCs w:val="28"/>
        </w:rPr>
        <w:t>. If he sees his father sitting like a tribal and his mother without a drape, he will lose his respect for us. He will feel like he doesn't have a home to come back 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tightened his grip on her shoulder slightly, as if bracing them both.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moment we hear that auto-rickshaw at the gate, the freedom ends. We go back to the cages. We do it for him."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Weight of the Secret</w:t>
      </w:r>
      <w:r>
        <w:rPr>
          <w:rFonts w:eastAsia="Basic Sans" w:cs="Basic Sans"/>
          <w:b w:val="0"/>
          <w:bCs/>
          <w:sz w:val="20"/>
          <w:szCs w:val="28"/>
        </w:rPr>
        <w:t xml:space="preserve"> Behind the pillar, Rahul felt a lump form in his throat. He watched them—two people who had found a way to be happy and free in the middle of a desert—already mourning the arrival of their own son. They saw him as the "Jailer" who was coming to take their peace away.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looked down at his own T-shirt and shorts. He felt like an intruder in a world that was far more honest than the one he had just come from.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didn't move. He didn't speak. He stayed in the shadows, watching his parents share their final moments of "honesty," realizing that the "surprise" he had brought home was far bigger than a job offer. He was standing at the edge of a cliff, knowing that his next step would either destroy their sanctuary or join it.</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8"/>
      <w:tmLastPosIdx w:val="318"/>
    </w:tmLastPosCaret>
    <w:tmLastPosAnchor>
      <w:tmLastPosPgfIdx w:val="0"/>
      <w:tmLastPosIdx w:val="0"/>
    </w:tmLastPosAnchor>
    <w:tmLastPosTblRect w:left="0" w:top="0" w:right="0" w:bottom="0"/>
  </w:tmLastPos>
  <w:tmAppRevision w:date="177366513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2026-03-16T12:17:10Z</dcterms:created>
  <dcterms:modified xsi:type="dcterms:W3CDTF">2026-03-16T12:45:33Z</dcterms:modified>
</cp:coreProperties>
</file>