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Invisible Weight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silence of the guest room was like a physical weight. Rahul sat on the edge of the bed, his chest rising and falling in the dim, amber light that filtered through the high stone vents. He had come home to Jodhpur with a plan for a grand surprise, imagining the joy of walking through the front gate with news of his new career. Instead, he was a ghost in his own house, trapped by the shock of what he had seen.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wasn't thinking about the nudity anymore—his own months in Delhi had normalized the sight of the human form in the heat. What haunted him was the </w:t>
      </w:r>
      <w:r>
        <w:rPr>
          <w:rFonts w:eastAsia="Basic Sans" w:cs="Basic Sans"/>
          <w:b/>
          <w:bCs/>
          <w:sz w:val="20"/>
          <w:szCs w:val="28"/>
        </w:rPr>
        <w:t>freedom</w:t>
      </w:r>
      <w:r>
        <w:rPr>
          <w:rFonts w:eastAsia="Basic Sans" w:cs="Basic Sans"/>
          <w:b w:val="0"/>
          <w:bCs/>
          <w:sz w:val="20"/>
          <w:szCs w:val="28"/>
        </w:rPr>
        <w:t xml:space="preserve"> of it. He had seen his parents in the kitchen, not as the "Authority Figures" he had grown up with, but as two people who had turned their home into a raw, tactile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“If I stay here,”</w:t>
      </w:r>
      <w:r>
        <w:rPr>
          <w:rFonts w:eastAsia="Basic Sans" w:cs="Basic Sans"/>
          <w:b w:val="0"/>
          <w:bCs/>
          <w:sz w:val="20"/>
          <w:szCs w:val="28"/>
        </w:rPr>
        <w:t xml:space="preserve"> Rahul thought, staring at his suitcase, </w:t>
      </w:r>
      <w:r>
        <w:rPr>
          <w:rFonts w:eastAsia="Basic Sans" w:cs="Basic Sans"/>
          <w:b w:val="0"/>
          <w:bCs/>
          <w:i/>
          <w:sz w:val="20"/>
          <w:szCs w:val="28"/>
        </w:rPr>
        <w:t>“the house shrinks.”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looked at the heavy cotton kurtas he had packed. He realized that the moment he "officially" arrived, he would be the one bringing the walls back. Even if they stayed naked, they wouldn't feel free to be </w:t>
      </w:r>
      <w:r>
        <w:rPr>
          <w:rFonts w:eastAsia="Basic Sans" w:cs="Basic Sans"/>
          <w:b w:val="0"/>
          <w:bCs/>
          <w:i/>
          <w:sz w:val="20"/>
          <w:szCs w:val="28"/>
        </w:rPr>
        <w:t>intimate</w:t>
      </w:r>
      <w:r>
        <w:rPr>
          <w:rFonts w:eastAsia="Basic Sans" w:cs="Basic Sans"/>
          <w:b w:val="0"/>
          <w:bCs/>
          <w:sz w:val="20"/>
          <w:szCs w:val="28"/>
        </w:rPr>
        <w:t xml:space="preserve"> on the kitchen floor or the courtyard mats. They would start checking if his door was closed; they would start whispering in the hallways. He felt a deep, biting guilt. He had come home to join them, but his very presence was a social filter that would force them back into a cage of "Parental Behavior."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Architects of the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central hall, unaware that their son was sitting a mere twenty feet away in the shadows, Vikram and Sunita were slowly cooling down. The amber light of the late afternoon was shifting, casting long, golden fingers across the marble floor.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sat with his bare back against a cool sandstone pillar, his legs stretched out. He looked at Sunita, who was resting her head on her knees, her dark hair spilling over her bare shoulders like a silk curtain.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have been living like gods for four months, Sunita," Vikram said, his voice a low, steady rumble that echoed in the high rafters.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the first time I’ve actually felt at home," she replied softly, her skin glowing in the fading light. "I don't know if I can go back to the way it was. The thought of putting on a blouse and a heavy saree in this heat... it feels like a punishment now. Like we’re apologizing for being comfortable."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the surprise is coming," Vikram said, his expression hardening with a quiet, paternal resolve. "He could arrive next week. He could walk in any day. And I’ve made up my mind—I don't want us to hide. If we go back to the clothes the moment he walks in, we are telling Rahul that our happiness is a secret to be ashamed of. We are telling him the 'mask' is more important than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Sunita looked at him, her eyes wide and searching. "You want to stay like this? In front of him? Vikram, he’s a young man. He’s our son. He expects a certain dignity from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"Exactly," Vikram said. "And as his father, I have to show him that true dignity isn't in a piece of cloth. It’s in honesty. I’ve read about this—how families who live naturally have more trust. I don't want us to become those parents who only touch behind locked doors because they are afraid of their son’s judgment. If he wants to live here and do his 'Remote Work' in these halls, he has to accept the Haveli as it is. No secrets. No artificial barriers."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Signal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Sunita looked around the vast, open space of the courtyard. The freedom was addictive, and the thought of losing it was becoming unbearable. "He might find it too much," she whispered. "He might judge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"Then we will face that together," Vikram said. He reached for his phone lying on the mat next to his bare thigh. "But we cannot wait in the shadows for him to catch us. We need to know his plan. I want to have a clear mind before he arrives. I’ll call him now—just to check on his results and see when he’s planning the journey."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guest room, Rahul’s heart nearly stopped.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Suddenly, the silence was shattered. His phone, lying on the bedspread next to him, began to vibrate with a violent, rhythmic buzz. The screen lit up the dim room, casting a clinical blue glow on his 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PAPA CALLING.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stared at the screen, his pulse thundering in his ears. He was a ghost in his own house, listening to his father through the walls while his father tried to reach him through the airwaves. He knew that the moment he picked up that phone, the "Surprise" would be set in motion—but not the one he had intended.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realized that Vikram was worried about </w:t>
      </w:r>
      <w:r>
        <w:rPr>
          <w:rFonts w:eastAsia="Basic Sans" w:cs="Basic Sans"/>
          <w:b w:val="0"/>
          <w:bCs/>
          <w:i/>
          <w:sz w:val="20"/>
          <w:szCs w:val="28"/>
        </w:rPr>
        <w:t>Rahul's</w:t>
      </w:r>
      <w:r>
        <w:rPr>
          <w:rFonts w:eastAsia="Basic Sans" w:cs="Basic Sans"/>
          <w:b w:val="0"/>
          <w:bCs/>
          <w:sz w:val="20"/>
          <w:szCs w:val="28"/>
        </w:rPr>
        <w:t xml:space="preserve"> judgment, while Rahul was worried about </w:t>
      </w:r>
      <w:r>
        <w:rPr>
          <w:rFonts w:eastAsia="Basic Sans" w:cs="Basic Sans"/>
          <w:b w:val="0"/>
          <w:bCs/>
          <w:i/>
          <w:sz w:val="20"/>
          <w:szCs w:val="28"/>
        </w:rPr>
        <w:t>restricting</w:t>
      </w:r>
      <w:r>
        <w:rPr>
          <w:rFonts w:eastAsia="Basic Sans" w:cs="Basic Sans"/>
          <w:b w:val="0"/>
          <w:bCs/>
          <w:sz w:val="20"/>
          <w:szCs w:val="28"/>
        </w:rPr>
        <w:t xml:space="preserve"> their happiness.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took a deep, shaky breath, trying to steady his lungs, and reached for the phone. Outside, in the hall, he could hear the faint, muffled ringback tone coming from his father's speaker.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pressed the green button and held the phone to his ear, his eyes fixed on the sliver of light under his bedroom door.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"Hello... Papa?" Rahul whispered.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8" style="width:0.00pt;height:0.65pt" o:hr="t" o:hrpct="1000" o:hralign="center" o:hrnoshade="t" fillcolor="#000000" stroked="f"/>
        </w:pict>
      </w:r>
      <w:r>
        <w:rPr>
          <w:rFonts w:eastAsia="Basic Sans" w:cs="Basic Sans"/>
          <w:b w:val="0"/>
          <w:bCs/>
          <w:sz w:val="20"/>
          <w:szCs w:val="28"/>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9"/>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7"/>
      <w:tmLastPosIdx w:val="0"/>
    </w:tmLastPosCaret>
    <w:tmLastPosAnchor>
      <w:tmLastPosPgfIdx w:val="0"/>
      <w:tmLastPosIdx w:val="0"/>
    </w:tmLastPosAnchor>
    <w:tmLastPosTblRect w:left="0" w:top="0" w:right="0" w:bottom="0"/>
  </w:tmLastPos>
  <w:tmAppRevision w:date="177367248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2026-03-16T12:45:41Z</dcterms:created>
  <dcterms:modified xsi:type="dcterms:W3CDTF">2026-03-16T14:48:09Z</dcterms:modified>
</cp:coreProperties>
</file>