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6: The Unveiling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central hall, Vikram held the phone to his ear, listening to the muffled ringback tone. He looked at Sunita and gave a small, encouraging nod. He was ready to be the patriarch of a new, honest era.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"Hello... Papa?"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voice came through the phone, but there was a strange, ghostly quality to it—an echo that didn't seem to be coming from the speaker alone. Vikram frowned, his eyes scanning the shadowed corridors that branched off the main hall.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"Rahul? </w:t>
      </w:r>
      <w:r>
        <w:rPr>
          <w:rFonts w:eastAsia="Basic Sans" w:cs="Basic Sans"/>
          <w:b w:val="0"/>
          <w:bCs/>
          <w:i/>
          <w:sz w:val="20"/>
          <w:szCs w:val="28"/>
        </w:rPr>
        <w:t>Beta</w:t>
      </w:r>
      <w:r>
        <w:rPr>
          <w:rFonts w:eastAsia="Basic Sans" w:cs="Basic Sans"/>
          <w:b w:val="0"/>
          <w:bCs/>
          <w:sz w:val="20"/>
          <w:szCs w:val="28"/>
        </w:rPr>
        <w:t>, the connection is strange. Are you at the station?"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guest room, Rahul didn't answer. He let the phone slip from his hand onto the soft bedspread. He stood up and reached for the buttons of his travel shirt. Every movement was deliberate. He unbuttoned the linen, feeling the air hit his chest for the first time since he left the Delhi barsati. He stepped out of his heavy denim jeans, letting them fall in a crumpled heap—a discarded skin of the "Traditional Son" he no longer wanted to 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stood there for a second, naked and pale in the dim light, gathering a kind of courage that had nothing to do with engineering or career success. He wasn't just walking into a room; he was walking into a new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The Entry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the hall, Vikram was about to speak again when he heard it—the distinct </w:t>
      </w:r>
      <w:r>
        <w:rPr>
          <w:rFonts w:eastAsia="Basic Sans" w:cs="Basic Sans"/>
          <w:b w:val="0"/>
          <w:bCs/>
          <w:i/>
          <w:sz w:val="20"/>
          <w:szCs w:val="28"/>
        </w:rPr>
        <w:t>clack</w:t>
      </w:r>
      <w:r>
        <w:rPr>
          <w:rFonts w:eastAsia="Basic Sans" w:cs="Basic Sans"/>
          <w:b w:val="0"/>
          <w:bCs/>
          <w:sz w:val="20"/>
          <w:szCs w:val="28"/>
        </w:rPr>
        <w:t xml:space="preserve"> of a wooden latch from the guest wing. Both he and Sunita turned their heads sharply.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stepped out of the shadows.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didn't come from the front gate with a suitcase and a sweat-soaked kurta. He stepped out of the inner hallway, completely, unashamedly bare. His skin was pale compared to the bronze glow his parents had developed over the last four months, but his posture was upright and his eyes were steady.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phone in Vikram’s hand emitted a faint, tinny beep as the call timed out. The silence that followed was absolute, broken only by the distant, rhythmic hum of the desert cooler.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The Shock of Recognition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Sunita’s hand went to her mouth, not in shame, but in pure, unfiltered shock. She looked at her son—the boy she thought was a thousand kilometers away, struggling with the heat of a big city—standing before her in the same state of nature they had fought so hard to protect.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Vikram remained frozen, his arm still raised with the phone near his ear. He looked at Rahul’s bare chest, his relaxed shoulders, and the lack of a single stitch of clothing. The "Logical Lecture" he had spent weeks rehearsing—the talk about efficiency, health, and the philosophy of the body—collapsed in his mind like a house of cards.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Vikram whispered, his voice cracking. "You... you were already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"I've been here for an hour, Papa," Rahul said. His voice was calm, devoid of the tremor he had felt in the guest room. He walked toward them, his bare feet silent on the marble, and sat down on the reed mat, completing the circle.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came to surprise you with the news of my job," Rahul continued, looking from his father to his mother. "But I found a surprise of my own. I saw you in the kitchen. And I realized that if I walked in through that front door in a kurta, I would be killing the only place where you both felt free."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looked down at his own bare lap, then back up at Vikram.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"I’ve been living like this in Delhi for months, Papa. I didn't have a Haveli; I just had a small room and a laptop. I thought I was a freak. I was terrified to come home because I thought you would force me back into the clothes."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The New Treaty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tension that had been building in the house for months didn't explode—it evaporated.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Vikram let out a long, shuddering breath and set the phone down on the floor. He looked at his son, no longer as a "child" to be managed, but as a man who had reached the same truth independently. The fear that Rahul would judge them, or that they would have to hide their intimacy, vanished.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"Then there is no need for the talk," Vikram said, a slow, tired, but immensely happy smile spreading across his face.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Sunita reached out and placed a hand on Rahul’s knee. The touch was simple, natural, and devoid of the old barriers. "We were so worried about you, </w:t>
      </w:r>
      <w:r>
        <w:rPr>
          <w:rFonts w:eastAsia="Basic Sans" w:cs="Basic Sans"/>
          <w:b w:val="0"/>
          <w:bCs/>
          <w:i/>
          <w:sz w:val="20"/>
          <w:szCs w:val="28"/>
        </w:rPr>
        <w:t>beta</w:t>
      </w:r>
      <w:r>
        <w:rPr>
          <w:rFonts w:eastAsia="Basic Sans" w:cs="Basic Sans"/>
          <w:b w:val="0"/>
          <w:bCs/>
          <w:sz w:val="20"/>
          <w:szCs w:val="28"/>
        </w:rPr>
        <w:t>. We thought we were the only ones."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"No," Rahul said, leaning back against the same sandstone pillar as his father. "We’re all the same now. The house stays open. The gates stay bolted. And no one puts on a mask ever again."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sun finally dipped below the horizon, painting the hall in deep violets and shadows, the three of them sat in the heat, finally at peace. The "Surprise" had been messy, but the reality was perfect.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6"/>
      <w:tmLastPosIdx w:val="204"/>
    </w:tmLastPosCaret>
    <w:tmLastPosAnchor>
      <w:tmLastPosPgfIdx w:val="0"/>
      <w:tmLastPosIdx w:val="0"/>
    </w:tmLastPosAnchor>
    <w:tmLastPosTblRect w:left="0" w:top="0" w:right="0" w:bottom="0"/>
  </w:tmLastPos>
  <w:tmAppRevision w:date="177367292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2026-03-16T14:48:18Z</dcterms:created>
  <dcterms:modified xsi:type="dcterms:W3CDTF">2026-03-16T14:55:23Z</dcterms:modified>
</cp:coreProperties>
</file>