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Garden of Eden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final car had passed through the heavy teak gates of the Vyas Haveli, and the iron bolts had slid home with a resonant, final </w:t>
      </w:r>
      <w:r>
        <w:rPr>
          <w:rFonts w:eastAsia="Basic Sans" w:cs="Basic Sans"/>
          <w:b w:val="0"/>
          <w:bCs/>
          <w:i/>
          <w:sz w:val="20"/>
          <w:szCs w:val="32"/>
        </w:rPr>
        <w:t>thud</w:t>
      </w:r>
      <w:r>
        <w:rPr>
          <w:rFonts w:eastAsia="Basic Sans" w:cs="Basic Sans"/>
          <w:b w:val="0"/>
          <w:bCs/>
          <w:sz w:val="20"/>
          <w:szCs w:val="32"/>
        </w:rPr>
        <w:t>. The silence that followed was heavy and sweet. For the first time in ten days, the fortress belonged to no one but Rahul and Ananya. The "wedding exhaustion" was there, but it was overshadowed by a buzzing, electric energy—the realization that they had successfully brought their past into their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didn't retreat to the master suite. The desert night was cool, the sky a deep indigo blanket pinned with stars that felt close enough to touch. They had designed the inner garden specifically for this—a sanctuary where the walls were at their highest and the sky was the only witness to their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Rahul had laid out a thick, ivory silk mattress directly on the lush grass, surrounded by dozens of flickering oil lamps (</w:t>
      </w:r>
      <w:r>
        <w:rPr>
          <w:rFonts w:eastAsia="Basic Sans" w:cs="Basic Sans"/>
          <w:b w:val="0"/>
          <w:bCs/>
          <w:i/>
          <w:sz w:val="20"/>
          <w:szCs w:val="32"/>
        </w:rPr>
        <w:t>diyas</w:t>
      </w:r>
      <w:r>
        <w:rPr>
          <w:rFonts w:eastAsia="Basic Sans" w:cs="Basic Sans"/>
          <w:b w:val="0"/>
          <w:bCs/>
          <w:sz w:val="20"/>
          <w:szCs w:val="32"/>
        </w:rPr>
        <w:t>) that cast a warm, dancing amber light across the sandstone arches. There was no music, only the rhythmic chirping of desert crickets and the scent of night-blooming jasmine that seemed to intensify in the dark.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thought I would be too tired to move," Ananya whispered, her voice like silk. She was still adorned in her bridal finery—the gold </w:t>
      </w:r>
      <w:r>
        <w:rPr>
          <w:rFonts w:eastAsia="Basic Sans" w:cs="Basic Sans"/>
          <w:b w:val="0"/>
          <w:bCs/>
          <w:i/>
          <w:sz w:val="20"/>
          <w:szCs w:val="32"/>
        </w:rPr>
        <w:t>Mangalsutra</w:t>
      </w:r>
      <w:r>
        <w:rPr>
          <w:rFonts w:eastAsia="Basic Sans" w:cs="Basic Sans"/>
          <w:b w:val="0"/>
          <w:bCs/>
          <w:sz w:val="20"/>
          <w:szCs w:val="32"/>
        </w:rPr>
        <w:t xml:space="preserve"> resting against her chest and the heavy silver </w:t>
      </w:r>
      <w:r>
        <w:rPr>
          <w:rFonts w:eastAsia="Basic Sans" w:cs="Basic Sans"/>
          <w:b w:val="0"/>
          <w:bCs/>
          <w:i/>
          <w:sz w:val="20"/>
          <w:szCs w:val="32"/>
        </w:rPr>
        <w:t>Payals</w:t>
      </w:r>
      <w:r>
        <w:rPr>
          <w:rFonts w:eastAsia="Basic Sans" w:cs="Basic Sans"/>
          <w:b w:val="0"/>
          <w:bCs/>
          <w:sz w:val="20"/>
          <w:szCs w:val="32"/>
        </w:rPr>
        <w:t xml:space="preserve"> on her ankles—but the ritual turmeric had been washed away, leaving her skin glowing like polished marble in the moonlight.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"It’s the freedom," Rahul replied, kneeling beside her. "The weight of the secrets is gone. It’s just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night was a celebration of their sovereign union. Without the barrier of clothes, and with the legal and spiritual seal of the wedding behind them, their intimacy felt primal and sacred. The cool desert air teased their skin, creating a sharp, beautiful contrast to the warmth of their bodies. They moved with a slow, reverent pace, lost in the sanctuary of their own making. In the flickering light of the diyas, every touch was magnified, a silent language spoken between two souls who had fought for the right to be exactly who they were.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first light of dawn began to bleed into the sky, turning the indigo to a pale, dusty rose. Rahul and Ananya were still entwined on the silk mattress in the garden, the morning dew cool against their bare skin. The fire of the diyas had long since burned out, replaced by the soft, natural glow of a Jodhpur morning.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quiet was broken by the gentle </w:t>
      </w:r>
      <w:r>
        <w:rPr>
          <w:rFonts w:eastAsia="Basic Sans" w:cs="Basic Sans"/>
          <w:b w:val="0"/>
          <w:bCs/>
          <w:i/>
          <w:sz w:val="20"/>
          <w:szCs w:val="32"/>
        </w:rPr>
        <w:t>clink</w:t>
      </w:r>
      <w:r>
        <w:rPr>
          <w:rFonts w:eastAsia="Basic Sans" w:cs="Basic Sans"/>
          <w:b w:val="0"/>
          <w:bCs/>
          <w:sz w:val="20"/>
          <w:szCs w:val="32"/>
        </w:rPr>
        <w:t xml:space="preserve"> of a ceramic cup and the familiar, rhythmic sound of footsteps on the marble walkway.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"Rahul? Ananya?"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Sunita stepped into the garden. She was, as always within the walls, completely bare, her movements graceful and unhurried. She carried a small silver tray with two steaming cups of masala chai, the fragrance of ginger and cardamom cutting through the scent of the jasmine. She stopped a few feet from the mattress, a soft, knowing smile playing on her lips as she looked at the newlyweds.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Rahul stirred, blinking against the morning light. He propped himself up on one elbow, his bare chest bronzed by the rising sun. "Ma? You’re up early."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Sunita set the tray down on a low stone table near the mattress. She looked at the two of them—their bodies relaxed, their skin glowing with the peace of the night before. "In this house, the sun waits for no one," she said gently. She reached out, patting Rahul’s shoulder and then stroking Ananya’s hair as the younger woman began to wake.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"How was your night, children?" Sunita asked, her voice full of maternal warmth and a total lack of judgment. "Was the garden comfortable? I told your father the desert air is the best medicine for wedding stress."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Ananya sat up, pulling a corner of the silk sheet over her lap, though there was no shyness in her gaze. "It was perfect, Ma. I don’t think I’ve ever slept so deeply. The sky feels so much bigger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Sunita smiled, her eyes twinkling. "That is because you finally have nothing to hide from it. But don't get too comfortable just yet. The elders are still in their suites, but they will be up soon. We have the post-wedding </w:t>
      </w:r>
      <w:r>
        <w:rPr>
          <w:rFonts w:eastAsia="Basic Sans" w:cs="Basic Sans"/>
          <w:b w:val="0"/>
          <w:bCs/>
          <w:i/>
          <w:sz w:val="20"/>
          <w:szCs w:val="32"/>
        </w:rPr>
        <w:t>Puja</w:t>
      </w:r>
      <w:r>
        <w:rPr>
          <w:rFonts w:eastAsia="Basic Sans" w:cs="Basic Sans"/>
          <w:b w:val="0"/>
          <w:bCs/>
          <w:sz w:val="20"/>
          <w:szCs w:val="32"/>
        </w:rPr>
        <w:t xml:space="preserve"> and the final family breakfast before the house returns to its normal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stood up, looking around the garden at the remnants of their private honeymoon. "Drink your tea while it’s hot. Then, you both need to get ready. The Pandit will be here in an hour for the final rituals. Your Dadu is already asking when the 'Power Couple' is going to show him how those big computer screens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Rahul took a sip of the hot tea, feeling the warmth spread through him. He looked at Ananya, then back at his mother. "We'll be ready, Ma. Just give us a few more minutes of the quiet."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"Take your time," Sunita said, turning to walk back toward the main Haveli. "But remember—the world might be locked outside, but the rituals inside are just beginning. I’ll see you in the temple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she disappeared into the sandstone archway, Rahul turned back to Ananya. The "honeymoon" wasn't over; it was simply transitioning into the first day of their new life. They sat together in the quiet of the morning, bare-skinned and sun-warmed, drinking their tea before the high-stakes world of the Vyas Tech empire called them back to the monitors.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352"/>
    </w:tmLastPosCaret>
    <w:tmLastPosAnchor>
      <w:tmLastPosPgfIdx w:val="0"/>
      <w:tmLastPosIdx w:val="0"/>
    </w:tmLastPosAnchor>
    <w:tmLastPosTblRect w:left="0" w:top="0" w:right="0" w:bottom="0"/>
  </w:tmLastPos>
  <w:tmAppRevision w:date="177372527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2026-03-17T05:15:16Z</dcterms:created>
  <dcterms:modified xsi:type="dcterms:W3CDTF">2026-03-17T05:27:55Z</dcterms:modified>
</cp:coreProperties>
</file>