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Chapter 7: The Games of the Heart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The morning sun had turned the sandstone of the Haveli into a deep, warm honey. In the central courtyard, the eight grandparents and the four parents had gathered, forming a wide, comfortable circle on the marble floor. There was a lightness in the air that hadn't been there before the wedding; the "secret" was now a shared family bond. All fourteen of them were bare, their skin glowing in the morning light, their bodies relaxed in the sanctuary they now all called home.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Sweet Beginning: First Cooking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According to tradition, Ananya’s first task as the new daughter-in-law of the Vyas household was the </w:t>
      </w:r>
      <w:r>
        <w:rPr>
          <w:rFonts w:eastAsia="Basic Sans" w:cs="Basic Sans"/>
          <w:b w:val="0"/>
          <w:bCs/>
          <w:i/>
          <w:sz w:val="20"/>
          <w:szCs w:val="28"/>
        </w:rPr>
        <w:t>Pehli Rasoi</w:t>
      </w:r>
      <w:r>
        <w:rPr>
          <w:rFonts w:eastAsia="Basic Sans" w:cs="Basic Sans"/>
          <w:b w:val="0"/>
          <w:bCs/>
          <w:sz w:val="20"/>
          <w:szCs w:val="28"/>
        </w:rPr>
        <w:t>—the first cooking. Usually, this happens in a kitchen crowded with aunties and heavy silk sarees. Here, it was a quiet, sacred act.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Ananya stood in the open-concept kitchen that looked out over the courtyard. She was bare, save for her golden </w:t>
      </w:r>
      <w:r>
        <w:rPr>
          <w:rFonts w:eastAsia="Basic Sans" w:cs="Basic Sans"/>
          <w:b w:val="0"/>
          <w:bCs/>
          <w:i/>
          <w:sz w:val="20"/>
          <w:szCs w:val="28"/>
        </w:rPr>
        <w:t>Mangalsutra</w:t>
      </w:r>
      <w:r>
        <w:rPr>
          <w:rFonts w:eastAsia="Basic Sans" w:cs="Basic Sans"/>
          <w:b w:val="0"/>
          <w:bCs/>
          <w:sz w:val="20"/>
          <w:szCs w:val="28"/>
        </w:rPr>
        <w:t xml:space="preserve"> and the red </w:t>
      </w:r>
      <w:r>
        <w:rPr>
          <w:rFonts w:eastAsia="Basic Sans" w:cs="Basic Sans"/>
          <w:b w:val="0"/>
          <w:bCs/>
          <w:i/>
          <w:sz w:val="20"/>
          <w:szCs w:val="28"/>
        </w:rPr>
        <w:t>Sindoor</w:t>
      </w:r>
      <w:r>
        <w:rPr>
          <w:rFonts w:eastAsia="Basic Sans" w:cs="Basic Sans"/>
          <w:b w:val="0"/>
          <w:bCs/>
          <w:sz w:val="20"/>
          <w:szCs w:val="28"/>
        </w:rPr>
        <w:t xml:space="preserve"> in her hair. Sunita stood beside her, guiding her as she stirred a large silver pot of </w:t>
      </w:r>
      <w:r>
        <w:rPr>
          <w:rFonts w:eastAsia="Basic Sans" w:cs="Basic Sans"/>
          <w:b w:val="0"/>
          <w:bCs/>
          <w:i/>
          <w:sz w:val="20"/>
          <w:szCs w:val="28"/>
        </w:rPr>
        <w:t>Moong Dal Halwa</w:t>
      </w:r>
      <w:r>
        <w:rPr>
          <w:rFonts w:eastAsia="Basic Sans" w:cs="Basic Sans"/>
          <w:b w:val="0"/>
          <w:bCs/>
          <w:sz w:val="20"/>
          <w:szCs w:val="28"/>
        </w:rPr>
        <w:t>. The scent of roasting lentils, desi ghee, and green cardamom wafted through the Haveli.</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"It’s ready," Ananya whispered, spooning the golden, glistening halwa into small silver bowls.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She walked into the courtyard and, one by one, served the eight grandparents first. As Rahul’s Dadu took the first bite, he closed his eyes. "In seventy years, I’ve eaten a lot of sweets," he said, looking up at Ananya with a toothless, bright smile. "But this is the first time I’ve tasted a meal made with total honesty. Bless you, beta."</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Ring Game: Finding the Union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Once the sweets were finished, the mood shifted from solemn to competitive. A large, wide silver basin was placed in the center of the circle. Rahul’s Nani filled it with a mixture of cold milk, water, and red rose petals.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"Now," Rahul’s Dadi announced, her eyes twinkling with mischief. "The real test. Whoever finds the ring three times first will rule the household!"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grandparents leaned in, their bare forms huddled around the basin like children. Rahul’s Dada took off his heavy gold signet ring and dropped it into the opaque white liquid. He stirred it with a wooden ladle until the ring disappeared beneath the rose petals.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"Ready?" Dada asked, looking at Rahul and Ananya. "Go!"</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Rahul and Ananya plunged their hands into the cool milk at the same time. Their fingers brushed against each other beneath the surface—a secret touch that made Ananya flush. The grandparents cheered and shouted advice.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"To the left, Rahul! Don't let her win so easily!" Nana shouted, leaning forward on his bare knees.</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"Don't listen to him, Ananya! Use your intuition!" Nani countered.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splash of the milk on their bare chests and the marble floor didn't matter. There were no clothes to stain, no finery to protect. It was pure, raw play. Ananya’s fingers closed around the cold metal first. She pulled it out, droplets of milk pearling on her bare arm.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"One for the bride!" the crowd roared.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game continued for three rounds. Rahul won the second, and the tie-breaker was a flurry of splashing and laughter. Finally, their hands met at the bottom of the basin at the exact same time. They both pulled the ring out together, their fingers entwined.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 tie!" Vikram laughed, clapping his son on the back. "A partnership of equals. Just as this house was meant to be."</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Final Blessing</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games concluded, the atmosphere settled into a warm, lingering peace. The eight grandparents looked at one another—four couples who had traveled from different worlds to be 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"We have to leave this afternoon," Rahul’s Dadu said, looking at the high walls of the Haveli. "We have to put our masks back on to go back to the village. But I want you to know, Rahul... Ananya... we are leaving our spirits here."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One by one, the couple touched the bare feet of all eight grandparents. It was the final </w:t>
      </w:r>
      <w:r>
        <w:rPr>
          <w:rFonts w:eastAsia="Basic Sans" w:cs="Basic Sans"/>
          <w:b w:val="0"/>
          <w:bCs/>
          <w:i/>
          <w:sz w:val="20"/>
          <w:szCs w:val="28"/>
        </w:rPr>
        <w:t>Aashirwad</w:t>
      </w:r>
      <w:r>
        <w:rPr>
          <w:rFonts w:eastAsia="Basic Sans" w:cs="Basic Sans"/>
          <w:b w:val="0"/>
          <w:bCs/>
          <w:sz w:val="20"/>
          <w:szCs w:val="28"/>
        </w:rPr>
        <w:t>. Without the drapes of sarees and dhotis, the gesture felt more profound—a direct connection between the youth and the elders, the future and the past.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cars were called and the trunks were packed with the clothes they hadn't touched for seven days, the Haveli felt like it was exhaling. The grandparents were leaving, but they were leaving as different people. They were going back to their "clothed" lives, but they now knew that somewhere in the desert of Jodhpur, there was a place where they could always return to be exactly who they were born to be.</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1"/>
    <w:tmLastPosSelect w:val="0"/>
    <w:tmLastPosFrameIdx w:val="0"/>
    <w:tmLastPosCaret>
      <w:tmLastPosPgfIdx w:val="23"/>
      <w:tmLastPosIdx w:val="410"/>
    </w:tmLastPosCaret>
    <w:tmLastPosAnchor>
      <w:tmLastPosPgfIdx w:val="0"/>
      <w:tmLastPosIdx w:val="0"/>
    </w:tmLastPosAnchor>
    <w:tmLastPosTblRect w:left="0" w:top="0" w:right="0" w:bottom="0"/>
  </w:tmLastPos>
  <w:tmAppRevision w:date="1773725551"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2026-03-17T05:28:55Z</dcterms:created>
  <dcterms:modified xsi:type="dcterms:W3CDTF">2026-03-17T05:32:31Z</dcterms:modified>
</cp:coreProperties>
</file>