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8: The Sovereign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massive teak gates had hummed shut for the final time, sealing out the world and its expectations. With the grandparents gone, a new, relaxed rhythm settled over the Vyas Haveli. There was no longer a need for "wedding decorum." The house had returned to its natural state—a high-tech fortress of absolute transparency.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Morning Hustle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transition back to work was seamless. Rahul and Ananya moved into the grand studio, their bare feet silent on the polished stone. This was now a shared empire. They had spent the morning setting up Ananya’s workstation—a mirror image of Rahul’s, featuring a liquid-cooled rig and dual 8K color-accurate monitors.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they worked, the atmosphere was charged with a new kind of freedom. Rahul was deep into an architectural render, his muscles tense with focus, while Ananya was redesigning the channel’s brand identity. They worked in their natural state, the cool air from the silent climate control system grazing their skin. Every now and then, Rahul would wheel his chair over to hers, leaning in to kiss her bare shoulder or check a design detail, their bodies connecting with a casual, married ease that required no words.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 House Without Borders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true "twist" of their new life was the total lack of boundaries with Vikram and Sunita. In any other Indian household, intimacy is hidden behind closed doors and hushed tones. But in the Haveli, the "Natural Law" applied to everyone.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Around noon, Rahul walked into the central kitchen to grab two cold coffees. He found his parents, Vikram and Sunita, leaning against the marble counter. They were bare and relaxed, lost in an intimate moment of their own—a quiet embrace and a shared laugh that spoke of decades of love.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There was no awkwardness. No one scrambled for a towel or looked away. Rahul simply smiled, grabbed the drinks, and joined the conversation.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new render is looking sharp, Dad," Rahul said, leaning against the opposite counter.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"Good," Vikram replied, his arm still draped comfortably around Sunita’s bare waist. "Once you and Ananya finish the edit, we should discuss the expansion of the server farm."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this house, the human form was just that—human. Whether it was the parents enjoying a quiet moment in the courtyard or Rahul and Ananya finding intimacy in the library, it was all viewed as the natural expression of a happy life. They made love in the garden, they brainstormed million-dollar deals by the pool, and they shared meals in the dining hall, all with the same level of unbothered comfort.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Power Couple Broadcast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By late afternoon, it was time for their first official broadcast as a married couple. They didn't need a set or costumes. They simply sat at their dual desks, the high-end microphones positioned between them.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"Hello everyone, and welcome back," Rahul said, looking directly into the 12K camera lens. "Today is a special day. Not just because of the tech we’re reviewing, but because I’m finally joined by my partner in life and business—Ananya."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Ananya leaned into the frame, her bare shoulders radiant under the studio lights, her gold </w:t>
      </w:r>
      <w:r>
        <w:rPr>
          <w:rFonts w:eastAsia="Basic Sans" w:cs="Basic Sans"/>
          <w:b w:val="0"/>
          <w:bCs/>
          <w:i/>
          <w:sz w:val="20"/>
          <w:szCs w:val="28"/>
        </w:rPr>
        <w:t>Mangalsutra</w:t>
      </w:r>
      <w:r>
        <w:rPr>
          <w:rFonts w:eastAsia="Basic Sans" w:cs="Basic Sans"/>
          <w:b w:val="0"/>
          <w:bCs/>
          <w:sz w:val="20"/>
          <w:szCs w:val="28"/>
        </w:rPr>
        <w:t xml:space="preserve"> the only ornament on her skin. She spoke with a confidence that mesmerized the audience. They didn't have to tell the world they were naked; the viewers could sense the raw, unfiltered energy. The chemistry was undeniable. The "Vyas Tech" brand wasn't just about gadgets anymore; it was about a lifestyle of total, uncompromising authenticity.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Evening Descent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desert sun set, painting the Haveli in shades of violet and gold, the four of them gathered by the emerald pool. There was no "formal dinner." They simply existed together—four people who had stripped away the lies of society to find something better.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Vikram and Sunita swam laps in the cooling water, while Rahul and Ananya lay on the marble edge, talking about the next five years of their empire. The Haveli was no longer just a house; it was a blueprint for a new way of being. In the quiet of the Rajasthan night, the only sounds were the splash of water and the confident voices of a family that had nothing left to hide.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8"/>
      <w:tmLastPosIdx w:val="375"/>
    </w:tmLastPosCaret>
    <w:tmLastPosAnchor>
      <w:tmLastPosPgfIdx w:val="0"/>
      <w:tmLastPosIdx w:val="0"/>
    </w:tmLastPosAnchor>
    <w:tmLastPosTblRect w:left="0" w:top="0" w:right="0" w:bottom="0"/>
  </w:tmLastPos>
  <w:tmAppRevision w:date="1773726050"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2026-03-17T05:40:48Z</dcterms:created>
  <dcterms:modified xsi:type="dcterms:W3CDTF">2026-03-17T05:40:50Z</dcterms:modified>
</cp:coreProperties>
</file>