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4: The Morning of Absolute Kinship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sun rose over the Haveli, casting long, golden shadows across the courtyard. Usually, the "morning after" an awkward encounter involves avoided eye contact and forced small talk. But as the family gathered for breakfast, the energy was different. It was lighter.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Table of Equals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and Sarita were the first at the table, sitting bare and breathing in the scent of fresh papaya and parathas. When Rahul and Ananya walked in, followed by Vikram and Sunita, there was a brief, silent beat of recognition.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Rahul walked straight to Ramesh and placed a hand on his shoulder. "Good morning, </w:t>
      </w:r>
      <w:r>
        <w:rPr>
          <w:rFonts w:eastAsia="Basic Sans" w:cs="Basic Sans"/>
          <w:b/>
          <w:bCs/>
          <w:sz w:val="20"/>
          <w:szCs w:val="28"/>
        </w:rPr>
        <w:t>Dad</w:t>
      </w:r>
      <w:r>
        <w:rPr>
          <w:rFonts w:eastAsia="Basic Sans" w:cs="Basic Sans"/>
          <w:b w:val="0"/>
          <w:bCs/>
          <w:sz w:val="20"/>
          <w:szCs w:val="28"/>
        </w:rPr>
        <w:t xml:space="preserve">," he said, his voice natural and warm. He then turned to Sarita and kissed her forehead. "I hope you slept well, </w:t>
      </w:r>
      <w:r>
        <w:rPr>
          <w:rFonts w:eastAsia="Basic Sans" w:cs="Basic Sans"/>
          <w:b/>
          <w:bCs/>
          <w:sz w:val="20"/>
          <w:szCs w:val="28"/>
        </w:rPr>
        <w:t>Mom</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shift was instantaneous. Sarita’s eyes brightened, a soft blush of pride hitting her cheeks. Ramesh sat up a little straighter, the word "Dad" acting like a final key turning in a lock. The "In-Law" barrier had officially dissolved.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Conversation of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were talking this morning," Ramesh (now </w:t>
      </w:r>
      <w:r>
        <w:rPr>
          <w:rFonts w:eastAsia="Basic Sans" w:cs="Basic Sans"/>
          <w:b/>
          <w:bCs/>
          <w:sz w:val="20"/>
          <w:szCs w:val="28"/>
        </w:rPr>
        <w:t>Dad</w:t>
      </w:r>
      <w:r>
        <w:rPr>
          <w:rFonts w:eastAsia="Basic Sans" w:cs="Basic Sans"/>
          <w:b w:val="0"/>
          <w:bCs/>
          <w:sz w:val="20"/>
          <w:szCs w:val="28"/>
        </w:rPr>
        <w:t xml:space="preserve">) said, looking around at the other three couples. "About what happened last night. In the world outside, that moment would have ended in a scandal. But here... I realized I felt envious. Not of the act, but of the </w:t>
      </w:r>
      <w:r>
        <w:rPr>
          <w:rFonts w:eastAsia="Basic Sans" w:cs="Basic Sans"/>
          <w:b w:val="0"/>
          <w:bCs/>
          <w:i/>
          <w:sz w:val="20"/>
          <w:szCs w:val="28"/>
        </w:rPr>
        <w:t>peace</w:t>
      </w:r>
      <w:r>
        <w:rPr>
          <w:rFonts w:eastAsia="Basic Sans" w:cs="Basic Sans"/>
          <w:b w:val="0"/>
          <w:bCs/>
          <w:sz w:val="20"/>
          <w:szCs w:val="28"/>
        </w:rPr>
        <w:t xml:space="preserve"> you all have."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nodded, pouring tea for everyone. "It took Sunita and me years to realize that the more we hid, the more we drifted. By bringing everything into the light—our work, our bodies, our intimacy—we stopped being 'roles' and started being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took a bite of her breakfast, looking at her parents. "That’s why we wanted you here, Mom, Dad. We didn't want you to just see the 'professional' version of us. We wanted you to see that a marriage can be passionate and strong even after decades, if you stop pretending."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New Workflow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After breakfast, the "Power Group" moved toward the workstations. The renovation was paying off; the studio was now large enough for all of them to collaborate.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Dad (Ramesh)</w:t>
      </w:r>
      <w:r>
        <w:rPr>
          <w:rFonts w:eastAsia="Basic Sans" w:cs="Basic Sans"/>
          <w:b w:val="0"/>
          <w:bCs/>
          <w:sz w:val="20"/>
          <w:szCs w:val="28"/>
        </w:rPr>
        <w:t xml:space="preserve"> was already on his laptop, but instead of hiding in the library, he sat in the main studio. "Rahul, I was looking at the logistics for the next Vyas Labs giveaway. If we use the new drone-delivery partners in Bangalore, we can cut shipping times by 40%."</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Mom (Sarita)</w:t>
      </w:r>
      <w:r>
        <w:rPr>
          <w:rFonts w:eastAsia="Basic Sans" w:cs="Basic Sans"/>
          <w:b w:val="0"/>
          <w:bCs/>
          <w:sz w:val="20"/>
          <w:szCs w:val="28"/>
        </w:rPr>
        <w:t xml:space="preserve"> sat with Ananya, discussing the color palette for a new interior design series. "If we're showing people how to build a 'Sanctuary' home, the colors need to feel like the earth, Ananya. Like this sandstone."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Unfiltered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day progressed, the "Natural Law" of the house became effortless. Rahul and Ananya would share a quick, standing embrace in the hallway between edits. Vikram and Sunita would share a quiet moment by the pool. And now, for the first time, Ramesh and Sarita felt they didn't have to pull apart if someone walked into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six people, three generations, all living in their most primal and honest state. The YouTube channels began to reflect this shift. They weren't just reviewing phones or designing rooms; they were radiating a sense of psychological health that was infectious to their millions of followers.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"We’re not just a tech company anymore," Rahul remarked, looking at the analytics. "We’re a blueprint."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Haveli had survived the renovation, the expansion, and the final merging of the parents. It was no longer just a house in Rajasthan; it was the capital of a new kind of Indian family—one where the words </w:t>
      </w:r>
      <w:r>
        <w:rPr>
          <w:rFonts w:eastAsia="Basic Sans" w:cs="Basic Sans"/>
          <w:b/>
          <w:bCs/>
          <w:sz w:val="20"/>
          <w:szCs w:val="28"/>
        </w:rPr>
        <w:t>Mom</w:t>
      </w:r>
      <w:r>
        <w:rPr>
          <w:rFonts w:eastAsia="Basic Sans" w:cs="Basic Sans"/>
          <w:b w:val="0"/>
          <w:bCs/>
          <w:sz w:val="20"/>
          <w:szCs w:val="28"/>
        </w:rPr>
        <w:t xml:space="preserve"> and </w:t>
      </w:r>
      <w:r>
        <w:rPr>
          <w:rFonts w:eastAsia="Basic Sans" w:cs="Basic Sans"/>
          <w:b/>
          <w:bCs/>
          <w:sz w:val="20"/>
          <w:szCs w:val="28"/>
        </w:rPr>
        <w:t>Dad</w:t>
      </w:r>
      <w:r>
        <w:rPr>
          <w:rFonts w:eastAsia="Basic Sans" w:cs="Basic Sans"/>
          <w:b w:val="0"/>
          <w:bCs/>
          <w:sz w:val="20"/>
          <w:szCs w:val="28"/>
        </w:rPr>
        <w:t xml:space="preserve"> meant safety, and where "home" meant a place where you never had to hide your heart, or your skin, ever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329"/>
    </w:tmLastPosCaret>
    <w:tmLastPosAnchor>
      <w:tmLastPosPgfIdx w:val="0"/>
      <w:tmLastPosIdx w:val="0"/>
    </w:tmLastPosAnchor>
    <w:tmLastPosTblRect w:left="0" w:top="0" w:right="0" w:bottom="0"/>
  </w:tmLastPos>
  <w:tmAppRevision w:date="177373297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2026-03-17T07:35:11Z</dcterms:created>
  <dcterms:modified xsi:type="dcterms:W3CDTF">2026-03-17T07:36:17Z</dcterms:modified>
</cp:coreProperties>
</file>